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8355A1">
        <w:tc>
          <w:tcPr>
            <w:tcW w:w="15446" w:type="dxa"/>
            <w:shd w:val="clear" w:color="auto" w:fill="00B0F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4E02E6B0" w14:textId="3585F451" w:rsidR="00C839E6" w:rsidRPr="00C839E6" w:rsidRDefault="00862859" w:rsidP="00C839E6">
            <w:pPr>
              <w:spacing w:before="120" w:after="120"/>
            </w:pPr>
            <w:r w:rsidRPr="00862859">
              <w:t xml:space="preserve">This award replaces the </w:t>
            </w:r>
            <w:r w:rsidR="00C839E6" w:rsidRPr="00C839E6">
              <w:rPr>
                <w:i/>
                <w:iCs/>
              </w:rPr>
              <w:t xml:space="preserve">External Media Campaign </w:t>
            </w:r>
            <w:r w:rsidRPr="00C839E6">
              <w:rPr>
                <w:i/>
                <w:iCs/>
              </w:rPr>
              <w:t>Award</w:t>
            </w:r>
            <w:r w:rsidRPr="00862859">
              <w:t xml:space="preserve"> of previous </w:t>
            </w:r>
            <w:r w:rsidR="00C839E6" w:rsidRPr="00862859">
              <w:t>years and</w:t>
            </w:r>
            <w:r w:rsidR="00C839E6" w:rsidRPr="00C839E6">
              <w:t xml:space="preserve"> looks more broadly at inclusion of LGBTQ people within the development and promotion of your organisation's products and services, processes, or ways of working.</w:t>
            </w:r>
          </w:p>
          <w:p w14:paraId="490F0AAF" w14:textId="4394CEB2" w:rsidR="00862859" w:rsidRPr="00862859" w:rsidRDefault="00C839E6" w:rsidP="00862859">
            <w:pPr>
              <w:spacing w:before="120" w:after="120"/>
            </w:pPr>
            <w:r w:rsidRPr="00C839E6">
              <w:t xml:space="preserve">Innovation can occur in new internal inclusion projects, stakeholder engagement, external communications </w:t>
            </w:r>
            <w:r w:rsidRPr="00C839E6">
              <w:rPr>
                <w:i/>
                <w:iCs/>
              </w:rPr>
              <w:t>including media campaigns</w:t>
            </w:r>
            <w:r w:rsidRPr="00C839E6">
              <w:t>, product and service design, representation of LGBTQ people, and many other areas of the work of an organisation.</w:t>
            </w:r>
          </w:p>
          <w:p w14:paraId="1A615B85" w14:textId="77777777" w:rsidR="00862859" w:rsidRPr="00862859" w:rsidRDefault="00862859" w:rsidP="00862859">
            <w:pPr>
              <w:spacing w:before="120" w:after="120"/>
            </w:pPr>
            <w:r w:rsidRPr="00862859">
              <w:t xml:space="preserve">Due to the wide variety of services and organisational size, innovation is often required to ensure inclusion is appropriate to the industry, region, and client cohort as a result many service providers are innovative in their inclusion initiatives. </w:t>
            </w:r>
          </w:p>
          <w:p w14:paraId="572FAEDF" w14:textId="35A67F12" w:rsidR="00F275FF" w:rsidRPr="00862859" w:rsidRDefault="00862859" w:rsidP="00862859">
            <w:pPr>
              <w:spacing w:before="120" w:after="120"/>
            </w:pPr>
            <w:r w:rsidRPr="00862859">
              <w:t>This award will celebrate the most innovative LGBTQ inclusion initiative</w:t>
            </w:r>
            <w:r w:rsidR="002F7334">
              <w:t>(s)</w:t>
            </w:r>
            <w:r w:rsidRPr="00862859">
              <w:t xml:space="preserve"> from the assessed calendar year.</w:t>
            </w:r>
          </w:p>
        </w:tc>
      </w:tr>
    </w:tbl>
    <w:p w14:paraId="1123945E" w14:textId="77777777" w:rsidR="00CF11BA" w:rsidRPr="00CF11BA" w:rsidRDefault="00CF11BA" w:rsidP="00595ACE">
      <w:pPr>
        <w:spacing w:before="120" w:after="12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A243B0" w14:paraId="7160C4F1" w14:textId="77777777" w:rsidTr="003B1ACD">
        <w:tc>
          <w:tcPr>
            <w:tcW w:w="15446" w:type="dxa"/>
            <w:shd w:val="clear" w:color="auto" w:fill="00B0F0"/>
          </w:tcPr>
          <w:p w14:paraId="0F09431F" w14:textId="738D32B8" w:rsidR="003B1ACD" w:rsidRPr="003B1ACD" w:rsidRDefault="003B1ACD" w:rsidP="004438F8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="00343C93"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3B1ACD" w:rsidRPr="000629F0" w14:paraId="37723F12" w14:textId="77777777" w:rsidTr="003B1ACD">
        <w:tc>
          <w:tcPr>
            <w:tcW w:w="15446" w:type="dxa"/>
          </w:tcPr>
          <w:p w14:paraId="672D5250" w14:textId="1C558E17" w:rsidR="003B1ACD" w:rsidRDefault="003B1ACD" w:rsidP="004438F8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– </w:t>
            </w:r>
            <w:r>
              <w:rPr>
                <w:u w:val="single"/>
              </w:rPr>
              <w:t xml:space="preserve">Thursday, </w:t>
            </w:r>
            <w:r w:rsidRPr="00566C5E">
              <w:rPr>
                <w:u w:val="single"/>
              </w:rPr>
              <w:t>2</w:t>
            </w:r>
            <w:r>
              <w:rPr>
                <w:u w:val="single"/>
              </w:rPr>
              <w:t>9</w:t>
            </w:r>
            <w:r w:rsidRPr="00566C5E">
              <w:rPr>
                <w:u w:val="single"/>
              </w:rPr>
              <w:t xml:space="preserve"> February 2024</w:t>
            </w:r>
            <w:r w:rsidRPr="00566C5E">
              <w:t>.</w:t>
            </w:r>
            <w:r>
              <w:t xml:space="preserve"> </w:t>
            </w:r>
          </w:p>
          <w:p w14:paraId="1938CFB1" w14:textId="77777777" w:rsidR="00F275FF" w:rsidRDefault="00F275FF" w:rsidP="004438F8">
            <w:pPr>
              <w:spacing w:before="120" w:after="120"/>
            </w:pPr>
          </w:p>
          <w:p w14:paraId="4CD2E4A7" w14:textId="4B6D7A4A" w:rsidR="003B1ACD" w:rsidRPr="00A243B0" w:rsidRDefault="003B1ACD" w:rsidP="004438F8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7A08C5">
                <w:rPr>
                  <w:rStyle w:val="Hyperlink"/>
                  <w:b/>
                  <w:bCs/>
                </w:rPr>
                <w:t>awei@acon.org.au</w:t>
              </w:r>
            </w:hyperlink>
          </w:p>
          <w:p w14:paraId="519AC0F2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Diversity will not accept attachments sent via email.</w:t>
            </w:r>
          </w:p>
          <w:p w14:paraId="38E8DB6E" w14:textId="77777777" w:rsidR="003B1ACD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5836EACB" w14:textId="5CE77081" w:rsidR="003B1ACD" w:rsidRDefault="003B1ACD" w:rsidP="004438F8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 w:rsidRPr="00B905DA">
              <w:rPr>
                <w:i/>
                <w:iCs/>
              </w:rPr>
              <w:t>Pride in Diversity,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35D3E06D" w14:textId="77777777" w:rsidR="00F275FF" w:rsidRDefault="00F275FF" w:rsidP="004438F8">
            <w:pPr>
              <w:spacing w:before="120" w:after="120"/>
            </w:pPr>
          </w:p>
          <w:p w14:paraId="2ACFEBD4" w14:textId="77777777" w:rsidR="003B1ACD" w:rsidRDefault="003B1ACD" w:rsidP="004438F8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 w:rsidRPr="004E6A8B">
              <w:rPr>
                <w:i/>
                <w:iCs/>
                <w:u w:val="single"/>
              </w:rPr>
              <w:t>Pride in Diversity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0596E296" w14:textId="77777777" w:rsidR="003B1ACD" w:rsidRPr="00FF4394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087F3B4F" w14:textId="77777777" w:rsidR="003B1ACD" w:rsidRPr="004E6A8B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AWEI submissions made on altered documents, or in another format will not be marked. </w:t>
            </w:r>
          </w:p>
          <w:p w14:paraId="1412FCA0" w14:textId="77777777" w:rsidR="003B1ACD" w:rsidRPr="000629F0" w:rsidRDefault="003B1ACD" w:rsidP="004438F8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0293E65A" w14:textId="77777777" w:rsidR="00595ACE" w:rsidRDefault="00595ACE" w:rsidP="004438F8">
      <w:pPr>
        <w:spacing w:before="120" w:after="120" w:line="240" w:lineRule="auto"/>
      </w:pPr>
    </w:p>
    <w:p w14:paraId="76F67831" w14:textId="77777777" w:rsidR="00CD3CD9" w:rsidRDefault="00CD3CD9" w:rsidP="004438F8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4635C81B" w14:textId="77777777" w:rsidTr="003B1ACD">
        <w:tc>
          <w:tcPr>
            <w:tcW w:w="15451" w:type="dxa"/>
            <w:gridSpan w:val="2"/>
            <w:shd w:val="clear" w:color="auto" w:fill="00B0F0"/>
          </w:tcPr>
          <w:p w14:paraId="2FC57C14" w14:textId="77777777" w:rsidR="003B1ACD" w:rsidRPr="00B1448E" w:rsidRDefault="003B1ACD" w:rsidP="004438F8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NOMINEE DETAILS</w:t>
            </w:r>
          </w:p>
        </w:tc>
      </w:tr>
      <w:tr w:rsidR="003B1ACD" w14:paraId="6D1B8EA8" w14:textId="77777777" w:rsidTr="003B1ACD">
        <w:tc>
          <w:tcPr>
            <w:tcW w:w="3828" w:type="dxa"/>
            <w:shd w:val="clear" w:color="auto" w:fill="auto"/>
          </w:tcPr>
          <w:p w14:paraId="184AA088" w14:textId="021EF024" w:rsidR="003B1ACD" w:rsidRPr="00AA61D4" w:rsidRDefault="00BC5F0F" w:rsidP="004438F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A65696">
              <w:rPr>
                <w:b/>
              </w:rPr>
              <w:t>Innovation:</w:t>
            </w:r>
          </w:p>
        </w:tc>
        <w:sdt>
          <w:sdtPr>
            <w:id w:val="-2073339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072853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11BA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AA61D4" w:rsidRDefault="00CF11BA" w:rsidP="008355A1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Employer</w:t>
            </w:r>
            <w:r>
              <w:rPr>
                <w:b/>
              </w:rPr>
              <w:t xml:space="preserve">/Organisation </w:t>
            </w:r>
            <w:r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E2E3750682FF4499A8055099D6714CF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B91010" w:rsidRDefault="00CF11BA" w:rsidP="008355A1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3B1ACD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Default="003B1ACD" w:rsidP="004438F8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1ACD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B91010" w:rsidRDefault="003B1ACD" w:rsidP="004438F8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7226DE" w:rsidRDefault="003B1ACD" w:rsidP="004438F8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14:paraId="152C2239" w14:textId="77777777" w:rsidTr="003B1ACD">
        <w:tc>
          <w:tcPr>
            <w:tcW w:w="15451" w:type="dxa"/>
            <w:gridSpan w:val="2"/>
            <w:shd w:val="clear" w:color="auto" w:fill="00B0F0"/>
          </w:tcPr>
          <w:p w14:paraId="758F4A8E" w14:textId="292D2D6E" w:rsidR="003B1ACD" w:rsidRPr="00B1448E" w:rsidRDefault="003B1ACD" w:rsidP="004438F8">
            <w:pPr>
              <w:spacing w:before="120" w:after="120" w:line="240" w:lineRule="auto"/>
              <w:rPr>
                <w:b/>
                <w:color w:val="FFFFFF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NOMINA</w:t>
            </w:r>
            <w:r w:rsidR="00E87C0E">
              <w:rPr>
                <w:b/>
                <w:color w:val="FFFFFF"/>
                <w:shd w:val="clear" w:color="auto" w:fill="00B0F0"/>
              </w:rPr>
              <w:t>TOR</w:t>
            </w:r>
            <w:r w:rsidRPr="00B1448E">
              <w:rPr>
                <w:b/>
                <w:color w:val="FFFFFF"/>
                <w:shd w:val="clear" w:color="auto" w:fill="00B0F0"/>
              </w:rPr>
              <w:t xml:space="preserve"> CONTACT DETAILS</w:t>
            </w:r>
          </w:p>
        </w:tc>
      </w:tr>
      <w:tr w:rsidR="003B1ACD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AA61D4" w:rsidRDefault="003B1ACD" w:rsidP="004438F8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B91010" w:rsidRDefault="003B1ACD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66B2C" w14:textId="48433213" w:rsidR="007B16DA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965AC0" w14:textId="74CBA245" w:rsidR="003B1ACD" w:rsidRPr="00B91010" w:rsidRDefault="007B16DA" w:rsidP="004438F8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28788DA" w14:textId="070C4E21" w:rsidR="004438F8" w:rsidRDefault="004438F8" w:rsidP="004438F8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275FF" w14:paraId="66C2CD5D" w14:textId="77777777" w:rsidTr="008355A1">
        <w:tc>
          <w:tcPr>
            <w:tcW w:w="15451" w:type="dxa"/>
            <w:shd w:val="clear" w:color="auto" w:fill="00B0F0"/>
          </w:tcPr>
          <w:p w14:paraId="19302331" w14:textId="77777777" w:rsidR="00F275FF" w:rsidRPr="00B1448E" w:rsidRDefault="00F275FF" w:rsidP="008355A1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B1448E">
              <w:rPr>
                <w:rStyle w:val="BookTitle"/>
                <w:color w:val="FFFFFF"/>
                <w:shd w:val="clear" w:color="auto" w:fill="00B0F0"/>
              </w:rPr>
              <w:t>DISCLOSURE</w:t>
            </w:r>
          </w:p>
        </w:tc>
      </w:tr>
      <w:tr w:rsidR="00F275FF" w14:paraId="64DBB970" w14:textId="77777777" w:rsidTr="008355A1">
        <w:tc>
          <w:tcPr>
            <w:tcW w:w="15451" w:type="dxa"/>
            <w:shd w:val="clear" w:color="auto" w:fill="auto"/>
          </w:tcPr>
          <w:p w14:paraId="5A4D5C53" w14:textId="77777777" w:rsidR="00F275FF" w:rsidRPr="00AA61D4" w:rsidRDefault="00F275FF" w:rsidP="008355A1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5C65DCFF" w14:textId="77777777" w:rsidR="00F275FF" w:rsidRPr="00033C0E" w:rsidRDefault="00F275FF" w:rsidP="00F275FF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FF133E" w14:paraId="74B6A2E3" w14:textId="77777777" w:rsidTr="008355A1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14:paraId="4ADBFE46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F275FF" w:rsidRPr="00FF133E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FF133E" w:rsidRDefault="00F275FF" w:rsidP="008355A1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033C0E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71CF6861" w14:textId="1EB56F0B" w:rsidR="00F275FF" w:rsidRDefault="00F275FF" w:rsidP="00DC0FD9">
      <w:pPr>
        <w:spacing w:before="120" w:after="120"/>
        <w:rPr>
          <w:b/>
          <w:smallCaps/>
          <w:szCs w:val="14"/>
        </w:rPr>
      </w:pPr>
    </w:p>
    <w:p w14:paraId="241DA5F7" w14:textId="77777777" w:rsidR="00003257" w:rsidRDefault="00003257" w:rsidP="00003257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lastRenderedPageBreak/>
        <w:t>Design &amp; Development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F64146">
        <w:tc>
          <w:tcPr>
            <w:tcW w:w="15451" w:type="dxa"/>
            <w:gridSpan w:val="2"/>
            <w:shd w:val="clear" w:color="auto" w:fill="00B0F0"/>
          </w:tcPr>
          <w:p w14:paraId="08820651" w14:textId="0DC00094" w:rsidR="00F64146" w:rsidRPr="00F64146" w:rsidRDefault="008F7C3F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8F7C3F">
              <w:rPr>
                <w:b/>
                <w:bCs/>
                <w:iCs/>
                <w:color w:val="FFFFFF" w:themeColor="background1"/>
              </w:rPr>
              <w:t>DESIGN &amp; DEVELOPMENT</w:t>
            </w:r>
            <w:r w:rsidR="00007269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007269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3EA8C412" w:rsidR="00653F79" w:rsidRPr="00653F79" w:rsidRDefault="008F7C3F" w:rsidP="00653F79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This project</w:t>
            </w:r>
            <w:r w:rsidR="00495A86">
              <w:rPr>
                <w:rFonts w:eastAsia="Calibri"/>
                <w:b/>
              </w:rPr>
              <w:t xml:space="preserve"> has contributed to LGBTQ inclusion</w:t>
            </w:r>
            <w:r w:rsidR="00003257">
              <w:rPr>
                <w:rFonts w:eastAsia="Calibri"/>
                <w:b/>
              </w:rPr>
              <w:t xml:space="preserve"> with key messages toward the intended audience.</w:t>
            </w:r>
          </w:p>
        </w:tc>
      </w:tr>
      <w:tr w:rsidR="00F64146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54589042"/>
                <w:placeholder>
                  <w:docPart w:val="3C6D0FCFA7D44981ADDB7A211EF1E186"/>
                </w:placeholder>
              </w:sdtPr>
              <w:sdtEndPr/>
              <w:sdtContent>
                <w:r w:rsidR="00F64146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EndPr/>
                      <w:sdtContent>
                        <w:r w:rsidR="00F64146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B52016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BFA50FC" w14:textId="77777777" w:rsidR="00F64146" w:rsidRPr="00B52016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D01C9A2" w14:textId="77777777" w:rsidR="00F64146" w:rsidRPr="00AA61D4" w:rsidRDefault="00F64146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0AD5872D" w:rsidR="00F1223C" w:rsidRPr="00F1223C" w:rsidRDefault="00495A86" w:rsidP="00F1223C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This </w:t>
            </w:r>
            <w:r w:rsidR="0057107D">
              <w:rPr>
                <w:rFonts w:eastAsia="Calibri"/>
                <w:b/>
              </w:rPr>
              <w:t>project</w:t>
            </w:r>
            <w:r>
              <w:rPr>
                <w:rFonts w:eastAsia="Calibri"/>
                <w:b/>
              </w:rPr>
              <w:t xml:space="preserve"> is different to </w:t>
            </w:r>
            <w:r w:rsidR="00E77D74">
              <w:rPr>
                <w:rFonts w:eastAsia="Calibri"/>
                <w:b/>
              </w:rPr>
              <w:t>the usual LGBTQ inclusion work we generally undertake.</w:t>
            </w:r>
          </w:p>
        </w:tc>
      </w:tr>
      <w:tr w:rsidR="006418E3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7777777" w:rsidR="006418E3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11054283"/>
                <w:placeholder>
                  <w:docPart w:val="D9661D9C0DD34748A1D055DE3C38178F"/>
                </w:placeholder>
              </w:sdtPr>
              <w:sdtEndPr/>
              <w:sdtContent>
                <w:r w:rsidR="006418E3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07069354"/>
                    <w:placeholder>
                      <w:docPart w:val="7932C711101943ECACAA5E3B701809B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646477435"/>
                        <w:placeholder>
                          <w:docPart w:val="E9208636663F4879A88E7E305965FDB1"/>
                        </w:placeholder>
                        <w:showingPlcHdr/>
                      </w:sdtPr>
                      <w:sdtEndPr/>
                      <w:sdtContent>
                        <w:r w:rsidR="006418E3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19F9FDE" w14:textId="77777777" w:rsidR="006418E3" w:rsidRPr="00B52016" w:rsidRDefault="006418E3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3C4C8E9" w14:textId="77777777" w:rsidR="006418E3" w:rsidRPr="00B52016" w:rsidRDefault="006418E3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27515725"/>
                <w:placeholder>
                  <w:docPart w:val="BF6606D275784C9D972D20A09E9F206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F5C7481" w14:textId="77777777" w:rsidR="006418E3" w:rsidRPr="00AA61D4" w:rsidRDefault="006418E3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712778184"/>
                <w:placeholder>
                  <w:docPart w:val="BC7DC1C2DFAE4F66B00C21EA93E1C3E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E77D74" w:rsidRPr="00F1223C" w14:paraId="781F0EFB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14E4520" w14:textId="77777777" w:rsidR="00E77D74" w:rsidRDefault="00E77D74" w:rsidP="008355A1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The LGBTQ community was </w:t>
            </w:r>
            <w:r w:rsidR="0057107D">
              <w:rPr>
                <w:rFonts w:eastAsia="Calibri"/>
                <w:b/>
              </w:rPr>
              <w:t>consulted</w:t>
            </w:r>
            <w:r>
              <w:rPr>
                <w:rFonts w:eastAsia="Calibri"/>
                <w:b/>
              </w:rPr>
              <w:t xml:space="preserve"> </w:t>
            </w:r>
            <w:r w:rsidR="0057107D">
              <w:rPr>
                <w:rFonts w:eastAsia="Calibri"/>
                <w:b/>
              </w:rPr>
              <w:t xml:space="preserve">during the design or development of this project. </w:t>
            </w:r>
          </w:p>
          <w:p w14:paraId="7AC1CE94" w14:textId="2E4FFB5A" w:rsidR="003E0662" w:rsidRPr="00C64B1C" w:rsidRDefault="003E0662" w:rsidP="008355A1">
            <w:pPr>
              <w:spacing w:before="120" w:after="120"/>
              <w:rPr>
                <w:rFonts w:eastAsia="Calibri"/>
                <w:bCs/>
              </w:rPr>
            </w:pPr>
            <w:r w:rsidRPr="00C64B1C">
              <w:rPr>
                <w:rFonts w:eastAsia="Calibri"/>
                <w:bCs/>
              </w:rPr>
              <w:t xml:space="preserve">This consultation many include the means by which LGBTQ people were consulted (e.g., survey, calls, focus groups, </w:t>
            </w:r>
            <w:r w:rsidR="006C0496" w:rsidRPr="00C64B1C">
              <w:rPr>
                <w:rFonts w:eastAsia="Calibri"/>
                <w:bCs/>
              </w:rPr>
              <w:t>feedback forms, etc.). You</w:t>
            </w:r>
            <w:r w:rsidR="004E38C4" w:rsidRPr="00C64B1C">
              <w:rPr>
                <w:rFonts w:eastAsia="Calibri"/>
                <w:bCs/>
              </w:rPr>
              <w:t>r</w:t>
            </w:r>
            <w:r w:rsidR="006C0496" w:rsidRPr="00C64B1C">
              <w:rPr>
                <w:rFonts w:eastAsia="Calibri"/>
                <w:bCs/>
              </w:rPr>
              <w:t xml:space="preserve"> </w:t>
            </w:r>
            <w:r w:rsidR="004E38C4" w:rsidRPr="00C64B1C">
              <w:rPr>
                <w:rFonts w:eastAsia="Calibri"/>
                <w:bCs/>
              </w:rPr>
              <w:t>response</w:t>
            </w:r>
            <w:r w:rsidR="006C0496" w:rsidRPr="00C64B1C">
              <w:rPr>
                <w:rFonts w:eastAsia="Calibri"/>
                <w:bCs/>
              </w:rPr>
              <w:t xml:space="preserve"> should include the results </w:t>
            </w:r>
            <w:r w:rsidR="004E38C4" w:rsidRPr="00C64B1C">
              <w:rPr>
                <w:rFonts w:eastAsia="Calibri"/>
                <w:bCs/>
              </w:rPr>
              <w:t xml:space="preserve">and implementations </w:t>
            </w:r>
            <w:r w:rsidR="006C0496" w:rsidRPr="00C64B1C">
              <w:rPr>
                <w:rFonts w:eastAsia="Calibri"/>
                <w:bCs/>
              </w:rPr>
              <w:t xml:space="preserve">from such </w:t>
            </w:r>
            <w:r w:rsidR="004E38C4" w:rsidRPr="00C64B1C">
              <w:rPr>
                <w:rFonts w:eastAsia="Calibri"/>
                <w:bCs/>
              </w:rPr>
              <w:t>consultations.</w:t>
            </w:r>
          </w:p>
        </w:tc>
      </w:tr>
      <w:tr w:rsidR="00E77D74" w:rsidRPr="00AA61D4" w14:paraId="26D32BCA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A8E9FE7" w14:textId="77777777" w:rsidR="00E77D74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976433995"/>
                <w:placeholder>
                  <w:docPart w:val="E288039D5E974D2C87D467BC25AA96AF"/>
                </w:placeholder>
              </w:sdtPr>
              <w:sdtEndPr/>
              <w:sdtContent>
                <w:r w:rsidR="00E77D74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730741902"/>
                    <w:placeholder>
                      <w:docPart w:val="E6C5F5B0CFF44BD79EB313B3D5C30BF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563984094"/>
                        <w:placeholder>
                          <w:docPart w:val="ABC5D1FC41964EDC88D5228E0C4CCD50"/>
                        </w:placeholder>
                        <w:showingPlcHdr/>
                      </w:sdtPr>
                      <w:sdtEndPr/>
                      <w:sdtContent>
                        <w:r w:rsidR="00E77D74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C995056" w14:textId="77777777" w:rsidR="00E77D74" w:rsidRPr="00B52016" w:rsidRDefault="00E77D74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0ABD0E8" w14:textId="77777777" w:rsidR="00E77D74" w:rsidRPr="00B52016" w:rsidRDefault="00E77D74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427079603"/>
                <w:placeholder>
                  <w:docPart w:val="3A931C28E2E14555BC4BCC6573FF4510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A7A09B5" w14:textId="77777777" w:rsidR="00E77D74" w:rsidRPr="00AA61D4" w:rsidRDefault="00E77D74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1559077686"/>
                <w:placeholder>
                  <w:docPart w:val="198019E37A5A48368954F45CDB36467B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07AD2E8C" w:rsidR="00A934BA" w:rsidRDefault="00A934BA" w:rsidP="004438F8">
      <w:pPr>
        <w:spacing w:before="120" w:after="120" w:line="240" w:lineRule="auto"/>
      </w:pPr>
    </w:p>
    <w:p w14:paraId="19DF72A6" w14:textId="2C3E1037" w:rsidR="002E61EA" w:rsidRDefault="002E61EA" w:rsidP="004438F8">
      <w:pPr>
        <w:spacing w:before="120" w:after="120" w:line="240" w:lineRule="auto"/>
      </w:pPr>
    </w:p>
    <w:p w14:paraId="6400D383" w14:textId="0EBF3803" w:rsidR="002E61EA" w:rsidRDefault="002E61EA" w:rsidP="004438F8">
      <w:pPr>
        <w:spacing w:before="120" w:after="120" w:line="240" w:lineRule="auto"/>
      </w:pPr>
    </w:p>
    <w:p w14:paraId="58D48263" w14:textId="6B9AEBC0" w:rsidR="002E61EA" w:rsidRDefault="002E61EA" w:rsidP="004438F8">
      <w:pPr>
        <w:spacing w:before="120" w:after="120" w:line="240" w:lineRule="auto"/>
      </w:pPr>
    </w:p>
    <w:p w14:paraId="31531226" w14:textId="77777777" w:rsidR="002E61EA" w:rsidRDefault="002E61EA" w:rsidP="004438F8">
      <w:pPr>
        <w:spacing w:before="120" w:after="120" w:line="240" w:lineRule="auto"/>
      </w:pPr>
    </w:p>
    <w:p w14:paraId="4A25C04C" w14:textId="77777777" w:rsidR="002364BD" w:rsidRDefault="002364BD" w:rsidP="00236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 w:val="36"/>
        </w:rPr>
      </w:pPr>
      <w:r w:rsidRPr="00D14A3B">
        <w:rPr>
          <w:b/>
          <w:smallCaps/>
          <w:sz w:val="36"/>
        </w:rPr>
        <w:lastRenderedPageBreak/>
        <w:t xml:space="preserve">Impact on </w:t>
      </w:r>
      <w:r>
        <w:rPr>
          <w:b/>
          <w:smallCaps/>
          <w:sz w:val="36"/>
        </w:rPr>
        <w:t>LGBTQ</w:t>
      </w:r>
      <w:r w:rsidRPr="00D14A3B">
        <w:rPr>
          <w:b/>
          <w:smallCaps/>
          <w:sz w:val="36"/>
        </w:rPr>
        <w:t xml:space="preserve"> People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57107D" w:rsidRPr="00AA61D4" w14:paraId="7B4C055C" w14:textId="77777777" w:rsidTr="008355A1">
        <w:tc>
          <w:tcPr>
            <w:tcW w:w="15451" w:type="dxa"/>
            <w:gridSpan w:val="2"/>
            <w:shd w:val="clear" w:color="auto" w:fill="00B0F0"/>
          </w:tcPr>
          <w:p w14:paraId="05FDF927" w14:textId="46EF182B" w:rsidR="0057107D" w:rsidRPr="00F64146" w:rsidRDefault="002364BD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2364BD">
              <w:rPr>
                <w:b/>
                <w:bCs/>
                <w:iCs/>
                <w:color w:val="FFFFFF" w:themeColor="background1"/>
              </w:rPr>
              <w:t>IMPACT ON LGBTQ PEOPLE</w:t>
            </w:r>
            <w:r w:rsidR="00AC75D6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AC75D6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57107D" w:rsidRPr="00E87C0E" w14:paraId="1869EE9D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0637E82" w14:textId="77777777" w:rsidR="0057107D" w:rsidRDefault="004B3559" w:rsidP="008355A1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This project has improved the inclusion of</w:t>
            </w:r>
            <w:r w:rsidR="00DD57E2">
              <w:rPr>
                <w:rFonts w:eastAsia="Calibri"/>
                <w:b/>
              </w:rPr>
              <w:t xml:space="preserve"> LGBTQ employees (if internal) and/or </w:t>
            </w:r>
            <w:r w:rsidR="00275670">
              <w:rPr>
                <w:rFonts w:eastAsia="Calibri"/>
                <w:b/>
              </w:rPr>
              <w:t>communities (if external).</w:t>
            </w:r>
          </w:p>
          <w:p w14:paraId="0B6D9385" w14:textId="77777777" w:rsidR="00BF18EA" w:rsidRPr="00BD73B5" w:rsidRDefault="00275670" w:rsidP="008355A1">
            <w:pPr>
              <w:spacing w:before="120" w:after="120"/>
              <w:rPr>
                <w:rFonts w:eastAsia="Calibri"/>
                <w:bCs/>
              </w:rPr>
            </w:pPr>
            <w:r w:rsidRPr="00BD73B5">
              <w:rPr>
                <w:rFonts w:eastAsia="Calibri"/>
                <w:bCs/>
              </w:rPr>
              <w:t xml:space="preserve">As this nomination </w:t>
            </w:r>
            <w:r w:rsidR="00C16CBD" w:rsidRPr="00BD73B5">
              <w:rPr>
                <w:rFonts w:eastAsia="Calibri"/>
                <w:bCs/>
              </w:rPr>
              <w:t xml:space="preserve">includes but </w:t>
            </w:r>
            <w:r w:rsidRPr="00BD73B5">
              <w:rPr>
                <w:rFonts w:eastAsia="Calibri"/>
                <w:bCs/>
              </w:rPr>
              <w:t xml:space="preserve">is not restricted to public-facing campaigns, </w:t>
            </w:r>
            <w:r w:rsidR="00C16CBD" w:rsidRPr="00BD73B5">
              <w:rPr>
                <w:rFonts w:eastAsia="Calibri"/>
                <w:bCs/>
              </w:rPr>
              <w:t xml:space="preserve">your project may be an internal-facing and directly impact your LGBTQ employees. </w:t>
            </w:r>
            <w:r w:rsidR="0049362C" w:rsidRPr="00BD73B5">
              <w:rPr>
                <w:rFonts w:eastAsia="Calibri"/>
                <w:bCs/>
              </w:rPr>
              <w:t xml:space="preserve">However, it may be that your project is </w:t>
            </w:r>
            <w:r w:rsidR="00781C92" w:rsidRPr="00BD73B5">
              <w:rPr>
                <w:rFonts w:eastAsia="Calibri"/>
                <w:bCs/>
              </w:rPr>
              <w:t xml:space="preserve">an external on, directly impacting the LGBTQ community through visible promotions or </w:t>
            </w:r>
            <w:r w:rsidR="00BF18EA" w:rsidRPr="00BD73B5">
              <w:rPr>
                <w:rFonts w:eastAsia="Calibri"/>
                <w:bCs/>
              </w:rPr>
              <w:t>an innovative project targeted toward your LGBTQ clients/customers/service-users.</w:t>
            </w:r>
          </w:p>
          <w:p w14:paraId="2E76A378" w14:textId="1352F6B3" w:rsidR="0007091F" w:rsidRPr="00653F79" w:rsidRDefault="005C5E8D" w:rsidP="008355A1">
            <w:pPr>
              <w:spacing w:before="120" w:after="120"/>
              <w:rPr>
                <w:rFonts w:eastAsia="Calibri"/>
                <w:b/>
              </w:rPr>
            </w:pPr>
            <w:r w:rsidRPr="00BD73B5">
              <w:rPr>
                <w:rFonts w:eastAsia="Calibri"/>
                <w:bCs/>
              </w:rPr>
              <w:t>It may also directly impact both your LGBTQ employees and LGBTQ customers/clients/service-users.</w:t>
            </w:r>
          </w:p>
        </w:tc>
      </w:tr>
      <w:tr w:rsidR="0057107D" w:rsidRPr="00AA61D4" w14:paraId="6C20F713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2F3C378" w14:textId="77777777" w:rsidR="0057107D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711525079"/>
                <w:placeholder>
                  <w:docPart w:val="333C51234ECC49E282AD30F283721440"/>
                </w:placeholder>
              </w:sdtPr>
              <w:sdtEndPr/>
              <w:sdtContent>
                <w:r w:rsidR="0057107D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850487137"/>
                    <w:placeholder>
                      <w:docPart w:val="A1DA3B27930A462A91B85E31F374176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897469328"/>
                        <w:placeholder>
                          <w:docPart w:val="381CF70D065C4C16B7646682C8DB49A8"/>
                        </w:placeholder>
                        <w:showingPlcHdr/>
                      </w:sdtPr>
                      <w:sdtEndPr/>
                      <w:sdtContent>
                        <w:r w:rsidR="0057107D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4C9EA28B" w14:textId="77777777" w:rsidR="0057107D" w:rsidRPr="00B52016" w:rsidRDefault="0057107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CCE8110" w14:textId="77777777" w:rsidR="0057107D" w:rsidRPr="00B52016" w:rsidRDefault="0057107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878354592"/>
                <w:placeholder>
                  <w:docPart w:val="852CFB282B6042E4B5AA2E00C15580E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93A4976" w14:textId="77777777" w:rsidR="0057107D" w:rsidRPr="00AA61D4" w:rsidRDefault="0057107D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-674038727"/>
                <w:placeholder>
                  <w:docPart w:val="E49790E03D0A45358FCBF946696E548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2925DC87" w14:textId="77777777" w:rsidR="00C64B1C" w:rsidRPr="00C64B1C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Cs w:val="14"/>
        </w:rPr>
      </w:pPr>
    </w:p>
    <w:p w14:paraId="55CD5D42" w14:textId="0BFAA202" w:rsidR="0005681D" w:rsidRDefault="00C64B1C" w:rsidP="000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Innovation Effectiveness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05681D" w:rsidRPr="00AA61D4" w14:paraId="323E47C5" w14:textId="77777777" w:rsidTr="008355A1">
        <w:tc>
          <w:tcPr>
            <w:tcW w:w="15451" w:type="dxa"/>
            <w:gridSpan w:val="2"/>
            <w:shd w:val="clear" w:color="auto" w:fill="00B0F0"/>
          </w:tcPr>
          <w:p w14:paraId="427F8C83" w14:textId="32F591D3" w:rsidR="0005681D" w:rsidRPr="00F64146" w:rsidRDefault="00C64B1C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C64B1C">
              <w:rPr>
                <w:b/>
                <w:bCs/>
                <w:iCs/>
                <w:color w:val="FFFFFF" w:themeColor="background1"/>
              </w:rPr>
              <w:t>INNOVATION EFFECTIVENESS</w:t>
            </w:r>
            <w:r w:rsidR="00AC75D6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AC75D6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05681D" w:rsidRPr="00E87C0E" w14:paraId="45D71D6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A5423AA" w14:textId="363C0FBB" w:rsidR="0005681D" w:rsidRDefault="00EE7F4D" w:rsidP="008355A1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Our organisation had a means to assess/measure the overall effectiveness and impact </w:t>
            </w:r>
            <w:r w:rsidR="00524DBC">
              <w:rPr>
                <w:rFonts w:eastAsia="Calibri"/>
                <w:b/>
              </w:rPr>
              <w:t>of this project.</w:t>
            </w:r>
          </w:p>
          <w:p w14:paraId="7344F2DA" w14:textId="77777777" w:rsidR="0062755B" w:rsidRDefault="00687194" w:rsidP="008355A1">
            <w:pPr>
              <w:spacing w:before="120"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This response may include any data collected to support </w:t>
            </w:r>
            <w:r w:rsidR="00A158FF">
              <w:rPr>
                <w:rFonts w:eastAsia="Calibri"/>
                <w:bCs/>
              </w:rPr>
              <w:t xml:space="preserve">the outcome of your work. It may include </w:t>
            </w:r>
            <w:r w:rsidR="0062755B">
              <w:rPr>
                <w:rFonts w:eastAsia="Calibri"/>
                <w:bCs/>
              </w:rPr>
              <w:t>but is not limited to:</w:t>
            </w:r>
          </w:p>
          <w:p w14:paraId="5C4ED908" w14:textId="2EFA3D77" w:rsidR="0062755B" w:rsidRPr="00C64B1C" w:rsidRDefault="00A158FF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C64B1C">
              <w:rPr>
                <w:rFonts w:eastAsia="Calibri"/>
                <w:bCs/>
              </w:rPr>
              <w:t>how organisational attitude</w:t>
            </w:r>
            <w:r w:rsidR="0062755B" w:rsidRPr="00C64B1C">
              <w:rPr>
                <w:rFonts w:eastAsia="Calibri"/>
                <w:bCs/>
              </w:rPr>
              <w:t xml:space="preserve"> toward LGBTQ inclusion</w:t>
            </w:r>
            <w:r w:rsidRPr="00C64B1C">
              <w:rPr>
                <w:rFonts w:eastAsia="Calibri"/>
                <w:bCs/>
              </w:rPr>
              <w:t xml:space="preserve"> was </w:t>
            </w:r>
            <w:r w:rsidR="00C17164" w:rsidRPr="00C64B1C">
              <w:rPr>
                <w:rFonts w:eastAsia="Calibri"/>
                <w:bCs/>
              </w:rPr>
              <w:t>affected</w:t>
            </w:r>
          </w:p>
          <w:p w14:paraId="36D6047E" w14:textId="245C429F" w:rsidR="00C64B1C" w:rsidRPr="00C64B1C" w:rsidRDefault="0062755B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C64B1C">
              <w:rPr>
                <w:rFonts w:eastAsia="Calibri"/>
                <w:bCs/>
              </w:rPr>
              <w:t xml:space="preserve">general </w:t>
            </w:r>
            <w:r w:rsidR="00A158FF" w:rsidRPr="00C64B1C">
              <w:rPr>
                <w:rFonts w:eastAsia="Calibri"/>
                <w:bCs/>
              </w:rPr>
              <w:t xml:space="preserve">business was </w:t>
            </w:r>
            <w:r w:rsidR="00C17164" w:rsidRPr="00C64B1C">
              <w:rPr>
                <w:rFonts w:eastAsia="Calibri"/>
                <w:bCs/>
              </w:rPr>
              <w:t>affected</w:t>
            </w:r>
          </w:p>
          <w:p w14:paraId="0C0F6660" w14:textId="4FB077BB" w:rsidR="0005681D" w:rsidRPr="00C64B1C" w:rsidRDefault="0062755B" w:rsidP="00C64B1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/>
              </w:rPr>
            </w:pPr>
            <w:r w:rsidRPr="00C64B1C">
              <w:rPr>
                <w:rFonts w:eastAsia="Calibri"/>
                <w:bCs/>
              </w:rPr>
              <w:t xml:space="preserve">LGBTQ employees were </w:t>
            </w:r>
            <w:r w:rsidR="00C17164" w:rsidRPr="00C64B1C">
              <w:rPr>
                <w:rFonts w:eastAsia="Calibri"/>
                <w:bCs/>
              </w:rPr>
              <w:t>affected</w:t>
            </w:r>
          </w:p>
        </w:tc>
      </w:tr>
      <w:tr w:rsidR="0005681D" w:rsidRPr="00AA61D4" w14:paraId="46406607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8F0E64" w14:textId="77777777" w:rsidR="0005681D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604580132"/>
                <w:placeholder>
                  <w:docPart w:val="3A74F74B4AED41CBB8D6D95625E793EF"/>
                </w:placeholder>
              </w:sdtPr>
              <w:sdtEndPr/>
              <w:sdtContent>
                <w:r w:rsidR="0005681D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306048053"/>
                    <w:placeholder>
                      <w:docPart w:val="B05343D8CFBD4B8491926A1570251F6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456842743"/>
                        <w:placeholder>
                          <w:docPart w:val="EF37762A4553484AA5848409ECECC57F"/>
                        </w:placeholder>
                        <w:showingPlcHdr/>
                      </w:sdtPr>
                      <w:sdtEndPr/>
                      <w:sdtContent>
                        <w:r w:rsidR="0005681D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32811B5" w14:textId="77777777" w:rsidR="0005681D" w:rsidRPr="00B52016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33C1E80" w14:textId="77777777" w:rsidR="0005681D" w:rsidRPr="00B52016" w:rsidRDefault="0005681D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57404046"/>
                <w:placeholder>
                  <w:docPart w:val="EF80118C6B344B8CBECDB3CFE027D683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46AF4DB" w14:textId="77777777" w:rsidR="0005681D" w:rsidRPr="00AA61D4" w:rsidRDefault="0005681D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</w:rPr>
              <w:t>File 2:</w:t>
            </w:r>
            <w:r w:rsidRPr="00B52016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 </w:t>
            </w:r>
            <w:sdt>
              <w:sdtPr>
                <w:rPr>
                  <w:rFonts w:ascii="Calibri" w:hAnsi="Calibri" w:cs="Calibri"/>
                  <w:color w:val="808080"/>
                </w:rPr>
                <w:id w:val="1828326934"/>
                <w:placeholder>
                  <w:docPart w:val="E45E6B03796C4FC4A4DD1AA1A68D46D3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1DA3DE71" w14:textId="3307CD8C" w:rsidR="00E87C0E" w:rsidRPr="00AA61D4" w:rsidRDefault="00E87C0E" w:rsidP="00DC0FD9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3561DF" w:rsidRPr="004438F8" w14:paraId="28758627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50EEBB7" w14:textId="77777777" w:rsidR="003561DF" w:rsidRPr="004438F8" w:rsidRDefault="003561DF" w:rsidP="008355A1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B1448E">
              <w:rPr>
                <w:b/>
                <w:color w:val="FFFFFF"/>
                <w:shd w:val="clear" w:color="auto" w:fill="00B0F0"/>
              </w:rPr>
              <w:t>REFERENCES SUPPORTING NOMINATION</w:t>
            </w:r>
            <w:r>
              <w:rPr>
                <w:b/>
                <w:color w:val="FFFFFF"/>
                <w:shd w:val="clear" w:color="auto" w:fill="00B0F0"/>
              </w:rPr>
              <w:t xml:space="preserve">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3561DF" w:rsidRPr="00E87C0E" w14:paraId="3502D1BE" w14:textId="77777777" w:rsidTr="008355A1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FA84243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</w:rPr>
            </w:pPr>
            <w:r w:rsidRPr="00E87C0E">
              <w:rPr>
                <w:rFonts w:eastAsia="Calibri"/>
                <w:b/>
              </w:rPr>
              <w:t xml:space="preserve">Please provide one </w:t>
            </w:r>
            <w:r>
              <w:rPr>
                <w:rFonts w:eastAsia="Calibri"/>
                <w:b/>
              </w:rPr>
              <w:t>CEO (or equivalent)</w:t>
            </w:r>
            <w:r w:rsidRPr="00E87C0E">
              <w:rPr>
                <w:rFonts w:eastAsia="Calibri"/>
                <w:b/>
              </w:rPr>
              <w:t xml:space="preserve"> reference in support of this </w:t>
            </w:r>
            <w:r>
              <w:rPr>
                <w:rFonts w:eastAsia="Calibri"/>
                <w:b/>
              </w:rPr>
              <w:t>nomination</w:t>
            </w:r>
            <w:r w:rsidRPr="00E87C0E">
              <w:rPr>
                <w:rFonts w:eastAsia="Calibri"/>
                <w:b/>
              </w:rPr>
              <w:t>.</w:t>
            </w:r>
          </w:p>
        </w:tc>
      </w:tr>
      <w:tr w:rsidR="003561DF" w:rsidRPr="00743B20" w14:paraId="6F848CFF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483531DA" w14:textId="77777777" w:rsidR="003561DF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246003834"/>
                <w:placeholder>
                  <w:docPart w:val="4EF0F7A7A0D34551B40605036113BC10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896800002"/>
                    <w:placeholder>
                      <w:docPart w:val="E9F6C8EAB0B440E6BEF5FE252081A60E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52090308"/>
                        <w:placeholder>
                          <w:docPart w:val="9AFC47CDA4D548C5919AE1FB6D35BF29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C64B24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13D80D7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18452404"/>
                <w:placeholder>
                  <w:docPart w:val="9E26C97AA50A4126B9554D26F8CE59C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74118118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B220B1F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provide one reference </w:t>
            </w:r>
            <w:r>
              <w:rPr>
                <w:rFonts w:eastAsia="Calibri"/>
                <w:b/>
                <w:lang w:val="en-US"/>
              </w:rPr>
              <w:t>from the Senior Leadership Team 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3561DF" w:rsidRPr="00743B20" w14:paraId="12473278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E9277F1" w14:textId="77777777" w:rsidR="003561DF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425150017"/>
                <w:placeholder>
                  <w:docPart w:val="3A261F7BA4BE4A70819DC7BAE1FF8EE6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485088025"/>
                    <w:placeholder>
                      <w:docPart w:val="EE4DF79F17BF4D328533C35A92398D1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64589621"/>
                        <w:placeholder>
                          <w:docPart w:val="2F80D0AA649F4B27AE84761FC46BBF9E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4104D11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6949F5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520616523"/>
                <w:placeholder>
                  <w:docPart w:val="AA0CE08CAC41402BAF71A53CF4CE0171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3C020D92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67DFD0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 xml:space="preserve">from the leadership team of your LGBTQ </w:t>
            </w:r>
            <w:r>
              <w:rPr>
                <w:b/>
              </w:rPr>
              <w:t>E</w:t>
            </w:r>
            <w:r w:rsidRPr="00E87C0E">
              <w:rPr>
                <w:b/>
              </w:rPr>
              <w:t xml:space="preserve">mployee </w:t>
            </w:r>
            <w:r>
              <w:rPr>
                <w:b/>
              </w:rPr>
              <w:t>N</w:t>
            </w:r>
            <w:r w:rsidRPr="00E87C0E">
              <w:rPr>
                <w:b/>
              </w:rPr>
              <w:t xml:space="preserve">etwork </w:t>
            </w:r>
            <w:r>
              <w:rPr>
                <w:b/>
              </w:rPr>
              <w:t>in support of this</w:t>
            </w:r>
            <w:r w:rsidRPr="00E87C0E">
              <w:rPr>
                <w:b/>
              </w:rPr>
              <w:t xml:space="preserve"> nomination.</w:t>
            </w:r>
          </w:p>
        </w:tc>
      </w:tr>
      <w:tr w:rsidR="003561DF" w:rsidRPr="00743B20" w14:paraId="2118A853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35CF802B" w14:textId="77777777" w:rsidR="003561DF" w:rsidRPr="00AA61D4" w:rsidRDefault="001355BB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38674782"/>
                <w:placeholder>
                  <w:docPart w:val="5BAEA42581434A0CB965884DDAF07CE3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761596822"/>
                    <w:placeholder>
                      <w:docPart w:val="C8801816D5DC4A4AA2BB838D8E5AFFA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88111579"/>
                        <w:placeholder>
                          <w:docPart w:val="7C0444E58F6A4A5492BD51DB8497D58A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474BB33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D3E7B9A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3516021"/>
                <w:placeholder>
                  <w:docPart w:val="7B26D84CEA56425AB8403FD1EC9A40B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561DF" w:rsidRPr="00E87C0E" w14:paraId="3B3ABEDA" w14:textId="77777777" w:rsidTr="008355A1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FE48C6" w14:textId="77777777" w:rsidR="003561DF" w:rsidRPr="00E87C0E" w:rsidRDefault="003561DF" w:rsidP="008355A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>Please provide one reference</w:t>
            </w:r>
            <w:r>
              <w:rPr>
                <w:b/>
              </w:rPr>
              <w:t xml:space="preserve"> from an LGBTQ employee</w:t>
            </w:r>
            <w:r w:rsidRPr="00E87C0E">
              <w:rPr>
                <w:b/>
              </w:rPr>
              <w:t xml:space="preserve"> in support of this nomination.</w:t>
            </w:r>
          </w:p>
        </w:tc>
      </w:tr>
      <w:tr w:rsidR="003561DF" w:rsidRPr="00743B20" w14:paraId="11863FAA" w14:textId="77777777" w:rsidTr="008355A1">
        <w:tc>
          <w:tcPr>
            <w:tcW w:w="7413" w:type="dxa"/>
            <w:tcBorders>
              <w:bottom w:val="single" w:sz="4" w:space="0" w:color="000000"/>
            </w:tcBorders>
          </w:tcPr>
          <w:p w14:paraId="57B892C0" w14:textId="77777777" w:rsidR="003561DF" w:rsidRPr="00AA61D4" w:rsidRDefault="001355BB" w:rsidP="008355A1">
            <w:pPr>
              <w:spacing w:before="120" w:after="120"/>
              <w:rPr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525904111"/>
                <w:placeholder>
                  <w:docPart w:val="EB86F9A28DA74FFC9473B7F022EFB6F5"/>
                </w:placeholder>
              </w:sdtPr>
              <w:sdtEndPr/>
              <w:sdtContent>
                <w:r w:rsidR="003561DF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987851842"/>
                    <w:placeholder>
                      <w:docPart w:val="34D3C22B0CC14F5B9E1CC5B7046E6475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285655866"/>
                        <w:placeholder>
                          <w:docPart w:val="3EBDFC58C3D5462EBB72DF74B46E0416"/>
                        </w:placeholder>
                        <w:showingPlcHdr/>
                      </w:sdtPr>
                      <w:sdtEndPr/>
                      <w:sdtContent>
                        <w:r w:rsidR="003561DF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E2BC9F" w14:textId="77777777" w:rsidR="003561DF" w:rsidRPr="00B52016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3B6AF6AE" w14:textId="77777777" w:rsidR="003561DF" w:rsidRPr="00743B20" w:rsidRDefault="003561D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074580327"/>
                <w:placeholder>
                  <w:docPart w:val="24ECD14466B948F89AEF6FC436D093B7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Default="00743B20" w:rsidP="00E87C0E">
      <w:pPr>
        <w:ind w:left="720" w:hanging="720"/>
        <w:rPr>
          <w:b/>
          <w:smallCaps/>
          <w:sz w:val="36"/>
        </w:rPr>
      </w:pPr>
    </w:p>
    <w:p w14:paraId="581CD7D2" w14:textId="659071EC" w:rsidR="00743B20" w:rsidRDefault="00743B20" w:rsidP="00E87C0E">
      <w:pPr>
        <w:ind w:left="720" w:hanging="720"/>
        <w:rPr>
          <w:b/>
          <w:smallCaps/>
          <w:sz w:val="36"/>
        </w:rPr>
      </w:pPr>
    </w:p>
    <w:p w14:paraId="716F5461" w14:textId="13978D84" w:rsidR="00743B20" w:rsidRDefault="00743B20" w:rsidP="00E87C0E">
      <w:pPr>
        <w:ind w:left="720" w:hanging="720"/>
        <w:rPr>
          <w:b/>
          <w:smallCaps/>
          <w:sz w:val="36"/>
        </w:rPr>
      </w:pPr>
    </w:p>
    <w:p w14:paraId="381CCEA8" w14:textId="4430C45E" w:rsidR="00064275" w:rsidRDefault="00064275" w:rsidP="00E87C0E">
      <w:pPr>
        <w:ind w:left="720" w:hanging="720"/>
        <w:rPr>
          <w:b/>
          <w:smallCaps/>
          <w:sz w:val="36"/>
        </w:rPr>
      </w:pPr>
    </w:p>
    <w:p w14:paraId="7D14ED58" w14:textId="230E0DBD" w:rsidR="00E87C0E" w:rsidRPr="00AA61D4" w:rsidRDefault="00E87C0E" w:rsidP="00E87C0E">
      <w:pPr>
        <w:ind w:left="720" w:hanging="720"/>
        <w:rPr>
          <w:b/>
          <w:smallCaps/>
          <w:sz w:val="36"/>
        </w:rPr>
      </w:pPr>
      <w:r w:rsidRPr="00AA61D4">
        <w:rPr>
          <w:b/>
          <w:smallCaps/>
          <w:sz w:val="36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AA61D4" w14:paraId="0A4FC48F" w14:textId="77777777" w:rsidTr="00033C0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602F3CD" w14:textId="3AC42C7C" w:rsidR="00E87C0E" w:rsidRPr="00B1448E" w:rsidRDefault="00E87C0E" w:rsidP="002C79EC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B1448E">
              <w:rPr>
                <w:b/>
                <w:color w:val="FFFFFF"/>
              </w:rPr>
              <w:t>ADDITIONAL WORK</w:t>
            </w:r>
            <w:r w:rsidR="007B16DA" w:rsidRPr="007B16DA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AA61D4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1C931B52" w:rsidR="00033C0E" w:rsidRPr="00033C0E" w:rsidRDefault="00033C0E" w:rsidP="00BC7F04">
            <w:pPr>
              <w:spacing w:before="120" w:after="120"/>
              <w:rPr>
                <w:rFonts w:eastAsia="Calibri"/>
                <w:b/>
                <w:bCs/>
              </w:rPr>
            </w:pPr>
            <w:r w:rsidRPr="00033C0E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DefaultPlaceholder_-1854013440"/>
              </w:placeholder>
            </w:sdtPr>
            <w:sdtEndPr/>
            <w:sdtContent>
              <w:p w14:paraId="4275A8F9" w14:textId="26041887" w:rsidR="00033C0E" w:rsidRPr="00AA61D4" w:rsidRDefault="00033C0E" w:rsidP="00BC7F04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AA61D4" w:rsidRDefault="001355BB" w:rsidP="00BC7F04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5D2EB279F43F4EF3B5F7D57E2CB11E6E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B52016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1EADFCC" w14:textId="097A5C76" w:rsidR="00033C0E" w:rsidRPr="00743B20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528BCAC4" w:rsidR="00033C0E" w:rsidRPr="00033C0E" w:rsidRDefault="00033C0E" w:rsidP="00BC7F04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b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F0CE8C083DA34B6680E843A363BE2028"/>
              </w:placeholder>
            </w:sdtPr>
            <w:sdtEndPr/>
            <w:sdtContent>
              <w:p w14:paraId="45F4F764" w14:textId="77777777" w:rsidR="00033C0E" w:rsidRPr="00AA61D4" w:rsidRDefault="00033C0E" w:rsidP="00BC7F04">
                <w:pPr>
                  <w:spacing w:before="120" w:after="120"/>
                  <w:rPr>
                    <w:rFonts w:eastAsia="Calibri"/>
                    <w:b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77777777" w:rsidR="00033C0E" w:rsidRPr="00AA61D4" w:rsidRDefault="001355BB" w:rsidP="00BC7F04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754240110"/>
                <w:placeholder>
                  <w:docPart w:val="3C5558F231EF4ADDB74945D2B94F1806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034311236"/>
                    <w:placeholder>
                      <w:docPart w:val="B9A8989FB41842FFB2649ECCAFD488D9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207556213"/>
                        <w:placeholder>
                          <w:docPart w:val="A2AB3D6BEB844916AD6FEAD2ECB7ECB2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73D4971" w14:textId="77777777" w:rsidR="00033C0E" w:rsidRPr="00B52016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61A6442F" w14:textId="5AA2145E" w:rsidR="00033C0E" w:rsidRPr="00743B20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1396320087"/>
                <w:placeholder>
                  <w:docPart w:val="4BA602CE27254EBAB0E4EC1AFC37C7BA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57EEA0F6" w:rsidR="00033C0E" w:rsidRPr="00033C0E" w:rsidRDefault="00033C0E" w:rsidP="00BC7F04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c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936671580"/>
              <w:placeholder>
                <w:docPart w:val="2A67274B2C214AFEA485CF2E4A86252E"/>
              </w:placeholder>
            </w:sdtPr>
            <w:sdtEndPr/>
            <w:sdtContent>
              <w:p w14:paraId="53816890" w14:textId="77777777" w:rsidR="00033C0E" w:rsidRPr="00033C0E" w:rsidRDefault="00033C0E" w:rsidP="00BC7F04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75A7FC8A" w:rsidR="00033C0E" w:rsidRPr="00033C0E" w:rsidRDefault="001355BB" w:rsidP="00BC7F04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013067969"/>
                <w:placeholder>
                  <w:docPart w:val="1A41E5305FCC4CFF95C34359CF7705EB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294951183"/>
                    <w:placeholder>
                      <w:docPart w:val="3953F9273CE24984BB2F3D0FFB5663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638999692"/>
                        <w:placeholder>
                          <w:docPart w:val="C2B3DBDDB6D64FC889626140E3767B73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29396F2C" w14:textId="77777777" w:rsidR="00033C0E" w:rsidRPr="00B52016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0BE279D" w14:textId="35A2AD4B" w:rsidR="00033C0E" w:rsidRPr="00743B20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937985741"/>
                <w:placeholder>
                  <w:docPart w:val="2AB4C937F8BE4FA9A07DEE0DCA696748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033C0E" w:rsidRPr="00AA61D4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78A1DC73" w:rsidR="00033C0E" w:rsidRPr="00033C0E" w:rsidRDefault="00033C0E" w:rsidP="00BC7F04">
            <w:pPr>
              <w:spacing w:before="120" w:after="1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</w:t>
            </w:r>
            <w:r w:rsidRPr="00033C0E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eastAsia="Calibri"/>
                <w:b/>
                <w:color w:val="A5A5A5" w:themeColor="accent3"/>
              </w:rPr>
              <w:id w:val="-1287738890"/>
              <w:placeholder>
                <w:docPart w:val="4A79B2E4F4C540CA8DEA8D708C9EDA92"/>
              </w:placeholder>
            </w:sdtPr>
            <w:sdtEndPr/>
            <w:sdtContent>
              <w:p w14:paraId="6761F99B" w14:textId="77777777" w:rsidR="00033C0E" w:rsidRPr="00033C0E" w:rsidRDefault="00033C0E" w:rsidP="00BC7F04">
                <w:pPr>
                  <w:spacing w:before="120" w:after="120"/>
                  <w:rPr>
                    <w:rFonts w:eastAsia="Calibri"/>
                    <w:b/>
                    <w:color w:val="A5A5A5" w:themeColor="accent3"/>
                  </w:rPr>
                </w:pPr>
                <w:r w:rsidRPr="00033C0E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36A76008" w:rsidR="00033C0E" w:rsidRPr="00033C0E" w:rsidRDefault="001355BB" w:rsidP="00BC7F04">
            <w:pPr>
              <w:spacing w:before="120" w:after="120"/>
              <w:rPr>
                <w:rFonts w:ascii="Calibri" w:hAnsi="Calibri" w:cs="Calibri"/>
                <w:color w:val="808080"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036695422"/>
                <w:placeholder>
                  <w:docPart w:val="75903374BBD843EC8A5D1ECDB1069E75"/>
                </w:placeholder>
              </w:sdtPr>
              <w:sdtEndPr/>
              <w:sdtContent>
                <w:r w:rsidR="00033C0E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86375775"/>
                    <w:placeholder>
                      <w:docPart w:val="273C309C5EEB48D58129B696FAC76B61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014146463"/>
                        <w:placeholder>
                          <w:docPart w:val="09EB35C6F7DE4B6BAAE7A1C4B0AD9824"/>
                        </w:placeholder>
                        <w:showingPlcHdr/>
                      </w:sdtPr>
                      <w:sdtEndPr/>
                      <w:sdtContent>
                        <w:r w:rsidR="00033C0E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3878CA" w14:textId="77777777" w:rsidR="00033C0E" w:rsidRPr="00B52016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70C0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File name/s as evidence for this question: </w:t>
            </w:r>
            <w:r w:rsidRPr="00B52016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D909E52" w14:textId="261ADEB4" w:rsidR="00033C0E" w:rsidRPr="00743B20" w:rsidRDefault="00033C0E" w:rsidP="00BC7F04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52016">
              <w:rPr>
                <w:rStyle w:val="normaltextrun"/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1715956986"/>
                <w:placeholder>
                  <w:docPart w:val="6C7CE02312694AF5893AFE85C4795E49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B6CE7BA" w14:textId="181DA76D" w:rsidR="00E87C0E" w:rsidRPr="00AA61D4" w:rsidRDefault="00E87C0E" w:rsidP="00BC7F04">
      <w:pPr>
        <w:spacing w:before="120" w:after="120"/>
        <w:ind w:left="709" w:hanging="709"/>
      </w:pPr>
    </w:p>
    <w:p w14:paraId="2DEE983A" w14:textId="5667C144" w:rsidR="00743B20" w:rsidRPr="00AA61D4" w:rsidRDefault="00E87C0E" w:rsidP="00BC7F04">
      <w:pPr>
        <w:spacing w:before="120" w:after="120"/>
        <w:ind w:left="709" w:hanging="709"/>
        <w:rPr>
          <w:b/>
          <w:smallCaps/>
          <w:sz w:val="36"/>
        </w:rPr>
      </w:pPr>
      <w:r w:rsidRPr="00407CBB">
        <w:t xml:space="preserve"> </w:t>
      </w:r>
      <w:r w:rsidR="00743B20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AC75D6" w14:paraId="414BCA7E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552B739" w14:textId="77777777" w:rsidR="00743B20" w:rsidRPr="00AC75D6" w:rsidRDefault="00743B20" w:rsidP="00BC7F04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AC75D6">
              <w:rPr>
                <w:b/>
                <w:color w:val="FFFFFF" w:themeColor="background1"/>
              </w:rPr>
              <w:t xml:space="preserve">WINNER STATEMENT: </w:t>
            </w:r>
            <w:r w:rsidRPr="00AC75D6">
              <w:rPr>
                <w:b/>
              </w:rPr>
              <w:t>Should this nominee become the recipient of this award, this statement will be read at the Australian LGBTQ Inclusion Awards.</w:t>
            </w:r>
          </w:p>
        </w:tc>
      </w:tr>
      <w:tr w:rsidR="00743B20" w:rsidRPr="008F6CFC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7777777" w:rsidR="00743B20" w:rsidRPr="00AC75D6" w:rsidRDefault="00743B20" w:rsidP="00BC7F04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eastAsia="Calibri"/>
                <w:b/>
              </w:rPr>
            </w:pPr>
            <w:r w:rsidRPr="00AC75D6">
              <w:rPr>
                <w:rFonts w:eastAsia="Calibri"/>
                <w:b/>
              </w:rPr>
              <w:t>In one short paragraph, please articulate why this nominee is deserving or recognition within this category. This many include a summary of their most impactful contributions to LGBTQ workplace inclusion…</w:t>
            </w:r>
          </w:p>
        </w:tc>
      </w:tr>
      <w:tr w:rsidR="00743B20" w:rsidRPr="008F6CFC" w14:paraId="072ABD50" w14:textId="77777777" w:rsidTr="00064275">
        <w:trPr>
          <w:trHeight w:val="189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AA61D4" w:rsidRDefault="001355BB" w:rsidP="008355A1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6BC0CE0CB4434DFF8434DCE63F3E33FD"/>
                </w:placeholder>
              </w:sdtPr>
              <w:sdtEndPr/>
              <w:sdtContent>
                <w:r w:rsidR="00743B20" w:rsidRPr="00B52016">
                  <w:rPr>
                    <w:rFonts w:ascii="Calibri" w:hAnsi="Calibri" w:cs="Calibri"/>
                    <w:color w:val="0070C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EndPr/>
                      <w:sdtContent>
                        <w:r w:rsidR="00743B20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064275">
      <w:pPr>
        <w:spacing w:before="120" w:after="120" w:line="240" w:lineRule="auto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4ED9" w14:textId="77777777" w:rsidR="00C71AF1" w:rsidRDefault="00C71AF1" w:rsidP="003B1ACD">
      <w:pPr>
        <w:spacing w:after="0" w:line="240" w:lineRule="auto"/>
      </w:pPr>
      <w:r>
        <w:separator/>
      </w:r>
    </w:p>
  </w:endnote>
  <w:endnote w:type="continuationSeparator" w:id="0">
    <w:p w14:paraId="4911A61D" w14:textId="77777777" w:rsidR="00C71AF1" w:rsidRDefault="00C71AF1" w:rsidP="003B1ACD">
      <w:pPr>
        <w:spacing w:after="0" w:line="240" w:lineRule="auto"/>
      </w:pPr>
      <w:r>
        <w:continuationSeparator/>
      </w:r>
    </w:p>
  </w:endnote>
  <w:endnote w:type="continuationNotice" w:id="1">
    <w:p w14:paraId="3FAE0359" w14:textId="77777777" w:rsidR="00C71AF1" w:rsidRDefault="00C71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7E613F5B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 xml:space="preserve">2024 </w:t>
    </w:r>
    <w:r w:rsidR="00620C98">
      <w:rPr>
        <w:sz w:val="20"/>
        <w:szCs w:val="20"/>
        <w:lang w:val="en-US"/>
      </w:rPr>
      <w:t>LGBTQ INCLUSIVE INNOVATION</w:t>
    </w:r>
    <w:r w:rsidR="003642CF" w:rsidRPr="003642CF">
      <w:rPr>
        <w:sz w:val="20"/>
        <w:szCs w:val="20"/>
        <w:lang w:val="en-US"/>
      </w:rPr>
      <w:t xml:space="preserve"> AWARD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>
      <w:rPr>
        <w:noProof/>
        <w:sz w:val="24"/>
        <w:szCs w:val="24"/>
        <w:lang w:val="en-US"/>
      </w:rPr>
      <w:drawing>
        <wp:inline distT="0" distB="0" distL="0" distR="0" wp14:anchorId="6090E017" wp14:editId="3B3719E6">
          <wp:extent cx="1329055" cy="182880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5905" w14:textId="77777777" w:rsidR="00C71AF1" w:rsidRDefault="00C71AF1" w:rsidP="003B1ACD">
      <w:pPr>
        <w:spacing w:after="0" w:line="240" w:lineRule="auto"/>
      </w:pPr>
      <w:r>
        <w:separator/>
      </w:r>
    </w:p>
  </w:footnote>
  <w:footnote w:type="continuationSeparator" w:id="0">
    <w:p w14:paraId="4516C066" w14:textId="77777777" w:rsidR="00C71AF1" w:rsidRDefault="00C71AF1" w:rsidP="003B1ACD">
      <w:pPr>
        <w:spacing w:after="0" w:line="240" w:lineRule="auto"/>
      </w:pPr>
      <w:r>
        <w:continuationSeparator/>
      </w:r>
    </w:p>
  </w:footnote>
  <w:footnote w:type="continuationNotice" w:id="1">
    <w:p w14:paraId="6CC554B7" w14:textId="77777777" w:rsidR="00C71AF1" w:rsidRDefault="00C71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756A25A3" w:rsidR="003B1ACD" w:rsidRPr="003B1ACD" w:rsidRDefault="003B1ACD" w:rsidP="003B1ACD">
    <w:pPr>
      <w:pStyle w:val="Header"/>
      <w:shd w:val="clear" w:color="auto" w:fill="00B0F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620C98">
      <w:rPr>
        <w:b/>
        <w:bCs/>
        <w:color w:val="FFFFFF" w:themeColor="background1"/>
        <w:sz w:val="40"/>
        <w:szCs w:val="40"/>
        <w:lang w:val="en-US"/>
      </w:rPr>
      <w:t>LGBTQ INCLUSIVE INNOVATION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AWARD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0484744"/>
    <w:multiLevelType w:val="hybridMultilevel"/>
    <w:tmpl w:val="85AC9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6"/>
  </w:num>
  <w:num w:numId="6" w16cid:durableId="702025748">
    <w:abstractNumId w:val="5"/>
  </w:num>
  <w:num w:numId="7" w16cid:durableId="2101102541">
    <w:abstractNumId w:val="0"/>
  </w:num>
  <w:num w:numId="8" w16cid:durableId="439645691">
    <w:abstractNumId w:val="4"/>
  </w:num>
  <w:num w:numId="9" w16cid:durableId="1664623149">
    <w:abstractNumId w:val="8"/>
  </w:num>
  <w:num w:numId="10" w16cid:durableId="745688774">
    <w:abstractNumId w:val="10"/>
  </w:num>
  <w:num w:numId="11" w16cid:durableId="1831366544">
    <w:abstractNumId w:val="3"/>
  </w:num>
  <w:num w:numId="12" w16cid:durableId="479351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h8eq6I8xfKRYTM/NTQEncsdhdbnlMhOAtY7CHNfyHdsKbUwAkx1QAHnsCaaC2Ah15F7t2FwtgNIXRyJ+eubYw==" w:salt="LcgjM2x/izOvCOpaXIST3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3257"/>
    <w:rsid w:val="00007269"/>
    <w:rsid w:val="00033C0E"/>
    <w:rsid w:val="000558AA"/>
    <w:rsid w:val="0005681D"/>
    <w:rsid w:val="00064275"/>
    <w:rsid w:val="0007091F"/>
    <w:rsid w:val="000A1187"/>
    <w:rsid w:val="000B2920"/>
    <w:rsid w:val="000B4025"/>
    <w:rsid w:val="001355BB"/>
    <w:rsid w:val="001F599B"/>
    <w:rsid w:val="00206E69"/>
    <w:rsid w:val="002364BD"/>
    <w:rsid w:val="00251441"/>
    <w:rsid w:val="00267594"/>
    <w:rsid w:val="00275670"/>
    <w:rsid w:val="00296846"/>
    <w:rsid w:val="002C79EC"/>
    <w:rsid w:val="002E61EA"/>
    <w:rsid w:val="002F7334"/>
    <w:rsid w:val="003040FC"/>
    <w:rsid w:val="00343C93"/>
    <w:rsid w:val="003561DF"/>
    <w:rsid w:val="003642CF"/>
    <w:rsid w:val="003B1ACD"/>
    <w:rsid w:val="003E0662"/>
    <w:rsid w:val="00400820"/>
    <w:rsid w:val="00401E76"/>
    <w:rsid w:val="00414C87"/>
    <w:rsid w:val="004438F8"/>
    <w:rsid w:val="00443E6A"/>
    <w:rsid w:val="00443FF9"/>
    <w:rsid w:val="00445A34"/>
    <w:rsid w:val="004827F1"/>
    <w:rsid w:val="0049362C"/>
    <w:rsid w:val="00495A86"/>
    <w:rsid w:val="004B2A47"/>
    <w:rsid w:val="004B3559"/>
    <w:rsid w:val="004E38C4"/>
    <w:rsid w:val="00524DBC"/>
    <w:rsid w:val="005307EF"/>
    <w:rsid w:val="00545F4E"/>
    <w:rsid w:val="0057107D"/>
    <w:rsid w:val="00574627"/>
    <w:rsid w:val="00590C02"/>
    <w:rsid w:val="00595ACE"/>
    <w:rsid w:val="005C5E8D"/>
    <w:rsid w:val="00610275"/>
    <w:rsid w:val="00620C98"/>
    <w:rsid w:val="0062755B"/>
    <w:rsid w:val="006418E3"/>
    <w:rsid w:val="00644057"/>
    <w:rsid w:val="00653F79"/>
    <w:rsid w:val="00687194"/>
    <w:rsid w:val="006C0496"/>
    <w:rsid w:val="006C54DD"/>
    <w:rsid w:val="006F3BED"/>
    <w:rsid w:val="0071342D"/>
    <w:rsid w:val="00714240"/>
    <w:rsid w:val="00743B20"/>
    <w:rsid w:val="007655BF"/>
    <w:rsid w:val="0077754A"/>
    <w:rsid w:val="00781C92"/>
    <w:rsid w:val="00783008"/>
    <w:rsid w:val="007B16DA"/>
    <w:rsid w:val="007B253A"/>
    <w:rsid w:val="00862859"/>
    <w:rsid w:val="008646E5"/>
    <w:rsid w:val="008877BA"/>
    <w:rsid w:val="00896A3A"/>
    <w:rsid w:val="008B2AC9"/>
    <w:rsid w:val="008D6522"/>
    <w:rsid w:val="008F7C3F"/>
    <w:rsid w:val="009A6A8D"/>
    <w:rsid w:val="00A158FF"/>
    <w:rsid w:val="00A65696"/>
    <w:rsid w:val="00A934BA"/>
    <w:rsid w:val="00AA2058"/>
    <w:rsid w:val="00AC75D6"/>
    <w:rsid w:val="00AE4A76"/>
    <w:rsid w:val="00AE5276"/>
    <w:rsid w:val="00B47F05"/>
    <w:rsid w:val="00BC5F0F"/>
    <w:rsid w:val="00BC7F04"/>
    <w:rsid w:val="00BD558A"/>
    <w:rsid w:val="00BD73B5"/>
    <w:rsid w:val="00BF18EA"/>
    <w:rsid w:val="00C10169"/>
    <w:rsid w:val="00C16CBD"/>
    <w:rsid w:val="00C17164"/>
    <w:rsid w:val="00C306C5"/>
    <w:rsid w:val="00C64B1C"/>
    <w:rsid w:val="00C71AF1"/>
    <w:rsid w:val="00C839E6"/>
    <w:rsid w:val="00C87701"/>
    <w:rsid w:val="00CD3CD9"/>
    <w:rsid w:val="00CE59A2"/>
    <w:rsid w:val="00CF11BA"/>
    <w:rsid w:val="00D20745"/>
    <w:rsid w:val="00D66F60"/>
    <w:rsid w:val="00D760EB"/>
    <w:rsid w:val="00DB7838"/>
    <w:rsid w:val="00DB7F53"/>
    <w:rsid w:val="00DC0FD9"/>
    <w:rsid w:val="00DD57E2"/>
    <w:rsid w:val="00E14FC5"/>
    <w:rsid w:val="00E35125"/>
    <w:rsid w:val="00E77D74"/>
    <w:rsid w:val="00E87C0E"/>
    <w:rsid w:val="00EE4B30"/>
    <w:rsid w:val="00EE7F4D"/>
    <w:rsid w:val="00F1223C"/>
    <w:rsid w:val="00F275FF"/>
    <w:rsid w:val="00F64146"/>
    <w:rsid w:val="00F819C2"/>
    <w:rsid w:val="00F9758B"/>
    <w:rsid w:val="00FD268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C083DA34B6680E843A363BE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F512-27B4-44D1-A105-C2816DA7E54F}"/>
      </w:docPartPr>
      <w:docPartBody>
        <w:p w:rsidR="008A60E6" w:rsidRDefault="00B4048D" w:rsidP="00B4048D">
          <w:pPr>
            <w:pStyle w:val="F0CE8C083DA34B6680E843A363BE202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558F231EF4ADDB74945D2B94F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1B8-BD4B-4800-BE70-005FFA1AC25F}"/>
      </w:docPartPr>
      <w:docPartBody>
        <w:p w:rsidR="008A60E6" w:rsidRDefault="00B4048D" w:rsidP="00B4048D">
          <w:pPr>
            <w:pStyle w:val="3C5558F231EF4ADDB74945D2B94F18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8989FB41842FFB2649ECCAFD4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F388-92AD-4ABF-971B-27A6B814559C}"/>
      </w:docPartPr>
      <w:docPartBody>
        <w:p w:rsidR="008A60E6" w:rsidRDefault="00B4048D" w:rsidP="00B4048D">
          <w:pPr>
            <w:pStyle w:val="B9A8989FB41842FFB2649ECCAFD488D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B3D6BEB844916AD6FEAD2ECB7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2E74D-6F2E-4EBB-8ECA-1B7D70F6B907}"/>
      </w:docPartPr>
      <w:docPartBody>
        <w:p w:rsidR="008A60E6" w:rsidRDefault="00B4048D" w:rsidP="00B4048D">
          <w:pPr>
            <w:pStyle w:val="A2AB3D6BEB844916AD6FEAD2ECB7EC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02CE27254EBAB0E4EC1AFC37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A242-911B-43C6-A5CA-70C0E6BA0E81}"/>
      </w:docPartPr>
      <w:docPartBody>
        <w:p w:rsidR="008A60E6" w:rsidRDefault="00B4048D" w:rsidP="00B4048D">
          <w:pPr>
            <w:pStyle w:val="4BA602CE27254EBAB0E4EC1AFC37C7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274B2C214AFEA485CF2E4A86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2482-6CA8-4530-9201-413F13ECF5C6}"/>
      </w:docPartPr>
      <w:docPartBody>
        <w:p w:rsidR="008A60E6" w:rsidRDefault="00B4048D" w:rsidP="00B4048D">
          <w:pPr>
            <w:pStyle w:val="2A67274B2C214AFEA485CF2E4A86252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1E5305FCC4CFF95C34359CF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C69A-3EC1-4147-BC9E-FEF4565BCAC8}"/>
      </w:docPartPr>
      <w:docPartBody>
        <w:p w:rsidR="008A60E6" w:rsidRDefault="00B4048D" w:rsidP="00B4048D">
          <w:pPr>
            <w:pStyle w:val="1A41E5305FCC4CFF95C34359CF7705E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3F9273CE24984BB2F3D0FFB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306B-A3F0-49A1-BC61-8FEE975A0901}"/>
      </w:docPartPr>
      <w:docPartBody>
        <w:p w:rsidR="008A60E6" w:rsidRDefault="00B4048D" w:rsidP="00B4048D">
          <w:pPr>
            <w:pStyle w:val="3953F9273CE24984BB2F3D0FFB5663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DBDDB6D64FC889626140E376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AB1-C157-4722-8EA1-897A4EC525C1}"/>
      </w:docPartPr>
      <w:docPartBody>
        <w:p w:rsidR="008A60E6" w:rsidRDefault="00B4048D" w:rsidP="00B4048D">
          <w:pPr>
            <w:pStyle w:val="C2B3DBDDB6D64FC889626140E3767B7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C937F8BE4FA9A07DEE0DCA6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C2C1-40C5-4335-ACFD-5FB0922BBF18}"/>
      </w:docPartPr>
      <w:docPartBody>
        <w:p w:rsidR="008A60E6" w:rsidRDefault="00B4048D" w:rsidP="00B4048D">
          <w:pPr>
            <w:pStyle w:val="2AB4C937F8BE4FA9A07DEE0DCA6967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9B2E4F4C540CA8DEA8D708C9E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C97-16C3-4AF9-AA50-17CC3DB876C7}"/>
      </w:docPartPr>
      <w:docPartBody>
        <w:p w:rsidR="008A60E6" w:rsidRDefault="00B4048D" w:rsidP="00B4048D">
          <w:pPr>
            <w:pStyle w:val="4A79B2E4F4C540CA8DEA8D708C9EDA9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3374BBD843EC8A5D1ECDB106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02D7-A9FD-4384-BB81-3879C3CC7EF3}"/>
      </w:docPartPr>
      <w:docPartBody>
        <w:p w:rsidR="008A60E6" w:rsidRDefault="00B4048D" w:rsidP="00B4048D">
          <w:pPr>
            <w:pStyle w:val="75903374BBD843EC8A5D1ECDB1069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309C5EEB48D58129B696FAC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29FA-6BD4-4291-A31F-F0384021A3E0}"/>
      </w:docPartPr>
      <w:docPartBody>
        <w:p w:rsidR="008A60E6" w:rsidRDefault="00B4048D" w:rsidP="00B4048D">
          <w:pPr>
            <w:pStyle w:val="273C309C5EEB48D58129B696FAC76B6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B35C6F7DE4B6BAAE7A1C4B0AD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F8AC-2730-4068-A17A-542B395DF48D}"/>
      </w:docPartPr>
      <w:docPartBody>
        <w:p w:rsidR="008A60E6" w:rsidRDefault="00B4048D" w:rsidP="00B4048D">
          <w:pPr>
            <w:pStyle w:val="09EB35C6F7DE4B6BAAE7A1C4B0AD982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CE02312694AF5893AFE85C479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247-2703-4964-A769-D82CDF937ECF}"/>
      </w:docPartPr>
      <w:docPartBody>
        <w:p w:rsidR="008A60E6" w:rsidRDefault="00B4048D" w:rsidP="00B4048D">
          <w:pPr>
            <w:pStyle w:val="6C7CE02312694AF5893AFE85C4795E4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914D6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914D6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914D6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914D6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914D6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914D6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914D6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61D9C0DD34748A1D055DE3C38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E1B0-A6FB-4A81-96F2-D97637B0BFB6}"/>
      </w:docPartPr>
      <w:docPartBody>
        <w:p w:rsidR="00A9291A" w:rsidRDefault="00293A59" w:rsidP="00293A59">
          <w:pPr>
            <w:pStyle w:val="D9661D9C0DD34748A1D055DE3C38178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2C711101943ECACAA5E3B7018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61BEB-4B32-4EF0-91EC-9C96C439921B}"/>
      </w:docPartPr>
      <w:docPartBody>
        <w:p w:rsidR="00A9291A" w:rsidRDefault="00293A59" w:rsidP="00293A59">
          <w:pPr>
            <w:pStyle w:val="7932C711101943ECACAA5E3B701809B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08636663F4879A88E7E305965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8E28-EDFF-44E2-A668-8C967222ABCE}"/>
      </w:docPartPr>
      <w:docPartBody>
        <w:p w:rsidR="00A9291A" w:rsidRDefault="00293A59" w:rsidP="00293A59">
          <w:pPr>
            <w:pStyle w:val="E9208636663F4879A88E7E305965FDB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606D275784C9D972D20A09E9F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E92E-287B-4B01-A911-665265473DE4}"/>
      </w:docPartPr>
      <w:docPartBody>
        <w:p w:rsidR="00A9291A" w:rsidRDefault="00293A59" w:rsidP="00293A59">
          <w:pPr>
            <w:pStyle w:val="BF6606D275784C9D972D20A09E9F20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DC1C2DFAE4F66B00C21EA93E1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7F02-F644-46D4-90AD-8A6B31007B1D}"/>
      </w:docPartPr>
      <w:docPartBody>
        <w:p w:rsidR="00A9291A" w:rsidRDefault="00293A59" w:rsidP="00293A59">
          <w:pPr>
            <w:pStyle w:val="BC7DC1C2DFAE4F66B00C21EA93E1C3E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0F7A7A0D34551B40605036113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C069-C0B8-4CE6-9B63-AA0182D5DE37}"/>
      </w:docPartPr>
      <w:docPartBody>
        <w:p w:rsidR="00A9291A" w:rsidRDefault="00293A59" w:rsidP="00293A59">
          <w:pPr>
            <w:pStyle w:val="4EF0F7A7A0D34551B40605036113BC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6C8EAB0B440E6BEF5FE252081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1C7C-1011-4206-99D4-1C04DFBDEAF0}"/>
      </w:docPartPr>
      <w:docPartBody>
        <w:p w:rsidR="00A9291A" w:rsidRDefault="00293A59" w:rsidP="00293A59">
          <w:pPr>
            <w:pStyle w:val="E9F6C8EAB0B440E6BEF5FE252081A60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C47CDA4D548C5919AE1FB6D35B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CF7A-A5AB-4062-9746-9EB32CD1F2C4}"/>
      </w:docPartPr>
      <w:docPartBody>
        <w:p w:rsidR="00A9291A" w:rsidRDefault="00293A59" w:rsidP="00293A59">
          <w:pPr>
            <w:pStyle w:val="9AFC47CDA4D548C5919AE1FB6D35BF2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6C97AA50A4126B9554D26F8CE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503-4689-47A5-BF51-F9D22B5CC0FB}"/>
      </w:docPartPr>
      <w:docPartBody>
        <w:p w:rsidR="00A9291A" w:rsidRDefault="00293A59" w:rsidP="00293A59">
          <w:pPr>
            <w:pStyle w:val="9E26C97AA50A4126B9554D26F8CE59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61F7BA4BE4A70819DC7BAE1F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1F572-AA46-47C6-A140-0D450446FC8B}"/>
      </w:docPartPr>
      <w:docPartBody>
        <w:p w:rsidR="00A9291A" w:rsidRDefault="00293A59" w:rsidP="00293A59">
          <w:pPr>
            <w:pStyle w:val="3A261F7BA4BE4A70819DC7BAE1FF8E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DF79F17BF4D328533C35A9239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27D2-1FE9-4AF9-BBDC-612A15AE3FA9}"/>
      </w:docPartPr>
      <w:docPartBody>
        <w:p w:rsidR="00A9291A" w:rsidRDefault="00293A59" w:rsidP="00293A59">
          <w:pPr>
            <w:pStyle w:val="EE4DF79F17BF4D328533C35A92398D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0D0AA649F4B27AE84761FC46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FD07-2629-4F2C-9514-D291CD9A98CC}"/>
      </w:docPartPr>
      <w:docPartBody>
        <w:p w:rsidR="00A9291A" w:rsidRDefault="00293A59" w:rsidP="00293A59">
          <w:pPr>
            <w:pStyle w:val="2F80D0AA649F4B27AE84761FC46BBF9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CE08CAC41402BAF71A53CF4CE0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C4DC-565B-46A2-ACCA-E7FC22DC6778}"/>
      </w:docPartPr>
      <w:docPartBody>
        <w:p w:rsidR="00A9291A" w:rsidRDefault="00293A59" w:rsidP="00293A59">
          <w:pPr>
            <w:pStyle w:val="AA0CE08CAC41402BAF71A53CF4CE0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EA42581434A0CB965884DDAF0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1F48-C5E4-436B-A6A1-1F1840EDFB8A}"/>
      </w:docPartPr>
      <w:docPartBody>
        <w:p w:rsidR="00A9291A" w:rsidRDefault="00293A59" w:rsidP="00293A59">
          <w:pPr>
            <w:pStyle w:val="5BAEA42581434A0CB965884DDAF07CE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01816D5DC4A4AA2BB838D8E5A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37BF-97C8-40A6-81B6-FB05D2DAAA96}"/>
      </w:docPartPr>
      <w:docPartBody>
        <w:p w:rsidR="00A9291A" w:rsidRDefault="00293A59" w:rsidP="00293A59">
          <w:pPr>
            <w:pStyle w:val="C8801816D5DC4A4AA2BB838D8E5AFF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444E58F6A4A5492BD51DB8497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C1EA-FDB3-4832-AC4A-26A0E1FB5D03}"/>
      </w:docPartPr>
      <w:docPartBody>
        <w:p w:rsidR="00A9291A" w:rsidRDefault="00293A59" w:rsidP="00293A59">
          <w:pPr>
            <w:pStyle w:val="7C0444E58F6A4A5492BD51DB8497D58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D84CEA56425AB8403FD1EC9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9243-FF9B-4C3D-B071-7D36325869C3}"/>
      </w:docPartPr>
      <w:docPartBody>
        <w:p w:rsidR="00A9291A" w:rsidRDefault="00293A59" w:rsidP="00293A59">
          <w:pPr>
            <w:pStyle w:val="7B26D84CEA56425AB8403FD1EC9A40B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6F9A28DA74FFC9473B7F022EFB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1F2C-0494-4281-8A49-09A241E03605}"/>
      </w:docPartPr>
      <w:docPartBody>
        <w:p w:rsidR="00A9291A" w:rsidRDefault="00293A59" w:rsidP="00293A59">
          <w:pPr>
            <w:pStyle w:val="EB86F9A28DA74FFC9473B7F022EFB6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3C22B0CC14F5B9E1CC5B7046E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DF3F-82C7-4350-B415-B0E606901B80}"/>
      </w:docPartPr>
      <w:docPartBody>
        <w:p w:rsidR="00A9291A" w:rsidRDefault="00293A59" w:rsidP="00293A59">
          <w:pPr>
            <w:pStyle w:val="34D3C22B0CC14F5B9E1CC5B7046E64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DFC58C3D5462EBB72DF74B46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C61-66C1-4EF1-9B72-3B2539EFC466}"/>
      </w:docPartPr>
      <w:docPartBody>
        <w:p w:rsidR="00A9291A" w:rsidRDefault="00293A59" w:rsidP="00293A59">
          <w:pPr>
            <w:pStyle w:val="3EBDFC58C3D5462EBB72DF74B46E041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CD14466B948F89AEF6FC436D0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2AC8-461F-4582-8505-6FAE6B18061B}"/>
      </w:docPartPr>
      <w:docPartBody>
        <w:p w:rsidR="00A9291A" w:rsidRDefault="00293A59" w:rsidP="00293A59">
          <w:pPr>
            <w:pStyle w:val="24ECD14466B948F89AEF6FC436D093B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039D5E974D2C87D467BC25AA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E486-B87F-4F0B-8950-2789051B93B2}"/>
      </w:docPartPr>
      <w:docPartBody>
        <w:p w:rsidR="006F32B5" w:rsidRDefault="00EF4536" w:rsidP="00EF4536">
          <w:pPr>
            <w:pStyle w:val="E288039D5E974D2C87D467BC25AA96A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5F5B0CFF44BD79EB313B3D5C3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F46-2B00-42B7-9BDF-5D42FE59D456}"/>
      </w:docPartPr>
      <w:docPartBody>
        <w:p w:rsidR="006F32B5" w:rsidRDefault="00EF4536" w:rsidP="00EF4536">
          <w:pPr>
            <w:pStyle w:val="E6C5F5B0CFF44BD79EB313B3D5C30BF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5D1FC41964EDC88D5228E0C4C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E100F-E436-4CFB-BAAF-9D7116317529}"/>
      </w:docPartPr>
      <w:docPartBody>
        <w:p w:rsidR="006F32B5" w:rsidRDefault="00EF4536" w:rsidP="00EF4536">
          <w:pPr>
            <w:pStyle w:val="ABC5D1FC41964EDC88D5228E0C4CCD5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1C28E2E14555BC4BCC6573FF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5523-9862-4B32-829E-946430F8A1BA}"/>
      </w:docPartPr>
      <w:docPartBody>
        <w:p w:rsidR="006F32B5" w:rsidRDefault="00EF4536" w:rsidP="00EF4536">
          <w:pPr>
            <w:pStyle w:val="3A931C28E2E14555BC4BCC6573FF451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019E37A5A48368954F45CDB36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4AD1-278F-4430-97B4-1A883243F035}"/>
      </w:docPartPr>
      <w:docPartBody>
        <w:p w:rsidR="006F32B5" w:rsidRDefault="00EF4536" w:rsidP="00EF4536">
          <w:pPr>
            <w:pStyle w:val="198019E37A5A48368954F45CDB36467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C51234ECC49E282AD30F283721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577E-4493-4109-9C06-59D73F49AEB9}"/>
      </w:docPartPr>
      <w:docPartBody>
        <w:p w:rsidR="006F32B5" w:rsidRDefault="00EF4536" w:rsidP="00EF4536">
          <w:pPr>
            <w:pStyle w:val="333C51234ECC49E282AD30F28372144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A3B27930A462A91B85E31F374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8D06-C92A-47A5-BCEA-8FFCDE44FD74}"/>
      </w:docPartPr>
      <w:docPartBody>
        <w:p w:rsidR="006F32B5" w:rsidRDefault="00EF4536" w:rsidP="00EF4536">
          <w:pPr>
            <w:pStyle w:val="A1DA3B27930A462A91B85E31F374176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F70D065C4C16B7646682C8DB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F831-0B63-43E1-9F81-2E32AB3BD6B2}"/>
      </w:docPartPr>
      <w:docPartBody>
        <w:p w:rsidR="006F32B5" w:rsidRDefault="00EF4536" w:rsidP="00EF4536">
          <w:pPr>
            <w:pStyle w:val="381CF70D065C4C16B7646682C8DB49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CFB282B6042E4B5AA2E00C155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C61A1-F9F7-4B00-9324-F9BF3DE177BE}"/>
      </w:docPartPr>
      <w:docPartBody>
        <w:p w:rsidR="006F32B5" w:rsidRDefault="00EF4536" w:rsidP="00EF4536">
          <w:pPr>
            <w:pStyle w:val="852CFB282B6042E4B5AA2E00C15580E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790E03D0A45358FCBF946696E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5C25-84BE-4541-945B-F9CCAB15431B}"/>
      </w:docPartPr>
      <w:docPartBody>
        <w:p w:rsidR="006F32B5" w:rsidRDefault="00EF4536" w:rsidP="00EF4536">
          <w:pPr>
            <w:pStyle w:val="E49790E03D0A45358FCBF946696E54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4F74B4AED41CBB8D6D95625E7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56E7-3BC8-4701-8BD2-C6353296D20C}"/>
      </w:docPartPr>
      <w:docPartBody>
        <w:p w:rsidR="006F32B5" w:rsidRDefault="00EF4536" w:rsidP="00EF4536">
          <w:pPr>
            <w:pStyle w:val="3A74F74B4AED41CBB8D6D95625E793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343D8CFBD4B8491926A157025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8070-65D2-46F0-9EB6-D794431F49AF}"/>
      </w:docPartPr>
      <w:docPartBody>
        <w:p w:rsidR="006F32B5" w:rsidRDefault="00EF4536" w:rsidP="00EF4536">
          <w:pPr>
            <w:pStyle w:val="B05343D8CFBD4B8491926A1570251F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7762A4553484AA5848409ECEC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AEE1-EAB6-4155-8548-47D5D34B6F8B}"/>
      </w:docPartPr>
      <w:docPartBody>
        <w:p w:rsidR="006F32B5" w:rsidRDefault="00EF4536" w:rsidP="00EF4536">
          <w:pPr>
            <w:pStyle w:val="EF37762A4553484AA5848409ECECC57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0118C6B344B8CBECDB3CFE027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5BF5-0A46-49D5-AE27-4A96DC478A1B}"/>
      </w:docPartPr>
      <w:docPartBody>
        <w:p w:rsidR="006F32B5" w:rsidRDefault="00EF4536" w:rsidP="00EF4536">
          <w:pPr>
            <w:pStyle w:val="EF80118C6B344B8CBECDB3CFE027D68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E6B03796C4FC4A4DD1AA1A68D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AEBB-CDA4-4DF0-A215-A237ED19DA7E}"/>
      </w:docPartPr>
      <w:docPartBody>
        <w:p w:rsidR="006F32B5" w:rsidRDefault="00EF4536" w:rsidP="00EF4536">
          <w:pPr>
            <w:pStyle w:val="E45E6B03796C4FC4A4DD1AA1A68D46D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293A59"/>
    <w:rsid w:val="002C59BD"/>
    <w:rsid w:val="003068B0"/>
    <w:rsid w:val="00354735"/>
    <w:rsid w:val="006F32B5"/>
    <w:rsid w:val="008A60E6"/>
    <w:rsid w:val="008C7881"/>
    <w:rsid w:val="00914D64"/>
    <w:rsid w:val="009B65CF"/>
    <w:rsid w:val="00A9291A"/>
    <w:rsid w:val="00B4048D"/>
    <w:rsid w:val="00C309D6"/>
    <w:rsid w:val="00E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536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D9661D9C0DD34748A1D055DE3C38178F">
    <w:name w:val="D9661D9C0DD34748A1D055DE3C38178F"/>
    <w:rsid w:val="00293A59"/>
  </w:style>
  <w:style w:type="paragraph" w:customStyle="1" w:styleId="7932C711101943ECACAA5E3B701809BB">
    <w:name w:val="7932C711101943ECACAA5E3B701809BB"/>
    <w:rsid w:val="00293A59"/>
  </w:style>
  <w:style w:type="paragraph" w:customStyle="1" w:styleId="E9208636663F4879A88E7E305965FDB1">
    <w:name w:val="E9208636663F4879A88E7E305965FDB1"/>
    <w:rsid w:val="00293A59"/>
  </w:style>
  <w:style w:type="paragraph" w:customStyle="1" w:styleId="BF6606D275784C9D972D20A09E9F2068">
    <w:name w:val="BF6606D275784C9D972D20A09E9F2068"/>
    <w:rsid w:val="00293A59"/>
  </w:style>
  <w:style w:type="paragraph" w:customStyle="1" w:styleId="BC7DC1C2DFAE4F66B00C21EA93E1C3E8">
    <w:name w:val="BC7DC1C2DFAE4F66B00C21EA93E1C3E8"/>
    <w:rsid w:val="00293A59"/>
  </w:style>
  <w:style w:type="paragraph" w:customStyle="1" w:styleId="4EF0F7A7A0D34551B40605036113BC10">
    <w:name w:val="4EF0F7A7A0D34551B40605036113BC10"/>
    <w:rsid w:val="00293A59"/>
  </w:style>
  <w:style w:type="paragraph" w:customStyle="1" w:styleId="E9F6C8EAB0B440E6BEF5FE252081A60E">
    <w:name w:val="E9F6C8EAB0B440E6BEF5FE252081A60E"/>
    <w:rsid w:val="00293A59"/>
  </w:style>
  <w:style w:type="paragraph" w:customStyle="1" w:styleId="9AFC47CDA4D548C5919AE1FB6D35BF29">
    <w:name w:val="9AFC47CDA4D548C5919AE1FB6D35BF29"/>
    <w:rsid w:val="00293A59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9E26C97AA50A4126B9554D26F8CE59C7">
    <w:name w:val="9E26C97AA50A4126B9554D26F8CE59C7"/>
    <w:rsid w:val="00293A59"/>
  </w:style>
  <w:style w:type="paragraph" w:customStyle="1" w:styleId="3A261F7BA4BE4A70819DC7BAE1FF8EE6">
    <w:name w:val="3A261F7BA4BE4A70819DC7BAE1FF8EE6"/>
    <w:rsid w:val="00293A59"/>
  </w:style>
  <w:style w:type="paragraph" w:customStyle="1" w:styleId="EE4DF79F17BF4D328533C35A92398D15">
    <w:name w:val="EE4DF79F17BF4D328533C35A92398D15"/>
    <w:rsid w:val="00293A59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2F80D0AA649F4B27AE84761FC46BBF9E">
    <w:name w:val="2F80D0AA649F4B27AE84761FC46BBF9E"/>
    <w:rsid w:val="00293A59"/>
  </w:style>
  <w:style w:type="paragraph" w:customStyle="1" w:styleId="AA0CE08CAC41402BAF71A53CF4CE0171">
    <w:name w:val="AA0CE08CAC41402BAF71A53CF4CE0171"/>
    <w:rsid w:val="00293A59"/>
  </w:style>
  <w:style w:type="paragraph" w:customStyle="1" w:styleId="5BAEA42581434A0CB965884DDAF07CE3">
    <w:name w:val="5BAEA42581434A0CB965884DDAF07CE3"/>
    <w:rsid w:val="00293A59"/>
  </w:style>
  <w:style w:type="paragraph" w:customStyle="1" w:styleId="C8801816D5DC4A4AA2BB838D8E5AFFAF">
    <w:name w:val="C8801816D5DC4A4AA2BB838D8E5AFFAF"/>
    <w:rsid w:val="00293A59"/>
  </w:style>
  <w:style w:type="paragraph" w:customStyle="1" w:styleId="7C0444E58F6A4A5492BD51DB8497D58A">
    <w:name w:val="7C0444E58F6A4A5492BD51DB8497D58A"/>
    <w:rsid w:val="00293A59"/>
  </w:style>
  <w:style w:type="paragraph" w:customStyle="1" w:styleId="7B26D84CEA56425AB8403FD1EC9A40B5">
    <w:name w:val="7B26D84CEA56425AB8403FD1EC9A40B5"/>
    <w:rsid w:val="00293A59"/>
  </w:style>
  <w:style w:type="paragraph" w:customStyle="1" w:styleId="EB86F9A28DA74FFC9473B7F022EFB6F5">
    <w:name w:val="EB86F9A28DA74FFC9473B7F022EFB6F5"/>
    <w:rsid w:val="00293A59"/>
  </w:style>
  <w:style w:type="paragraph" w:customStyle="1" w:styleId="34D3C22B0CC14F5B9E1CC5B7046E6475">
    <w:name w:val="34D3C22B0CC14F5B9E1CC5B7046E6475"/>
    <w:rsid w:val="00293A59"/>
  </w:style>
  <w:style w:type="paragraph" w:customStyle="1" w:styleId="3EBDFC58C3D5462EBB72DF74B46E0416">
    <w:name w:val="3EBDFC58C3D5462EBB72DF74B46E0416"/>
    <w:rsid w:val="00293A59"/>
  </w:style>
  <w:style w:type="paragraph" w:customStyle="1" w:styleId="24ECD14466B948F89AEF6FC436D093B7">
    <w:name w:val="24ECD14466B948F89AEF6FC436D093B7"/>
    <w:rsid w:val="00293A59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F0CE8C083DA34B6680E843A363BE2028">
    <w:name w:val="F0CE8C083DA34B6680E843A363BE2028"/>
    <w:rsid w:val="00B4048D"/>
  </w:style>
  <w:style w:type="paragraph" w:customStyle="1" w:styleId="3C5558F231EF4ADDB74945D2B94F1806">
    <w:name w:val="3C5558F231EF4ADDB74945D2B94F1806"/>
    <w:rsid w:val="00B4048D"/>
  </w:style>
  <w:style w:type="paragraph" w:customStyle="1" w:styleId="B9A8989FB41842FFB2649ECCAFD488D9">
    <w:name w:val="B9A8989FB41842FFB2649ECCAFD488D9"/>
    <w:rsid w:val="00B4048D"/>
  </w:style>
  <w:style w:type="paragraph" w:customStyle="1" w:styleId="A2AB3D6BEB844916AD6FEAD2ECB7ECB2">
    <w:name w:val="A2AB3D6BEB844916AD6FEAD2ECB7ECB2"/>
    <w:rsid w:val="00B4048D"/>
  </w:style>
  <w:style w:type="paragraph" w:customStyle="1" w:styleId="4BA602CE27254EBAB0E4EC1AFC37C7BA">
    <w:name w:val="4BA602CE27254EBAB0E4EC1AFC37C7BA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2A67274B2C214AFEA485CF2E4A86252E">
    <w:name w:val="2A67274B2C214AFEA485CF2E4A86252E"/>
    <w:rsid w:val="00B4048D"/>
  </w:style>
  <w:style w:type="paragraph" w:customStyle="1" w:styleId="1A41E5305FCC4CFF95C34359CF7705EB">
    <w:name w:val="1A41E5305FCC4CFF95C34359CF7705EB"/>
    <w:rsid w:val="00B4048D"/>
  </w:style>
  <w:style w:type="paragraph" w:customStyle="1" w:styleId="3953F9273CE24984BB2F3D0FFB566310">
    <w:name w:val="3953F9273CE24984BB2F3D0FFB566310"/>
    <w:rsid w:val="00B4048D"/>
  </w:style>
  <w:style w:type="paragraph" w:customStyle="1" w:styleId="C2B3DBDDB6D64FC889626140E3767B73">
    <w:name w:val="C2B3DBDDB6D64FC889626140E3767B73"/>
    <w:rsid w:val="00B4048D"/>
  </w:style>
  <w:style w:type="paragraph" w:customStyle="1" w:styleId="2AB4C937F8BE4FA9A07DEE0DCA696748">
    <w:name w:val="2AB4C937F8BE4FA9A07DEE0DCA696748"/>
    <w:rsid w:val="00B4048D"/>
  </w:style>
  <w:style w:type="paragraph" w:customStyle="1" w:styleId="4A79B2E4F4C540CA8DEA8D708C9EDA92">
    <w:name w:val="4A79B2E4F4C540CA8DEA8D708C9EDA92"/>
    <w:rsid w:val="00B4048D"/>
  </w:style>
  <w:style w:type="paragraph" w:customStyle="1" w:styleId="75903374BBD843EC8A5D1ECDB1069E75">
    <w:name w:val="75903374BBD843EC8A5D1ECDB1069E75"/>
    <w:rsid w:val="00B4048D"/>
  </w:style>
  <w:style w:type="paragraph" w:customStyle="1" w:styleId="273C309C5EEB48D58129B696FAC76B61">
    <w:name w:val="273C309C5EEB48D58129B696FAC76B61"/>
    <w:rsid w:val="00B4048D"/>
  </w:style>
  <w:style w:type="paragraph" w:customStyle="1" w:styleId="09EB35C6F7DE4B6BAAE7A1C4B0AD9824">
    <w:name w:val="09EB35C6F7DE4B6BAAE7A1C4B0AD9824"/>
    <w:rsid w:val="00B4048D"/>
  </w:style>
  <w:style w:type="paragraph" w:customStyle="1" w:styleId="6C7CE02312694AF5893AFE85C4795E49">
    <w:name w:val="6C7CE02312694AF5893AFE85C4795E49"/>
    <w:rsid w:val="00B4048D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E288039D5E974D2C87D467BC25AA96AF">
    <w:name w:val="E288039D5E974D2C87D467BC25AA96AF"/>
    <w:rsid w:val="00EF4536"/>
  </w:style>
  <w:style w:type="paragraph" w:customStyle="1" w:styleId="E6C5F5B0CFF44BD79EB313B3D5C30BF4">
    <w:name w:val="E6C5F5B0CFF44BD79EB313B3D5C30BF4"/>
    <w:rsid w:val="00EF4536"/>
  </w:style>
  <w:style w:type="paragraph" w:customStyle="1" w:styleId="ABC5D1FC41964EDC88D5228E0C4CCD50">
    <w:name w:val="ABC5D1FC41964EDC88D5228E0C4CCD50"/>
    <w:rsid w:val="00EF4536"/>
  </w:style>
  <w:style w:type="paragraph" w:customStyle="1" w:styleId="3A931C28E2E14555BC4BCC6573FF4510">
    <w:name w:val="3A931C28E2E14555BC4BCC6573FF4510"/>
    <w:rsid w:val="00EF4536"/>
  </w:style>
  <w:style w:type="paragraph" w:customStyle="1" w:styleId="198019E37A5A48368954F45CDB36467B">
    <w:name w:val="198019E37A5A48368954F45CDB36467B"/>
    <w:rsid w:val="00EF4536"/>
  </w:style>
  <w:style w:type="paragraph" w:customStyle="1" w:styleId="333C51234ECC49E282AD30F283721440">
    <w:name w:val="333C51234ECC49E282AD30F283721440"/>
    <w:rsid w:val="00EF4536"/>
  </w:style>
  <w:style w:type="paragraph" w:customStyle="1" w:styleId="A1DA3B27930A462A91B85E31F374176F">
    <w:name w:val="A1DA3B27930A462A91B85E31F374176F"/>
    <w:rsid w:val="00EF4536"/>
  </w:style>
  <w:style w:type="paragraph" w:customStyle="1" w:styleId="381CF70D065C4C16B7646682C8DB49A8">
    <w:name w:val="381CF70D065C4C16B7646682C8DB49A8"/>
    <w:rsid w:val="00EF4536"/>
  </w:style>
  <w:style w:type="paragraph" w:customStyle="1" w:styleId="852CFB282B6042E4B5AA2E00C15580E8">
    <w:name w:val="852CFB282B6042E4B5AA2E00C15580E8"/>
    <w:rsid w:val="00EF4536"/>
  </w:style>
  <w:style w:type="paragraph" w:customStyle="1" w:styleId="E49790E03D0A45358FCBF946696E5487">
    <w:name w:val="E49790E03D0A45358FCBF946696E5487"/>
    <w:rsid w:val="00EF4536"/>
  </w:style>
  <w:style w:type="paragraph" w:customStyle="1" w:styleId="3A74F74B4AED41CBB8D6D95625E793EF">
    <w:name w:val="3A74F74B4AED41CBB8D6D95625E793EF"/>
    <w:rsid w:val="00EF4536"/>
  </w:style>
  <w:style w:type="paragraph" w:customStyle="1" w:styleId="B05343D8CFBD4B8491926A1570251F69">
    <w:name w:val="B05343D8CFBD4B8491926A1570251F69"/>
    <w:rsid w:val="00EF4536"/>
  </w:style>
  <w:style w:type="paragraph" w:customStyle="1" w:styleId="EF37762A4553484AA5848409ECECC57F">
    <w:name w:val="EF37762A4553484AA5848409ECECC57F"/>
    <w:rsid w:val="00EF4536"/>
  </w:style>
  <w:style w:type="paragraph" w:customStyle="1" w:styleId="EF80118C6B344B8CBECDB3CFE027D683">
    <w:name w:val="EF80118C6B344B8CBECDB3CFE027D683"/>
    <w:rsid w:val="00EF4536"/>
  </w:style>
  <w:style w:type="paragraph" w:customStyle="1" w:styleId="E45E6B03796C4FC4A4DD1AA1A68D46D3">
    <w:name w:val="E45E6B03796C4FC4A4DD1AA1A68D46D3"/>
    <w:rsid w:val="00EF4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6" ma:contentTypeDescription="Create a new document." ma:contentTypeScope="" ma:versionID="e05b7d642a7d430a75e9e3fe054aa35a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e9de268d6aca100eeff29622b4be83d3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C0384-A6D3-4EE4-9CA4-8E312628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107</cp:revision>
  <dcterms:created xsi:type="dcterms:W3CDTF">2023-03-09T00:42:00Z</dcterms:created>
  <dcterms:modified xsi:type="dcterms:W3CDTF">2023-05-23T00:27:00Z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