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8355A1">
        <w:tc>
          <w:tcPr>
            <w:tcW w:w="15446" w:type="dxa"/>
            <w:shd w:val="clear" w:color="auto" w:fill="00B0F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56625388" w14:textId="4FADFB82" w:rsidR="000B2920" w:rsidRDefault="000B2920" w:rsidP="00455260">
            <w:pPr>
              <w:spacing w:before="120"/>
              <w:rPr>
                <w:lang w:val="en-US"/>
              </w:rPr>
            </w:pPr>
            <w:r w:rsidRPr="000B2920">
              <w:rPr>
                <w:lang w:val="en-US"/>
              </w:rPr>
              <w:t xml:space="preserve">This </w:t>
            </w:r>
            <w:r w:rsidR="00D64FB3">
              <w:rPr>
                <w:lang w:val="en-US"/>
              </w:rPr>
              <w:t>nomination</w:t>
            </w:r>
            <w:r w:rsidRPr="000B2920">
              <w:rPr>
                <w:lang w:val="en-US"/>
              </w:rPr>
              <w:t xml:space="preserve"> recognises the outstanding contribution of an individual who has made significant contribution</w:t>
            </w:r>
            <w:r w:rsidR="00292E0A">
              <w:rPr>
                <w:lang w:val="en-US"/>
              </w:rPr>
              <w:t>s</w:t>
            </w:r>
            <w:r w:rsidRPr="000B2920">
              <w:rPr>
                <w:lang w:val="en-US"/>
              </w:rPr>
              <w:t xml:space="preserve"> to workplace inclusion as an</w:t>
            </w:r>
            <w:r w:rsidR="00B8106D">
              <w:rPr>
                <w:lang w:val="en-US"/>
              </w:rPr>
              <w:t xml:space="preserve"> </w:t>
            </w:r>
            <w:r w:rsidR="00B8106D" w:rsidRPr="00455260">
              <w:rPr>
                <w:b/>
                <w:bCs/>
                <w:i/>
                <w:iCs/>
                <w:lang w:val="en-US"/>
              </w:rPr>
              <w:t xml:space="preserve">active </w:t>
            </w:r>
            <w:r w:rsidRPr="00455260">
              <w:rPr>
                <w:b/>
                <w:bCs/>
                <w:i/>
                <w:iCs/>
                <w:lang w:val="en-US"/>
              </w:rPr>
              <w:t>ally</w:t>
            </w:r>
            <w:r w:rsidR="00455260">
              <w:rPr>
                <w:lang w:val="en-US"/>
              </w:rPr>
              <w:t xml:space="preserve"> and supporter</w:t>
            </w:r>
            <w:r w:rsidRPr="000B2920">
              <w:rPr>
                <w:lang w:val="en-US"/>
              </w:rPr>
              <w:t xml:space="preserve"> to LGBTQ people</w:t>
            </w:r>
            <w:r w:rsidR="00455260">
              <w:rPr>
                <w:lang w:val="en-US"/>
              </w:rPr>
              <w:t xml:space="preserve"> and LGBTQ employees</w:t>
            </w:r>
            <w:r w:rsidRPr="000B2920">
              <w:rPr>
                <w:lang w:val="en-US"/>
              </w:rPr>
              <w:t>.</w:t>
            </w:r>
          </w:p>
          <w:p w14:paraId="0874DE9C" w14:textId="77777777" w:rsidR="003B1C2E" w:rsidRPr="000B2920" w:rsidRDefault="003B1C2E" w:rsidP="00455260">
            <w:pPr>
              <w:rPr>
                <w:lang w:val="en-US"/>
              </w:rPr>
            </w:pPr>
          </w:p>
          <w:p w14:paraId="152B7F3F" w14:textId="068CBA9A" w:rsidR="000B2920" w:rsidRDefault="00B070A6" w:rsidP="00455260">
            <w:pPr>
              <w:spacing w:after="120"/>
            </w:pPr>
            <w:r w:rsidRPr="00B070A6">
              <w:t>Having visible active allies in a workplace contributes to a culture of inclusion</w:t>
            </w:r>
            <w:r w:rsidR="00443338">
              <w:t xml:space="preserve">. According to AWEI Employee Survey data, </w:t>
            </w:r>
            <w:r w:rsidRPr="00B070A6">
              <w:t>72.6% of LGBTQ people who have allies agree that they have positively impacted their sense of inclusion in their workplace. </w:t>
            </w:r>
            <w:r w:rsidR="00BE43B9" w:rsidRPr="00BE43B9">
              <w:t xml:space="preserve">Allies can provide LGBTQ </w:t>
            </w:r>
            <w:r w:rsidR="00FA578C">
              <w:t xml:space="preserve">employees and </w:t>
            </w:r>
            <w:r w:rsidR="00BE43B9" w:rsidRPr="00BE43B9">
              <w:t>networks with an opportunity to extend reach</w:t>
            </w:r>
            <w:r w:rsidR="004569C0">
              <w:t xml:space="preserve"> and </w:t>
            </w:r>
            <w:r w:rsidR="00BE43B9" w:rsidRPr="00BE43B9">
              <w:t>support mechanisms, increase their voice and impact the prevalence of homophobic bullying, harassment, taunts, jokes and exclusion that still exist in organisations.</w:t>
            </w:r>
          </w:p>
          <w:p w14:paraId="5FDF54B3" w14:textId="77777777" w:rsidR="003B1C2E" w:rsidRDefault="003B1C2E" w:rsidP="00455260"/>
          <w:p w14:paraId="624300D6" w14:textId="49E0375E" w:rsidR="006816E7" w:rsidRDefault="006816E7" w:rsidP="00455260">
            <w:pPr>
              <w:spacing w:after="120"/>
            </w:pPr>
            <w:r w:rsidRPr="006816E7">
              <w:t xml:space="preserve">An ally can be anyone who </w:t>
            </w:r>
            <w:r w:rsidR="002C4F26" w:rsidRPr="002C4F26">
              <w:rPr>
                <w:b/>
                <w:bCs/>
                <w:i/>
                <w:iCs/>
              </w:rPr>
              <w:t xml:space="preserve">actively </w:t>
            </w:r>
            <w:r w:rsidRPr="006816E7">
              <w:t xml:space="preserve">and </w:t>
            </w:r>
            <w:r w:rsidR="002C4F26" w:rsidRPr="002C4F26">
              <w:rPr>
                <w:b/>
                <w:bCs/>
                <w:i/>
                <w:iCs/>
              </w:rPr>
              <w:t>visibly</w:t>
            </w:r>
            <w:r w:rsidRPr="006816E7">
              <w:rPr>
                <w:b/>
                <w:bCs/>
                <w:i/>
                <w:iCs/>
              </w:rPr>
              <w:t xml:space="preserve"> </w:t>
            </w:r>
            <w:r w:rsidRPr="006816E7">
              <w:t xml:space="preserve">supports LGBTQ inclusion. People often use the term ally to </w:t>
            </w:r>
            <w:r w:rsidR="00614138">
              <w:t>refer to</w:t>
            </w:r>
            <w:r w:rsidRPr="006816E7">
              <w:t xml:space="preserve"> non-LGBTQ</w:t>
            </w:r>
            <w:r w:rsidR="00616987">
              <w:t xml:space="preserve"> support of inclusion. While </w:t>
            </w:r>
            <w:r w:rsidR="00616987" w:rsidRPr="006816E7">
              <w:t xml:space="preserve">non-LGBTQ allies </w:t>
            </w:r>
            <w:r w:rsidR="005C315C">
              <w:t>are</w:t>
            </w:r>
            <w:r w:rsidR="00616987" w:rsidRPr="006816E7">
              <w:t xml:space="preserve"> important in lifting the burden of inclusion work from LGBTQ employees</w:t>
            </w:r>
            <w:r w:rsidR="005C315C">
              <w:t xml:space="preserve">, </w:t>
            </w:r>
            <w:r w:rsidRPr="006816E7">
              <w:t>LGBTQ people can also be allies for other LGBTQ people</w:t>
            </w:r>
            <w:r>
              <w:t xml:space="preserve"> (</w:t>
            </w:r>
            <w:r w:rsidRPr="006816E7">
              <w:t xml:space="preserve">e.g., a cisgender gay man can be an ally for lesbians or trans </w:t>
            </w:r>
            <w:r w:rsidR="00E42A71">
              <w:t xml:space="preserve">and gender diverse </w:t>
            </w:r>
            <w:r w:rsidRPr="006816E7">
              <w:t>people, etc.</w:t>
            </w:r>
            <w:r>
              <w:t>)</w:t>
            </w:r>
            <w:r w:rsidR="002C4F26">
              <w:t>.</w:t>
            </w:r>
          </w:p>
          <w:p w14:paraId="39B8FCBF" w14:textId="77777777" w:rsidR="003B1C2E" w:rsidRDefault="003B1C2E" w:rsidP="00455260"/>
          <w:p w14:paraId="5190B431" w14:textId="17E96B71" w:rsidR="002D22CA" w:rsidRDefault="002D22CA" w:rsidP="00455260">
            <w:pPr>
              <w:spacing w:after="120"/>
            </w:pPr>
            <w:r>
              <w:t>Active and Visibl</w:t>
            </w:r>
            <w:r w:rsidR="00C941F4">
              <w:t>e</w:t>
            </w:r>
            <w:r>
              <w:t xml:space="preserve"> Allies are </w:t>
            </w:r>
            <w:r w:rsidR="00FB1551">
              <w:t xml:space="preserve">people </w:t>
            </w:r>
            <w:r w:rsidR="00FB1509">
              <w:t>who tend to want to make positive and effective changes for LGBTQ people</w:t>
            </w:r>
            <w:r w:rsidR="004B616E">
              <w:t xml:space="preserve">. Such characteristics of an Ally </w:t>
            </w:r>
            <w:r w:rsidR="00FB1551">
              <w:t>might</w:t>
            </w:r>
            <w:r w:rsidR="004B616E">
              <w:t xml:space="preserve"> </w:t>
            </w:r>
            <w:r w:rsidR="000B2896">
              <w:t>include but are certainly not limited to:</w:t>
            </w:r>
          </w:p>
          <w:p w14:paraId="54DFB158" w14:textId="77777777" w:rsidR="00237154" w:rsidRDefault="006A0FA8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general advocacy for inclusion</w:t>
            </w:r>
          </w:p>
          <w:p w14:paraId="6CE36AC0" w14:textId="18BAE494" w:rsidR="00237154" w:rsidRDefault="006A0FA8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equity and respect for all</w:t>
            </w:r>
          </w:p>
          <w:p w14:paraId="3B89F054" w14:textId="6B8338F7" w:rsidR="007D026C" w:rsidRDefault="007D026C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understand</w:t>
            </w:r>
            <w:r w:rsidR="004B61B8">
              <w:t>ing</w:t>
            </w:r>
            <w:r>
              <w:t xml:space="preserve"> important terminology/ies, myths and challenges LGBTQ face</w:t>
            </w:r>
          </w:p>
          <w:p w14:paraId="27090D91" w14:textId="77777777" w:rsidR="00237154" w:rsidRDefault="00FB1551" w:rsidP="007F0452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have a strong awareness of language an</w:t>
            </w:r>
            <w:r w:rsidR="00382E8C">
              <w:t>d</w:t>
            </w:r>
            <w:r>
              <w:t xml:space="preserve"> assumptions made toward LGBTQ people</w:t>
            </w:r>
          </w:p>
          <w:p w14:paraId="3AB31081" w14:textId="215A42CD" w:rsidR="00FB1551" w:rsidRDefault="007F0452" w:rsidP="007F0452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an ability to focus on and role model person-centred language</w:t>
            </w:r>
          </w:p>
          <w:p w14:paraId="7C6D9FB3" w14:textId="77777777" w:rsidR="000B2896" w:rsidRDefault="00327D0F" w:rsidP="00455260">
            <w:pPr>
              <w:pStyle w:val="ListParagraph"/>
              <w:numPr>
                <w:ilvl w:val="0"/>
                <w:numId w:val="15"/>
              </w:numPr>
              <w:ind w:left="714" w:hanging="357"/>
            </w:pPr>
            <w:r>
              <w:t>have a willingness to respect privacy and confidentiality</w:t>
            </w:r>
          </w:p>
          <w:p w14:paraId="2E586458" w14:textId="612C52B4" w:rsidR="00327D0F" w:rsidRDefault="00382E8C" w:rsidP="00455260">
            <w:pPr>
              <w:pStyle w:val="ListParagraph"/>
              <w:numPr>
                <w:ilvl w:val="0"/>
                <w:numId w:val="15"/>
              </w:numPr>
              <w:ind w:left="714" w:hanging="357"/>
            </w:pPr>
            <w:r>
              <w:t>play a part in addressing negative behaviours toward LGBTQ employees</w:t>
            </w:r>
          </w:p>
          <w:p w14:paraId="475CB032" w14:textId="77777777" w:rsidR="003B1C2E" w:rsidRDefault="003B1C2E" w:rsidP="00455260"/>
          <w:p w14:paraId="572FAEDF" w14:textId="23CF2CD0" w:rsidR="00F275FF" w:rsidRPr="000629F0" w:rsidRDefault="000B2920" w:rsidP="00455260">
            <w:pPr>
              <w:spacing w:after="120"/>
              <w:rPr>
                <w:i/>
                <w:iCs/>
              </w:rPr>
            </w:pPr>
            <w:r w:rsidRPr="000B2920">
              <w:rPr>
                <w:lang w:val="en-US"/>
              </w:rPr>
              <w:t xml:space="preserve">This </w:t>
            </w:r>
            <w:r w:rsidR="00E42A71">
              <w:rPr>
                <w:lang w:val="en-US"/>
              </w:rPr>
              <w:t>nominee may</w:t>
            </w:r>
            <w:r w:rsidRPr="000B2920">
              <w:rPr>
                <w:lang w:val="en-US"/>
              </w:rPr>
              <w:t xml:space="preserve"> be a</w:t>
            </w:r>
            <w:r w:rsidR="00ED4085">
              <w:rPr>
                <w:lang w:val="en-US"/>
              </w:rPr>
              <w:t xml:space="preserve"> person with a role in diversity and inclusion,</w:t>
            </w:r>
            <w:r w:rsidR="000F5203">
              <w:rPr>
                <w:lang w:val="en-US"/>
              </w:rPr>
              <w:t xml:space="preserve"> but their </w:t>
            </w:r>
            <w:r w:rsidRPr="000B2920">
              <w:rPr>
                <w:lang w:val="en-US"/>
              </w:rPr>
              <w:t xml:space="preserve">LGBTQ inclusion </w:t>
            </w:r>
            <w:r w:rsidR="00457009">
              <w:rPr>
                <w:lang w:val="en-US"/>
              </w:rPr>
              <w:t>work should be above and</w:t>
            </w:r>
            <w:r w:rsidRPr="000B2920">
              <w:rPr>
                <w:lang w:val="en-US"/>
              </w:rPr>
              <w:t xml:space="preserve"> beyond the requirement</w:t>
            </w:r>
            <w:r w:rsidR="00CB1F87">
              <w:rPr>
                <w:lang w:val="en-US"/>
              </w:rPr>
              <w:t xml:space="preserve">s of this </w:t>
            </w:r>
            <w:r w:rsidRPr="000B2920">
              <w:rPr>
                <w:lang w:val="en-US"/>
              </w:rPr>
              <w:t>role</w:t>
            </w:r>
            <w:r w:rsidR="00CB1F87">
              <w:rPr>
                <w:lang w:val="en-US"/>
              </w:rPr>
              <w:t>.</w:t>
            </w:r>
          </w:p>
        </w:tc>
      </w:tr>
    </w:tbl>
    <w:p w14:paraId="1123945E" w14:textId="15C13E0F" w:rsidR="00CF11BA" w:rsidRDefault="00CF11BA" w:rsidP="005C315C">
      <w:pPr>
        <w:spacing w:after="0"/>
        <w:rPr>
          <w:b/>
          <w:bCs/>
          <w:lang w:val="en-US"/>
        </w:rPr>
      </w:pPr>
    </w:p>
    <w:p w14:paraId="31766F8F" w14:textId="27A29DF0" w:rsidR="003B1C2E" w:rsidRDefault="003B1C2E" w:rsidP="005C315C">
      <w:pPr>
        <w:spacing w:after="0"/>
        <w:rPr>
          <w:b/>
          <w:bCs/>
          <w:lang w:val="en-US"/>
        </w:rPr>
      </w:pPr>
    </w:p>
    <w:p w14:paraId="2491C3A0" w14:textId="070A96E3" w:rsidR="003B1C2E" w:rsidRDefault="003B1C2E" w:rsidP="005C315C">
      <w:pPr>
        <w:spacing w:after="0"/>
        <w:rPr>
          <w:b/>
          <w:bCs/>
          <w:lang w:val="en-US"/>
        </w:rPr>
      </w:pPr>
    </w:p>
    <w:p w14:paraId="3C4B3A10" w14:textId="2CFF491C" w:rsidR="003B1C2E" w:rsidRDefault="003B1C2E" w:rsidP="005C315C">
      <w:pPr>
        <w:spacing w:after="0"/>
        <w:rPr>
          <w:b/>
          <w:bCs/>
          <w:lang w:val="en-US"/>
        </w:rPr>
      </w:pPr>
    </w:p>
    <w:p w14:paraId="58A49415" w14:textId="3CD1CC76" w:rsidR="003B1C2E" w:rsidRDefault="003B1C2E" w:rsidP="005C315C">
      <w:pPr>
        <w:spacing w:after="0"/>
        <w:rPr>
          <w:b/>
          <w:bCs/>
          <w:lang w:val="en-US"/>
        </w:rPr>
      </w:pPr>
    </w:p>
    <w:p w14:paraId="579D94BF" w14:textId="536040F9" w:rsidR="003B1C2E" w:rsidRDefault="003B1C2E" w:rsidP="005C315C">
      <w:pPr>
        <w:spacing w:after="0"/>
        <w:rPr>
          <w:b/>
          <w:bCs/>
          <w:lang w:val="en-US"/>
        </w:rPr>
      </w:pPr>
    </w:p>
    <w:p w14:paraId="2EA96547" w14:textId="339F1FF2" w:rsidR="003B1C2E" w:rsidRDefault="003B1C2E" w:rsidP="005C315C">
      <w:pPr>
        <w:spacing w:after="0"/>
        <w:rPr>
          <w:b/>
          <w:bCs/>
          <w:lang w:val="en-US"/>
        </w:rPr>
      </w:pPr>
    </w:p>
    <w:p w14:paraId="79CA7CC0" w14:textId="77777777" w:rsidR="003B1C2E" w:rsidRDefault="003B1C2E" w:rsidP="005C315C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A243B0" w14:paraId="7160C4F1" w14:textId="77777777" w:rsidTr="003B1ACD">
        <w:tc>
          <w:tcPr>
            <w:tcW w:w="15446" w:type="dxa"/>
            <w:shd w:val="clear" w:color="auto" w:fill="00B0F0"/>
          </w:tcPr>
          <w:p w14:paraId="0F09431F" w14:textId="6A459C8D" w:rsidR="003B1ACD" w:rsidRPr="003B1ACD" w:rsidRDefault="003B1ACD" w:rsidP="004438F8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="00A302DD"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3B1ACD" w:rsidRPr="000629F0" w14:paraId="37723F12" w14:textId="77777777" w:rsidTr="003B1ACD">
        <w:tc>
          <w:tcPr>
            <w:tcW w:w="15446" w:type="dxa"/>
          </w:tcPr>
          <w:p w14:paraId="672D5250" w14:textId="1C558E17" w:rsidR="003B1ACD" w:rsidRDefault="003B1ACD" w:rsidP="004438F8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– </w:t>
            </w:r>
            <w:r>
              <w:rPr>
                <w:u w:val="single"/>
              </w:rPr>
              <w:t xml:space="preserve">Thursday, </w:t>
            </w:r>
            <w:r w:rsidRPr="00566C5E">
              <w:rPr>
                <w:u w:val="single"/>
              </w:rPr>
              <w:t>2</w:t>
            </w:r>
            <w:r>
              <w:rPr>
                <w:u w:val="single"/>
              </w:rPr>
              <w:t>9</w:t>
            </w:r>
            <w:r w:rsidRPr="00566C5E">
              <w:rPr>
                <w:u w:val="single"/>
              </w:rPr>
              <w:t xml:space="preserve"> February 2024</w:t>
            </w:r>
            <w:r w:rsidRPr="00566C5E">
              <w:t>.</w:t>
            </w:r>
            <w:r>
              <w:t xml:space="preserve"> </w:t>
            </w:r>
          </w:p>
          <w:p w14:paraId="4CD2E4A7" w14:textId="4B6D7A4A" w:rsidR="003B1ACD" w:rsidRPr="00A243B0" w:rsidRDefault="003B1ACD" w:rsidP="004438F8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7A08C5">
                <w:rPr>
                  <w:rStyle w:val="Hyperlink"/>
                  <w:b/>
                  <w:bCs/>
                </w:rPr>
                <w:t>awei@acon.org.au</w:t>
              </w:r>
            </w:hyperlink>
          </w:p>
          <w:p w14:paraId="519AC0F2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Diversity will not accept attachments sent via email.</w:t>
            </w:r>
          </w:p>
          <w:p w14:paraId="38E8DB6E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5836EACB" w14:textId="5CE77081" w:rsidR="003B1ACD" w:rsidRDefault="003B1ACD" w:rsidP="004438F8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 w:rsidRPr="00B905DA">
              <w:rPr>
                <w:i/>
                <w:iCs/>
              </w:rPr>
              <w:t>Pride in Diversity,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2ACFEBD4" w14:textId="77777777" w:rsidR="003B1ACD" w:rsidRDefault="003B1ACD" w:rsidP="004438F8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 w:rsidRPr="004E6A8B">
              <w:rPr>
                <w:i/>
                <w:iCs/>
                <w:u w:val="single"/>
              </w:rPr>
              <w:t>Pride in Diversity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0596E296" w14:textId="77777777" w:rsidR="003B1ACD" w:rsidRPr="00FF4394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087F3B4F" w14:textId="77777777" w:rsidR="003B1ACD" w:rsidRPr="004E6A8B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AWEI submissions made on altered documents, or in another format will not be marked. </w:t>
            </w:r>
          </w:p>
          <w:p w14:paraId="1412FCA0" w14:textId="77777777" w:rsidR="003B1ACD" w:rsidRPr="000629F0" w:rsidRDefault="003B1ACD" w:rsidP="004438F8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76F67831" w14:textId="77777777" w:rsidR="00CD3CD9" w:rsidRDefault="00CD3CD9" w:rsidP="004438F8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4635C81B" w14:textId="77777777" w:rsidTr="003B1ACD">
        <w:tc>
          <w:tcPr>
            <w:tcW w:w="15451" w:type="dxa"/>
            <w:gridSpan w:val="2"/>
            <w:shd w:val="clear" w:color="auto" w:fill="00B0F0"/>
          </w:tcPr>
          <w:p w14:paraId="2FC57C14" w14:textId="77777777" w:rsidR="003B1ACD" w:rsidRPr="00B1448E" w:rsidRDefault="003B1ACD" w:rsidP="004438F8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NOMINEE DETAILS</w:t>
            </w:r>
          </w:p>
        </w:tc>
      </w:tr>
      <w:tr w:rsidR="003B1ACD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Name of person being nominated:</w:t>
            </w:r>
          </w:p>
        </w:tc>
        <w:sdt>
          <w:sdt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9648E8">
              <w:rPr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072853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1BA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AA61D4" w:rsidRDefault="00CF11BA" w:rsidP="008355A1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Employer</w:t>
            </w:r>
            <w:r>
              <w:rPr>
                <w:b/>
              </w:rPr>
              <w:t xml:space="preserve">/Organisation </w:t>
            </w:r>
            <w:r w:rsidRPr="00AA61D4">
              <w:rPr>
                <w:b/>
              </w:rPr>
              <w:t>Name:</w:t>
            </w:r>
          </w:p>
        </w:tc>
        <w:sdt>
          <w:sdtPr>
            <w:rPr>
              <w:i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B91010" w:rsidRDefault="00CF11BA" w:rsidP="008355A1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B1ACD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B91010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2C3F91" w14:textId="6820B900" w:rsidR="003B1ACD" w:rsidRDefault="003B1ACD" w:rsidP="004438F8">
      <w:pPr>
        <w:spacing w:before="120" w:after="120" w:line="240" w:lineRule="auto"/>
        <w:rPr>
          <w:b/>
        </w:rPr>
      </w:pPr>
    </w:p>
    <w:p w14:paraId="4A661A87" w14:textId="4A148B9A" w:rsidR="003B1C2E" w:rsidRDefault="003B1C2E" w:rsidP="004438F8">
      <w:pPr>
        <w:spacing w:before="120" w:after="120" w:line="240" w:lineRule="auto"/>
        <w:rPr>
          <w:b/>
        </w:rPr>
      </w:pPr>
    </w:p>
    <w:p w14:paraId="113C75A1" w14:textId="57795D6E" w:rsidR="003B1C2E" w:rsidRDefault="003B1C2E" w:rsidP="004438F8">
      <w:pPr>
        <w:spacing w:before="120" w:after="120" w:line="240" w:lineRule="auto"/>
        <w:rPr>
          <w:b/>
        </w:rPr>
      </w:pPr>
    </w:p>
    <w:p w14:paraId="66022AC9" w14:textId="77777777" w:rsidR="003B1C2E" w:rsidRPr="007226DE" w:rsidRDefault="003B1C2E" w:rsidP="004438F8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152C2239" w14:textId="77777777" w:rsidTr="003B1ACD">
        <w:tc>
          <w:tcPr>
            <w:tcW w:w="15451" w:type="dxa"/>
            <w:gridSpan w:val="2"/>
            <w:shd w:val="clear" w:color="auto" w:fill="00B0F0"/>
          </w:tcPr>
          <w:p w14:paraId="758F4A8E" w14:textId="292D2D6E" w:rsidR="003B1ACD" w:rsidRPr="00B1448E" w:rsidRDefault="003B1ACD" w:rsidP="004438F8">
            <w:pPr>
              <w:spacing w:before="120" w:after="120" w:line="240" w:lineRule="auto"/>
              <w:rPr>
                <w:b/>
                <w:color w:val="FFFFFF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NOMINA</w:t>
            </w:r>
            <w:r w:rsidR="00E87C0E">
              <w:rPr>
                <w:b/>
                <w:color w:val="FFFFFF"/>
                <w:shd w:val="clear" w:color="auto" w:fill="00B0F0"/>
              </w:rPr>
              <w:t>TOR</w:t>
            </w:r>
            <w:r w:rsidRPr="00B1448E">
              <w:rPr>
                <w:b/>
                <w:color w:val="FFFFFF"/>
                <w:shd w:val="clear" w:color="auto" w:fill="00B0F0"/>
              </w:rPr>
              <w:t xml:space="preserve"> CONTACT DETAILS</w:t>
            </w:r>
          </w:p>
        </w:tc>
      </w:tr>
      <w:tr w:rsidR="003B1ACD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B91010" w:rsidRDefault="003B1ACD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A66B2C" w14:textId="48433213" w:rsidR="007B16DA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965AC0" w14:textId="74CBA245" w:rsidR="003B1ACD" w:rsidRPr="00B91010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28788DA" w14:textId="070C4E21" w:rsidR="004438F8" w:rsidRDefault="004438F8" w:rsidP="004438F8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275FF" w14:paraId="66C2CD5D" w14:textId="77777777" w:rsidTr="008355A1">
        <w:tc>
          <w:tcPr>
            <w:tcW w:w="15451" w:type="dxa"/>
            <w:shd w:val="clear" w:color="auto" w:fill="00B0F0"/>
          </w:tcPr>
          <w:p w14:paraId="19302331" w14:textId="77777777" w:rsidR="00F275FF" w:rsidRPr="00B1448E" w:rsidRDefault="00F275FF" w:rsidP="008355A1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DISCLOSURE</w:t>
            </w:r>
          </w:p>
        </w:tc>
      </w:tr>
      <w:tr w:rsidR="00F275FF" w14:paraId="64DBB970" w14:textId="77777777" w:rsidTr="008355A1">
        <w:tc>
          <w:tcPr>
            <w:tcW w:w="15451" w:type="dxa"/>
            <w:shd w:val="clear" w:color="auto" w:fill="auto"/>
          </w:tcPr>
          <w:p w14:paraId="5A4D5C53" w14:textId="77777777" w:rsidR="00F275FF" w:rsidRPr="00AA61D4" w:rsidRDefault="00F275FF" w:rsidP="008355A1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5C65DCFF" w14:textId="77777777" w:rsidR="00F275FF" w:rsidRPr="00033C0E" w:rsidRDefault="00F275FF" w:rsidP="00F275FF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FF133E" w14:paraId="74B6A2E3" w14:textId="77777777" w:rsidTr="008355A1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ADBFE46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F275FF" w:rsidRPr="00FF133E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033C0E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71CF6861" w14:textId="4D024729" w:rsidR="00F275FF" w:rsidRDefault="00F275FF" w:rsidP="00DC0FD9">
      <w:pPr>
        <w:spacing w:before="120" w:after="120"/>
        <w:rPr>
          <w:b/>
          <w:smallCaps/>
          <w:szCs w:val="14"/>
        </w:rPr>
      </w:pPr>
    </w:p>
    <w:p w14:paraId="6B70DEA3" w14:textId="6419FEE3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5454250D" w14:textId="3B1E54B7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15A4C707" w14:textId="6D740326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16A9BE12" w14:textId="08ED765C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18E25548" w14:textId="3DEE64ED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7DA2B3A8" w14:textId="65D332E2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7253F5DE" w14:textId="1A0C49D3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6478E703" w14:textId="0D43433F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6877839A" w14:textId="77777777" w:rsidR="003B1C2E" w:rsidRDefault="003B1C2E" w:rsidP="00DC0FD9">
      <w:pPr>
        <w:spacing w:before="120" w:after="120"/>
        <w:rPr>
          <w:b/>
          <w:smallCaps/>
          <w:szCs w:val="14"/>
        </w:rPr>
      </w:pPr>
    </w:p>
    <w:p w14:paraId="5F1D69F8" w14:textId="25E493AE" w:rsidR="003B1C2E" w:rsidRDefault="00743B20" w:rsidP="004438F8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 w:rsidRPr="00743B20">
        <w:rPr>
          <w:b/>
          <w:bCs/>
          <w:smallCaps/>
          <w:spacing w:val="5"/>
          <w:sz w:val="36"/>
          <w:szCs w:val="36"/>
        </w:rPr>
        <w:lastRenderedPageBreak/>
        <w:t xml:space="preserve">Internal </w:t>
      </w:r>
      <w:r w:rsidR="00FD3949">
        <w:rPr>
          <w:b/>
          <w:bCs/>
          <w:smallCaps/>
          <w:spacing w:val="5"/>
          <w:sz w:val="36"/>
          <w:szCs w:val="36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F64146">
        <w:tc>
          <w:tcPr>
            <w:tcW w:w="15451" w:type="dxa"/>
            <w:gridSpan w:val="2"/>
            <w:shd w:val="clear" w:color="auto" w:fill="00B0F0"/>
          </w:tcPr>
          <w:p w14:paraId="08820651" w14:textId="71B945EB" w:rsidR="0072387A" w:rsidRPr="00F64146" w:rsidRDefault="00743B20" w:rsidP="0072387A">
            <w:pPr>
              <w:spacing w:before="120" w:after="120" w:line="240" w:lineRule="auto"/>
              <w:rPr>
                <w:b/>
                <w:bCs/>
                <w:iCs/>
              </w:rPr>
            </w:pPr>
            <w:r w:rsidRPr="00743B20">
              <w:rPr>
                <w:b/>
                <w:bCs/>
                <w:iCs/>
                <w:color w:val="FFFFFF" w:themeColor="background1"/>
              </w:rPr>
              <w:t xml:space="preserve">INTERNAL </w:t>
            </w:r>
            <w:r w:rsidR="00FD3949">
              <w:rPr>
                <w:b/>
                <w:bCs/>
                <w:iCs/>
                <w:color w:val="FFFFFF" w:themeColor="background1"/>
              </w:rPr>
              <w:t>ADVOCACY</w:t>
            </w:r>
            <w:r w:rsidR="0072387A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72387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E87C0E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43D0A93" w14:textId="4EE21D5C" w:rsidR="00F64146" w:rsidRDefault="00F64146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Our</w:t>
            </w:r>
            <w:r w:rsidRPr="00E87C0E">
              <w:rPr>
                <w:rFonts w:eastAsia="Calibri"/>
                <w:b/>
              </w:rPr>
              <w:t xml:space="preserve"> nominee </w:t>
            </w:r>
            <w:r w:rsidR="006418E3">
              <w:rPr>
                <w:rFonts w:eastAsia="Calibri"/>
                <w:b/>
              </w:rPr>
              <w:t>is an active Ally to LGBTQ people within our organisation</w:t>
            </w:r>
            <w:r w:rsidR="00443E6A">
              <w:rPr>
                <w:rFonts w:eastAsia="Calibri"/>
                <w:b/>
              </w:rPr>
              <w:t xml:space="preserve"> and contributes to </w:t>
            </w:r>
            <w:r w:rsidR="000558AA">
              <w:rPr>
                <w:rFonts w:eastAsia="Calibri"/>
                <w:b/>
              </w:rPr>
              <w:t>a culture of</w:t>
            </w:r>
            <w:r w:rsidR="00443E6A">
              <w:rPr>
                <w:rFonts w:eastAsia="Calibri"/>
                <w:b/>
              </w:rPr>
              <w:t xml:space="preserve"> inclusion</w:t>
            </w:r>
            <w:r w:rsidR="006418E3">
              <w:rPr>
                <w:rFonts w:eastAsia="Calibri"/>
                <w:b/>
              </w:rPr>
              <w:t>.</w:t>
            </w:r>
          </w:p>
          <w:p w14:paraId="3BBC9250" w14:textId="77777777" w:rsidR="00181622" w:rsidRDefault="002D47DA" w:rsidP="00653F79">
            <w:pPr>
              <w:spacing w:before="120" w:after="120"/>
              <w:rPr>
                <w:rFonts w:eastAsia="Calibri"/>
                <w:bCs/>
              </w:rPr>
            </w:pPr>
            <w:r w:rsidRPr="00E42A71">
              <w:rPr>
                <w:rFonts w:eastAsia="Calibri"/>
                <w:bCs/>
              </w:rPr>
              <w:t>This may include</w:t>
            </w:r>
            <w:r w:rsidR="00181622">
              <w:rPr>
                <w:rFonts w:eastAsia="Calibri"/>
                <w:bCs/>
              </w:rPr>
              <w:t xml:space="preserve"> but is not limited to</w:t>
            </w:r>
          </w:p>
          <w:p w14:paraId="0078B0AF" w14:textId="77777777" w:rsidR="00181622" w:rsidRPr="00181622" w:rsidRDefault="002D47DA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s</w:t>
            </w:r>
            <w:r w:rsidR="00653F79" w:rsidRPr="00181622">
              <w:rPr>
                <w:rFonts w:eastAsia="Calibri"/>
                <w:bCs/>
              </w:rPr>
              <w:t>peaking at internal events as a</w:t>
            </w:r>
            <w:r w:rsidR="00181622" w:rsidRPr="00181622">
              <w:rPr>
                <w:rFonts w:eastAsia="Calibri"/>
                <w:bCs/>
              </w:rPr>
              <w:t>n active and visibly LGBTQ ally</w:t>
            </w:r>
          </w:p>
          <w:p w14:paraId="5EE0FB56" w14:textId="77777777" w:rsidR="00181622" w:rsidRPr="00181622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posting regularly</w:t>
            </w:r>
            <w:r w:rsidR="00E979E6" w:rsidRPr="00181622">
              <w:rPr>
                <w:rFonts w:eastAsia="Calibri"/>
                <w:bCs/>
              </w:rPr>
              <w:t xml:space="preserve"> on internal social networks</w:t>
            </w:r>
          </w:p>
          <w:p w14:paraId="3C03A84E" w14:textId="77777777" w:rsidR="00181622" w:rsidRPr="00181622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advocating for workplace inclusion training</w:t>
            </w:r>
          </w:p>
          <w:p w14:paraId="1B8D62FD" w14:textId="77777777" w:rsidR="00181622" w:rsidRPr="00181622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volunteering</w:t>
            </w:r>
            <w:r w:rsidR="00181622" w:rsidRPr="00181622">
              <w:rPr>
                <w:rFonts w:eastAsia="Calibri"/>
                <w:bCs/>
              </w:rPr>
              <w:t xml:space="preserve"> for</w:t>
            </w:r>
            <w:r w:rsidRPr="00181622">
              <w:rPr>
                <w:rFonts w:eastAsia="Calibri"/>
                <w:bCs/>
              </w:rPr>
              <w:t xml:space="preserve"> </w:t>
            </w:r>
            <w:r w:rsidR="005307EF" w:rsidRPr="00181622">
              <w:rPr>
                <w:rFonts w:eastAsia="Calibri"/>
                <w:bCs/>
              </w:rPr>
              <w:t>inductions</w:t>
            </w:r>
          </w:p>
          <w:p w14:paraId="2125DB9D" w14:textId="77777777" w:rsidR="00181622" w:rsidRPr="00181622" w:rsidRDefault="003262AB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a</w:t>
            </w:r>
            <w:r w:rsidR="00653F79" w:rsidRPr="00181622">
              <w:rPr>
                <w:rFonts w:eastAsia="Calibri"/>
                <w:bCs/>
              </w:rPr>
              <w:t>dvocating on behalf of fellow LGBTQ employees and underrepresented groups within the community</w:t>
            </w:r>
          </w:p>
          <w:p w14:paraId="704D3C28" w14:textId="6E5350AD" w:rsidR="00653F79" w:rsidRPr="00181622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other general advocacy and support for LGBTQ employees and workplace inclusion</w:t>
            </w:r>
          </w:p>
        </w:tc>
      </w:tr>
      <w:tr w:rsidR="00F64146" w:rsidRPr="00AA61D4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AA61D4" w:rsidRDefault="00FE2AA8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0A6B9B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0A6B9B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BFA50FC" w14:textId="7B37BEA9" w:rsidR="00F64146" w:rsidRPr="000A6B9B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D16B7E1" w14:textId="618237DD" w:rsidR="00E42A71" w:rsidRPr="000A6B9B" w:rsidRDefault="00E42A71" w:rsidP="00E42A7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2: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357662256"/>
                <w:placeholder>
                  <w:docPart w:val="248B5E4514ED4CF3BE7E99641BADDFDC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49A4BF6" w14:textId="09DCD3BF" w:rsidR="00E42A71" w:rsidRPr="000A6B9B" w:rsidRDefault="00E42A71" w:rsidP="00E42A7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3:</w:t>
            </w:r>
            <w:r w:rsidRPr="000A6B9B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771511986"/>
                <w:placeholder>
                  <w:docPart w:val="4200B37B42E54585ADC1A642D5527ABC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D01C9A2" w14:textId="71A0A4D4" w:rsidR="00F64146" w:rsidRPr="000A6B9B" w:rsidRDefault="00F64146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 xml:space="preserve">File </w:t>
            </w:r>
            <w:r w:rsidR="000A6B9B" w:rsidRPr="000A6B9B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4</w:t>
            </w: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:</w:t>
            </w:r>
            <w:r w:rsidRPr="000A6B9B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637CB61" w14:textId="4A4B9154" w:rsidR="003B1ACD" w:rsidRDefault="003B1ACD" w:rsidP="004438F8">
      <w:pPr>
        <w:spacing w:before="120" w:after="120" w:line="240" w:lineRule="auto"/>
      </w:pPr>
    </w:p>
    <w:p w14:paraId="501330FC" w14:textId="0B4B1BDA" w:rsidR="00E979E6" w:rsidRDefault="00E979E6" w:rsidP="004438F8">
      <w:pPr>
        <w:spacing w:before="120" w:after="120" w:line="240" w:lineRule="auto"/>
      </w:pPr>
    </w:p>
    <w:p w14:paraId="5B7827AD" w14:textId="2B96FB81" w:rsidR="00E979E6" w:rsidRDefault="00E979E6" w:rsidP="004438F8">
      <w:pPr>
        <w:spacing w:before="120" w:after="120" w:line="240" w:lineRule="auto"/>
      </w:pPr>
    </w:p>
    <w:p w14:paraId="5A3B4DAB" w14:textId="301F6FBD" w:rsidR="00E979E6" w:rsidRDefault="00E979E6" w:rsidP="004438F8">
      <w:pPr>
        <w:spacing w:before="120" w:after="120" w:line="240" w:lineRule="auto"/>
      </w:pPr>
    </w:p>
    <w:p w14:paraId="410E7E9A" w14:textId="641BA4B9" w:rsidR="00E979E6" w:rsidRDefault="00E979E6" w:rsidP="004438F8">
      <w:pPr>
        <w:spacing w:before="120" w:after="120" w:line="240" w:lineRule="auto"/>
      </w:pPr>
    </w:p>
    <w:p w14:paraId="138B31B0" w14:textId="5DFDF6AA" w:rsidR="00E979E6" w:rsidRDefault="00E979E6" w:rsidP="004438F8">
      <w:pPr>
        <w:spacing w:before="120" w:after="120" w:line="240" w:lineRule="auto"/>
      </w:pPr>
    </w:p>
    <w:p w14:paraId="72ECCDC4" w14:textId="019EDBA2" w:rsidR="00E979E6" w:rsidRDefault="00E979E6" w:rsidP="004438F8">
      <w:pPr>
        <w:spacing w:before="120" w:after="120" w:line="240" w:lineRule="auto"/>
      </w:pPr>
    </w:p>
    <w:p w14:paraId="1F6F0D99" w14:textId="02696D18" w:rsidR="00E979E6" w:rsidRDefault="00E979E6" w:rsidP="004438F8">
      <w:pPr>
        <w:spacing w:before="120" w:after="120" w:line="240" w:lineRule="auto"/>
      </w:pPr>
    </w:p>
    <w:p w14:paraId="19371BF4" w14:textId="3AAC3FCD" w:rsidR="006418E3" w:rsidRDefault="006418E3" w:rsidP="006418E3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>
        <w:rPr>
          <w:b/>
          <w:bCs/>
          <w:smallCaps/>
          <w:spacing w:val="5"/>
          <w:sz w:val="36"/>
          <w:szCs w:val="36"/>
        </w:rPr>
        <w:t>Ex</w:t>
      </w:r>
      <w:r w:rsidRPr="00743B20">
        <w:rPr>
          <w:b/>
          <w:bCs/>
          <w:smallCaps/>
          <w:spacing w:val="5"/>
          <w:sz w:val="36"/>
          <w:szCs w:val="36"/>
        </w:rPr>
        <w:t xml:space="preserve">ternal </w:t>
      </w:r>
      <w:r>
        <w:rPr>
          <w:b/>
          <w:bCs/>
          <w:smallCaps/>
          <w:spacing w:val="5"/>
          <w:sz w:val="36"/>
          <w:szCs w:val="36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AA61D4" w14:paraId="6B4B02B1" w14:textId="77777777" w:rsidTr="008355A1">
        <w:tc>
          <w:tcPr>
            <w:tcW w:w="15451" w:type="dxa"/>
            <w:gridSpan w:val="2"/>
            <w:shd w:val="clear" w:color="auto" w:fill="00B0F0"/>
          </w:tcPr>
          <w:p w14:paraId="72380CAB" w14:textId="5F2A7EA7" w:rsidR="0072387A" w:rsidRPr="00F64146" w:rsidRDefault="006418E3" w:rsidP="0072387A">
            <w:pPr>
              <w:spacing w:before="120" w:after="12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FFFFFF" w:themeColor="background1"/>
              </w:rPr>
              <w:t>EX</w:t>
            </w:r>
            <w:r w:rsidRPr="00743B20">
              <w:rPr>
                <w:b/>
                <w:bCs/>
                <w:iCs/>
                <w:color w:val="FFFFFF" w:themeColor="background1"/>
              </w:rPr>
              <w:t xml:space="preserve">TERNAL </w:t>
            </w:r>
            <w:r>
              <w:rPr>
                <w:b/>
                <w:bCs/>
                <w:iCs/>
                <w:color w:val="FFFFFF" w:themeColor="background1"/>
              </w:rPr>
              <w:t>ADVOCACY</w:t>
            </w:r>
            <w:r w:rsidR="0072387A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72387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E87C0E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4C68FB2" w14:textId="23207035" w:rsidR="006418E3" w:rsidRDefault="006418E3" w:rsidP="007B253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eastAsia="Calibri"/>
                <w:b/>
              </w:rPr>
            </w:pPr>
            <w:r w:rsidRPr="007B253A">
              <w:rPr>
                <w:rFonts w:eastAsia="Calibri"/>
                <w:b/>
              </w:rPr>
              <w:t>Our nominee</w:t>
            </w:r>
            <w:r w:rsidR="00F1223C">
              <w:rPr>
                <w:rFonts w:eastAsia="Calibri"/>
                <w:b/>
              </w:rPr>
              <w:t xml:space="preserve"> has represented </w:t>
            </w:r>
            <w:r w:rsidR="00251441">
              <w:rPr>
                <w:rFonts w:eastAsia="Calibri"/>
                <w:b/>
              </w:rPr>
              <w:t>our organisation a</w:t>
            </w:r>
            <w:r w:rsidRPr="007B253A">
              <w:rPr>
                <w:rFonts w:eastAsia="Calibri"/>
                <w:b/>
              </w:rPr>
              <w:t>s an active Ally to LGBTQ people</w:t>
            </w:r>
            <w:r w:rsidR="00C306C5" w:rsidRPr="007B253A">
              <w:rPr>
                <w:rFonts w:eastAsia="Calibri"/>
                <w:b/>
              </w:rPr>
              <w:t xml:space="preserve"> external</w:t>
            </w:r>
            <w:r w:rsidR="00C87701">
              <w:rPr>
                <w:rFonts w:eastAsia="Calibri"/>
                <w:b/>
              </w:rPr>
              <w:t>ly</w:t>
            </w:r>
          </w:p>
          <w:p w14:paraId="4839B1E1" w14:textId="6AB113E8" w:rsidR="003262AB" w:rsidRDefault="00F1223C" w:rsidP="00F1223C">
            <w:pPr>
              <w:spacing w:before="120" w:after="120"/>
              <w:rPr>
                <w:rFonts w:eastAsia="Calibri"/>
                <w:bCs/>
              </w:rPr>
            </w:pPr>
            <w:r w:rsidRPr="003262AB">
              <w:rPr>
                <w:rFonts w:eastAsia="Calibri"/>
                <w:bCs/>
              </w:rPr>
              <w:t xml:space="preserve">This may include </w:t>
            </w:r>
            <w:r w:rsidR="003262AB">
              <w:rPr>
                <w:rFonts w:eastAsia="Calibri"/>
                <w:bCs/>
              </w:rPr>
              <w:t>but is not limited to:</w:t>
            </w:r>
          </w:p>
          <w:p w14:paraId="200F3E7D" w14:textId="4B171B68" w:rsidR="00181622" w:rsidRPr="00181622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 xml:space="preserve">speaking at external </w:t>
            </w:r>
            <w:r w:rsidR="00181622">
              <w:rPr>
                <w:rFonts w:eastAsia="Calibri"/>
                <w:bCs/>
              </w:rPr>
              <w:t xml:space="preserve">workplace-related inclusion </w:t>
            </w:r>
            <w:r w:rsidRPr="00181622">
              <w:rPr>
                <w:rFonts w:eastAsia="Calibri"/>
                <w:bCs/>
              </w:rPr>
              <w:t>events</w:t>
            </w:r>
            <w:r w:rsidR="00181622" w:rsidRPr="00181622">
              <w:rPr>
                <w:rFonts w:eastAsia="Calibri"/>
                <w:bCs/>
              </w:rPr>
              <w:t xml:space="preserve">, as an </w:t>
            </w:r>
            <w:r w:rsidR="00181622">
              <w:rPr>
                <w:rFonts w:eastAsia="Calibri"/>
                <w:bCs/>
              </w:rPr>
              <w:t xml:space="preserve">active and visible </w:t>
            </w:r>
            <w:r w:rsidR="00181622" w:rsidRPr="00181622">
              <w:rPr>
                <w:rFonts w:eastAsia="Calibri"/>
                <w:bCs/>
              </w:rPr>
              <w:t>ally to LGBTQ people</w:t>
            </w:r>
            <w:r w:rsidR="00787909">
              <w:rPr>
                <w:rFonts w:eastAsia="Calibri"/>
                <w:bCs/>
              </w:rPr>
              <w:t>/employees</w:t>
            </w:r>
          </w:p>
          <w:p w14:paraId="64A29DF2" w14:textId="77777777" w:rsidR="00181622" w:rsidRPr="00181622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voicing advocacy and support for social inclusion issues impacting the LGBTQ community</w:t>
            </w:r>
          </w:p>
          <w:p w14:paraId="484207EA" w14:textId="77777777" w:rsidR="00181622" w:rsidRPr="00181622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advocating on behalf of underrepresented groups within the LGBTQ community</w:t>
            </w:r>
          </w:p>
          <w:p w14:paraId="136159CD" w14:textId="772BC9D6" w:rsidR="00181622" w:rsidRDefault="00C87701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participating in community</w:t>
            </w:r>
            <w:r w:rsidR="00AE5276" w:rsidRPr="00181622">
              <w:rPr>
                <w:rFonts w:eastAsia="Calibri"/>
                <w:bCs/>
              </w:rPr>
              <w:t>-</w:t>
            </w:r>
            <w:r w:rsidRPr="00181622">
              <w:rPr>
                <w:rFonts w:eastAsia="Calibri"/>
                <w:bCs/>
              </w:rPr>
              <w:t>based events</w:t>
            </w:r>
          </w:p>
          <w:p w14:paraId="0E202CD3" w14:textId="77777777" w:rsidR="00F1223C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communicating advocacy and support for LGBTQ workplace inclusion in the media</w:t>
            </w:r>
          </w:p>
          <w:p w14:paraId="37B322D5" w14:textId="3A9D3395" w:rsidR="00181622" w:rsidRPr="00181622" w:rsidRDefault="00181622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181622">
              <w:rPr>
                <w:rFonts w:eastAsia="Calibri"/>
                <w:bCs/>
              </w:rPr>
              <w:t>other general advocacy and support for LGBTQ employees and workplace inclusion</w:t>
            </w:r>
          </w:p>
        </w:tc>
      </w:tr>
      <w:tr w:rsidR="000A6B9B" w:rsidRPr="00AA61D4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77777777" w:rsidR="000A6B9B" w:rsidRPr="00AA61D4" w:rsidRDefault="00FE2AA8" w:rsidP="000A6B9B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111054283"/>
                <w:placeholder>
                  <w:docPart w:val="7949B154D25F4CD488F6C6C2C1D97696"/>
                </w:placeholder>
              </w:sdtPr>
              <w:sdtEndPr/>
              <w:sdtContent>
                <w:r w:rsidR="000A6B9B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607069354"/>
                    <w:placeholder>
                      <w:docPart w:val="3DBA734D931D4C3AAE5AABE4EA787D68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646477435"/>
                        <w:placeholder>
                          <w:docPart w:val="CE5731980F6142F8A88A3F897E7098FA"/>
                        </w:placeholder>
                        <w:showingPlcHdr/>
                      </w:sdtPr>
                      <w:sdtEndPr/>
                      <w:sdtContent>
                        <w:r w:rsidR="000A6B9B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E71E152" w14:textId="77777777" w:rsidR="000A6B9B" w:rsidRPr="000A6B9B" w:rsidRDefault="000A6B9B" w:rsidP="000A6B9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0A6B9B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1DDDC0F" w14:textId="77777777" w:rsidR="000A6B9B" w:rsidRPr="000A6B9B" w:rsidRDefault="000A6B9B" w:rsidP="000A6B9B">
            <w:pPr>
              <w:pStyle w:val="paragraph"/>
              <w:spacing w:before="120" w:beforeAutospacing="0" w:after="120" w:afterAutospacing="0"/>
              <w:textAlignment w:val="baseline"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493181879"/>
                <w:placeholder>
                  <w:docPart w:val="E80AF5ED33F346C0935B5E85BF3D2559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74FFA0D" w14:textId="77777777" w:rsidR="000A6B9B" w:rsidRPr="000A6B9B" w:rsidRDefault="000A6B9B" w:rsidP="000A6B9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2: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687130706"/>
                <w:placeholder>
                  <w:docPart w:val="3E06DF9EA0BF4AF6BF88D1DF2D7DC14F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2388CF4" w14:textId="77777777" w:rsidR="000A6B9B" w:rsidRPr="000A6B9B" w:rsidRDefault="000A6B9B" w:rsidP="000A6B9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3:</w:t>
            </w:r>
            <w:r w:rsidRPr="000A6B9B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85160000"/>
                <w:placeholder>
                  <w:docPart w:val="23E63008250A4D18B6A60C452B3DC26B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F5C7481" w14:textId="0E844A61" w:rsidR="000A6B9B" w:rsidRPr="00AA61D4" w:rsidRDefault="000A6B9B" w:rsidP="000A6B9B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0A6B9B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4:</w:t>
            </w:r>
            <w:r w:rsidRPr="000A6B9B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239684425"/>
                <w:placeholder>
                  <w:docPart w:val="02C1E962995345DC8B0A8E72015A2079"/>
                </w:placeholder>
                <w:showingPlcHdr/>
              </w:sdtPr>
              <w:sdtEndPr/>
              <w:sdtContent>
                <w:r w:rsidRPr="000A6B9B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52E5A47" w14:textId="3BD0B2A5" w:rsidR="00A934BA" w:rsidRDefault="00A934BA" w:rsidP="004438F8">
      <w:pPr>
        <w:spacing w:before="120" w:after="120" w:line="240" w:lineRule="auto"/>
      </w:pPr>
    </w:p>
    <w:p w14:paraId="506243C6" w14:textId="64CEE8FB" w:rsidR="00181622" w:rsidRDefault="00181622" w:rsidP="004438F8">
      <w:pPr>
        <w:spacing w:before="120" w:after="120" w:line="240" w:lineRule="auto"/>
      </w:pPr>
    </w:p>
    <w:p w14:paraId="70CCCE28" w14:textId="7C0DC0B9" w:rsidR="00181622" w:rsidRDefault="00181622" w:rsidP="004438F8">
      <w:pPr>
        <w:spacing w:before="120" w:after="120" w:line="240" w:lineRule="auto"/>
      </w:pPr>
    </w:p>
    <w:p w14:paraId="36A78480" w14:textId="5392EFC0" w:rsidR="00181622" w:rsidRDefault="00181622" w:rsidP="004438F8">
      <w:pPr>
        <w:spacing w:before="120" w:after="120" w:line="240" w:lineRule="auto"/>
      </w:pPr>
    </w:p>
    <w:p w14:paraId="47047D01" w14:textId="123C6A8E" w:rsidR="00181622" w:rsidRDefault="00181622" w:rsidP="004438F8">
      <w:pPr>
        <w:spacing w:before="120" w:after="120" w:line="240" w:lineRule="auto"/>
      </w:pPr>
    </w:p>
    <w:p w14:paraId="32D07F3C" w14:textId="03ADFCBD" w:rsidR="00181622" w:rsidRDefault="00181622" w:rsidP="004438F8">
      <w:pPr>
        <w:spacing w:before="120" w:after="120" w:line="240" w:lineRule="auto"/>
      </w:pPr>
    </w:p>
    <w:p w14:paraId="44C58D44" w14:textId="77777777" w:rsidR="00181622" w:rsidRDefault="00181622" w:rsidP="004438F8">
      <w:pPr>
        <w:spacing w:before="120" w:after="120" w:line="240" w:lineRule="auto"/>
      </w:pPr>
    </w:p>
    <w:p w14:paraId="1ADF12CA" w14:textId="7AE07EBC" w:rsidR="00F275FF" w:rsidRDefault="00F275FF" w:rsidP="004438F8">
      <w:pPr>
        <w:spacing w:before="120" w:after="120" w:line="240" w:lineRule="auto"/>
      </w:pPr>
    </w:p>
    <w:p w14:paraId="1DA3DE71" w14:textId="3307CD8C" w:rsidR="00E87C0E" w:rsidRPr="00AA61D4" w:rsidRDefault="00E87C0E" w:rsidP="00DC0FD9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3561DF" w:rsidRPr="004438F8" w14:paraId="28758627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50EEBB7" w14:textId="77777777" w:rsidR="003561DF" w:rsidRPr="004438F8" w:rsidRDefault="003561DF" w:rsidP="008355A1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REFERENCES SUPPORTING NOMINATION</w:t>
            </w:r>
            <w:r>
              <w:rPr>
                <w:b/>
                <w:color w:val="FFFFFF"/>
                <w:shd w:val="clear" w:color="auto" w:fill="00B0F0"/>
              </w:rPr>
              <w:t xml:space="preserve">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3561DF" w:rsidRPr="00E87C0E" w14:paraId="3502D1BE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FA84243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</w:rPr>
            </w:pPr>
            <w:r w:rsidRPr="00E87C0E">
              <w:rPr>
                <w:rFonts w:eastAsia="Calibri"/>
                <w:b/>
              </w:rPr>
              <w:t xml:space="preserve">Please provide one </w:t>
            </w:r>
            <w:r>
              <w:rPr>
                <w:rFonts w:eastAsia="Calibri"/>
                <w:b/>
              </w:rPr>
              <w:t>CEO (or equivalent)</w:t>
            </w:r>
            <w:r w:rsidRPr="00E87C0E">
              <w:rPr>
                <w:rFonts w:eastAsia="Calibri"/>
                <w:b/>
              </w:rPr>
              <w:t xml:space="preserve"> reference in support of this </w:t>
            </w:r>
            <w:r>
              <w:rPr>
                <w:rFonts w:eastAsia="Calibri"/>
                <w:b/>
              </w:rPr>
              <w:t>nomination</w:t>
            </w:r>
            <w:r w:rsidRPr="00E87C0E">
              <w:rPr>
                <w:rFonts w:eastAsia="Calibri"/>
                <w:b/>
              </w:rPr>
              <w:t>.</w:t>
            </w:r>
          </w:p>
        </w:tc>
      </w:tr>
      <w:tr w:rsidR="003561DF" w:rsidRPr="00743B20" w14:paraId="6F848CFF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483531DA" w14:textId="77777777" w:rsidR="003561DF" w:rsidRPr="00AA61D4" w:rsidRDefault="00FE2AA8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246003834"/>
                <w:placeholder>
                  <w:docPart w:val="4EF0F7A7A0D34551B40605036113BC10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896800002"/>
                    <w:placeholder>
                      <w:docPart w:val="E9F6C8EAB0B440E6BEF5FE252081A60E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52090308"/>
                        <w:placeholder>
                          <w:docPart w:val="9AFC47CDA4D548C5919AE1FB6D35BF29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C64B24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13D80D7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18452404"/>
                <w:placeholder>
                  <w:docPart w:val="9E26C97AA50A4126B9554D26F8CE59C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561DF" w:rsidRPr="00E87C0E" w14:paraId="74118118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B220B1F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provide one reference </w:t>
            </w:r>
            <w:r>
              <w:rPr>
                <w:rFonts w:eastAsia="Calibri"/>
                <w:b/>
                <w:lang w:val="en-US"/>
              </w:rPr>
              <w:t>from the Senior Leadership Team 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3561DF" w:rsidRPr="00743B20" w14:paraId="12473278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5E9277F1" w14:textId="77777777" w:rsidR="003561DF" w:rsidRPr="00AA61D4" w:rsidRDefault="00FE2AA8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425150017"/>
                <w:placeholder>
                  <w:docPart w:val="3A261F7BA4BE4A70819DC7BAE1FF8EE6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485088025"/>
                    <w:placeholder>
                      <w:docPart w:val="EE4DF79F17BF4D328533C35A92398D1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64589621"/>
                        <w:placeholder>
                          <w:docPart w:val="2F80D0AA649F4B27AE84761FC46BBF9E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4104D11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06949F5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20616523"/>
                <w:placeholder>
                  <w:docPart w:val="AA0CE08CAC41402BAF71A53CF4CE017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561DF" w:rsidRPr="00E87C0E" w14:paraId="3C020D92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067DFD0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>Please provide one reference</w:t>
            </w:r>
            <w:r>
              <w:rPr>
                <w:b/>
              </w:rPr>
              <w:t xml:space="preserve"> </w:t>
            </w:r>
            <w:r w:rsidRPr="00E87C0E">
              <w:rPr>
                <w:b/>
              </w:rPr>
              <w:t xml:space="preserve">from the leadership team of your LGBTQ </w:t>
            </w:r>
            <w:r>
              <w:rPr>
                <w:b/>
              </w:rPr>
              <w:t>E</w:t>
            </w:r>
            <w:r w:rsidRPr="00E87C0E">
              <w:rPr>
                <w:b/>
              </w:rPr>
              <w:t xml:space="preserve">mployee </w:t>
            </w:r>
            <w:r>
              <w:rPr>
                <w:b/>
              </w:rPr>
              <w:t>N</w:t>
            </w:r>
            <w:r w:rsidRPr="00E87C0E">
              <w:rPr>
                <w:b/>
              </w:rPr>
              <w:t xml:space="preserve">etwork </w:t>
            </w:r>
            <w:r>
              <w:rPr>
                <w:b/>
              </w:rPr>
              <w:t>in support of this</w:t>
            </w:r>
            <w:r w:rsidRPr="00E87C0E">
              <w:rPr>
                <w:b/>
              </w:rPr>
              <w:t xml:space="preserve"> nomination.</w:t>
            </w:r>
          </w:p>
        </w:tc>
      </w:tr>
      <w:tr w:rsidR="003561DF" w:rsidRPr="00743B20" w14:paraId="2118A853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35CF802B" w14:textId="77777777" w:rsidR="003561DF" w:rsidRPr="00AA61D4" w:rsidRDefault="00FE2AA8" w:rsidP="008355A1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38674782"/>
                <w:placeholder>
                  <w:docPart w:val="5BAEA42581434A0CB965884DDAF07CE3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761596822"/>
                    <w:placeholder>
                      <w:docPart w:val="C8801816D5DC4A4AA2BB838D8E5AFFA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8111579"/>
                        <w:placeholder>
                          <w:docPart w:val="7C0444E58F6A4A5492BD51DB8497D58A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474BB33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D3E7B9A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3516021"/>
                <w:placeholder>
                  <w:docPart w:val="7B26D84CEA56425AB8403FD1EC9A40B5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561DF" w:rsidRPr="00E87C0E" w14:paraId="3B3ABEDA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FE48C6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>Please provide one reference</w:t>
            </w:r>
            <w:r>
              <w:rPr>
                <w:b/>
              </w:rPr>
              <w:t xml:space="preserve"> from an LGBTQ employee</w:t>
            </w:r>
            <w:r w:rsidRPr="00E87C0E">
              <w:rPr>
                <w:b/>
              </w:rPr>
              <w:t xml:space="preserve"> in support of this nomination.</w:t>
            </w:r>
          </w:p>
        </w:tc>
      </w:tr>
      <w:tr w:rsidR="003561DF" w:rsidRPr="00743B20" w14:paraId="11863FAA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57B892C0" w14:textId="77777777" w:rsidR="003561DF" w:rsidRPr="00AA61D4" w:rsidRDefault="00FE2AA8" w:rsidP="008355A1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525904111"/>
                <w:placeholder>
                  <w:docPart w:val="EB86F9A28DA74FFC9473B7F022EFB6F5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987851842"/>
                    <w:placeholder>
                      <w:docPart w:val="34D3C22B0CC14F5B9E1CC5B7046E647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285655866"/>
                        <w:placeholder>
                          <w:docPart w:val="3EBDFC58C3D5462EBB72DF74B46E0416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EE2BC9F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B6AF6AE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074580327"/>
                <w:placeholder>
                  <w:docPart w:val="24ECD14466B948F89AEF6FC436D093B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2491933" w14:textId="7958A0C6" w:rsidR="00743B20" w:rsidRDefault="00743B20" w:rsidP="00E87C0E">
      <w:pPr>
        <w:ind w:left="720" w:hanging="720"/>
        <w:rPr>
          <w:b/>
          <w:smallCaps/>
          <w:sz w:val="36"/>
        </w:rPr>
      </w:pPr>
    </w:p>
    <w:p w14:paraId="581CD7D2" w14:textId="659071EC" w:rsidR="00743B20" w:rsidRDefault="00743B20" w:rsidP="00E87C0E">
      <w:pPr>
        <w:ind w:left="720" w:hanging="720"/>
        <w:rPr>
          <w:b/>
          <w:smallCaps/>
          <w:sz w:val="36"/>
        </w:rPr>
      </w:pPr>
    </w:p>
    <w:p w14:paraId="716F5461" w14:textId="13978D84" w:rsidR="00743B20" w:rsidRDefault="00743B20" w:rsidP="00E87C0E">
      <w:pPr>
        <w:ind w:left="720" w:hanging="720"/>
        <w:rPr>
          <w:b/>
          <w:smallCaps/>
          <w:sz w:val="36"/>
        </w:rPr>
      </w:pPr>
    </w:p>
    <w:p w14:paraId="381CCEA8" w14:textId="4430C45E" w:rsidR="00064275" w:rsidRDefault="00064275" w:rsidP="00E87C0E">
      <w:pPr>
        <w:ind w:left="720" w:hanging="720"/>
        <w:rPr>
          <w:b/>
          <w:smallCaps/>
          <w:sz w:val="36"/>
        </w:rPr>
      </w:pPr>
    </w:p>
    <w:p w14:paraId="7D14ED58" w14:textId="230E0DBD" w:rsidR="00E87C0E" w:rsidRPr="00AA61D4" w:rsidRDefault="00E87C0E" w:rsidP="00642745">
      <w:pPr>
        <w:spacing w:before="120" w:after="120"/>
        <w:ind w:left="720" w:hanging="720"/>
        <w:rPr>
          <w:b/>
          <w:smallCaps/>
          <w:sz w:val="36"/>
        </w:rPr>
      </w:pPr>
      <w:r w:rsidRPr="00AA61D4">
        <w:rPr>
          <w:b/>
          <w:smallCaps/>
          <w:sz w:val="36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642745" w14:paraId="0A4FC48F" w14:textId="77777777" w:rsidTr="00033C0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602F3CD" w14:textId="3AC42C7C" w:rsidR="00E87C0E" w:rsidRPr="00642745" w:rsidRDefault="00E87C0E" w:rsidP="00642745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642745">
              <w:rPr>
                <w:b/>
                <w:color w:val="FFFFFF"/>
              </w:rPr>
              <w:t>ADDITIONAL WORK</w:t>
            </w:r>
            <w:r w:rsidR="007B16DA" w:rsidRPr="00642745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642745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6E243049" w:rsidR="00033C0E" w:rsidRPr="00642745" w:rsidRDefault="00033C0E" w:rsidP="00642745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642745" w:rsidRDefault="00033C0E" w:rsidP="00642745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642745" w:rsidRDefault="00FE2AA8" w:rsidP="00642745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642745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642745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642745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642745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1EADFCC" w14:textId="097A5C76" w:rsidR="00033C0E" w:rsidRPr="00642745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42745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642745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196FB94B" w:rsidR="00033C0E" w:rsidRPr="00642745" w:rsidRDefault="00033C0E" w:rsidP="00642745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F0CE8C083DA34B6680E843A363BE2028"/>
              </w:placeholder>
            </w:sdtPr>
            <w:sdtEndPr/>
            <w:sdtContent>
              <w:p w14:paraId="45F4F764" w14:textId="77777777" w:rsidR="00033C0E" w:rsidRPr="00642745" w:rsidRDefault="00033C0E" w:rsidP="00642745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77777777" w:rsidR="00033C0E" w:rsidRPr="00642745" w:rsidRDefault="00FE2AA8" w:rsidP="00642745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54240110"/>
                <w:placeholder>
                  <w:docPart w:val="3C5558F231EF4ADDB74945D2B94F1806"/>
                </w:placeholder>
              </w:sdtPr>
              <w:sdtEndPr/>
              <w:sdtContent>
                <w:r w:rsidR="00033C0E" w:rsidRPr="00642745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034311236"/>
                    <w:placeholder>
                      <w:docPart w:val="B9A8989FB41842FFB2649ECCAFD488D9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207556213"/>
                        <w:placeholder>
                          <w:docPart w:val="A2AB3D6BEB844916AD6FEAD2ECB7ECB2"/>
                        </w:placeholder>
                        <w:showingPlcHdr/>
                      </w:sdtPr>
                      <w:sdtEndPr/>
                      <w:sdtContent>
                        <w:r w:rsidR="00033C0E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73D4971" w14:textId="77777777" w:rsidR="00033C0E" w:rsidRPr="00642745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642745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642745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61A6442F" w14:textId="5AA2145E" w:rsidR="00033C0E" w:rsidRPr="00642745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42745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396320087"/>
                <w:placeholder>
                  <w:docPart w:val="4BA602CE27254EBAB0E4EC1AFC37C7BA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642745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538E696F" w:rsidR="00033C0E" w:rsidRPr="00642745" w:rsidRDefault="00033C0E" w:rsidP="00642745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936671580"/>
              <w:placeholder>
                <w:docPart w:val="2A67274B2C214AFEA485CF2E4A86252E"/>
              </w:placeholder>
            </w:sdtPr>
            <w:sdtEndPr/>
            <w:sdtContent>
              <w:p w14:paraId="53816890" w14:textId="77777777" w:rsidR="00033C0E" w:rsidRPr="00642745" w:rsidRDefault="00033C0E" w:rsidP="00642745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75A7FC8A" w:rsidR="00033C0E" w:rsidRPr="00642745" w:rsidRDefault="00FE2AA8" w:rsidP="00642745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013067969"/>
                <w:placeholder>
                  <w:docPart w:val="1A41E5305FCC4CFF95C34359CF7705EB"/>
                </w:placeholder>
              </w:sdtPr>
              <w:sdtEndPr/>
              <w:sdtContent>
                <w:r w:rsidR="00033C0E" w:rsidRPr="00642745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294951183"/>
                    <w:placeholder>
                      <w:docPart w:val="3953F9273CE24984BB2F3D0FFB56631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638999692"/>
                        <w:placeholder>
                          <w:docPart w:val="C2B3DBDDB6D64FC889626140E3767B73"/>
                        </w:placeholder>
                        <w:showingPlcHdr/>
                      </w:sdtPr>
                      <w:sdtEndPr/>
                      <w:sdtContent>
                        <w:r w:rsidR="00033C0E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9396F2C" w14:textId="77777777" w:rsidR="00033C0E" w:rsidRPr="00642745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642745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642745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0BE279D" w14:textId="35A2AD4B" w:rsidR="00033C0E" w:rsidRPr="00642745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42745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7985741"/>
                <w:placeholder>
                  <w:docPart w:val="2AB4C937F8BE4FA9A07DEE0DCA696748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642745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7D5D49A4" w:rsidR="00033C0E" w:rsidRPr="00642745" w:rsidRDefault="00033C0E" w:rsidP="00642745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287738890"/>
              <w:placeholder>
                <w:docPart w:val="4A79B2E4F4C540CA8DEA8D708C9EDA92"/>
              </w:placeholder>
            </w:sdtPr>
            <w:sdtEndPr/>
            <w:sdtContent>
              <w:p w14:paraId="6761F99B" w14:textId="77777777" w:rsidR="00033C0E" w:rsidRPr="00642745" w:rsidRDefault="00033C0E" w:rsidP="00642745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36A76008" w:rsidR="00033C0E" w:rsidRPr="00642745" w:rsidRDefault="00FE2AA8" w:rsidP="00642745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036695422"/>
                <w:placeholder>
                  <w:docPart w:val="75903374BBD843EC8A5D1ECDB1069E75"/>
                </w:placeholder>
              </w:sdtPr>
              <w:sdtEndPr/>
              <w:sdtContent>
                <w:r w:rsidR="00033C0E" w:rsidRPr="00642745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086375775"/>
                    <w:placeholder>
                      <w:docPart w:val="273C309C5EEB48D58129B696FAC76B6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014146463"/>
                        <w:placeholder>
                          <w:docPart w:val="09EB35C6F7DE4B6BAAE7A1C4B0AD9824"/>
                        </w:placeholder>
                        <w:showingPlcHdr/>
                      </w:sdtPr>
                      <w:sdtEndPr/>
                      <w:sdtContent>
                        <w:r w:rsidR="00033C0E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3878CA" w14:textId="77777777" w:rsidR="00033C0E" w:rsidRPr="00642745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642745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642745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D909E52" w14:textId="261ADEB4" w:rsidR="00033C0E" w:rsidRPr="00642745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42745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715956986"/>
                <w:placeholder>
                  <w:docPart w:val="6C7CE02312694AF5893AFE85C4795E49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642745" w:rsidRDefault="00E87C0E" w:rsidP="00642745">
      <w:pPr>
        <w:spacing w:before="120" w:after="120"/>
        <w:ind w:left="709" w:hanging="709"/>
        <w:rPr>
          <w:b/>
          <w:smallCaps/>
          <w:sz w:val="36"/>
        </w:rPr>
      </w:pPr>
      <w:r w:rsidRPr="00642745">
        <w:t xml:space="preserve"> </w:t>
      </w:r>
      <w:r w:rsidR="00743B20" w:rsidRPr="00642745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642745" w14:paraId="414BCA7E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52B739" w14:textId="77777777" w:rsidR="00743B20" w:rsidRPr="00642745" w:rsidRDefault="00743B20" w:rsidP="00642745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642745">
              <w:rPr>
                <w:b/>
                <w:color w:val="FFFFFF" w:themeColor="background1"/>
              </w:rPr>
              <w:t xml:space="preserve">WINNER STATEMENT: </w:t>
            </w:r>
            <w:r w:rsidRPr="00642745">
              <w:rPr>
                <w:b/>
              </w:rPr>
              <w:t>Should this nominee become the recipient of this award, this statement will be read at the Australian LGBTQ Inclusion Awards.</w:t>
            </w:r>
          </w:p>
        </w:tc>
      </w:tr>
      <w:tr w:rsidR="00743B20" w:rsidRPr="008F6CFC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7777777" w:rsidR="00743B20" w:rsidRPr="00642745" w:rsidRDefault="00743B20" w:rsidP="00642745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eastAsia="Calibri"/>
                <w:b/>
              </w:rPr>
            </w:pPr>
            <w:r w:rsidRPr="00642745">
              <w:rPr>
                <w:rFonts w:eastAsia="Calibri"/>
                <w:b/>
              </w:rPr>
              <w:t>In one short paragraph, please articulate why this nominee is deserving or recognition within this category. This many include a summary of their most impactful contributions to LGBTQ workplace inclusion…</w:t>
            </w:r>
          </w:p>
        </w:tc>
      </w:tr>
      <w:tr w:rsidR="00743B20" w:rsidRPr="008F6CFC" w14:paraId="072ABD50" w14:textId="77777777" w:rsidTr="003A0F5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AA61D4" w:rsidRDefault="00FE2AA8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064275">
      <w:pPr>
        <w:spacing w:before="120" w:after="120" w:line="240" w:lineRule="auto"/>
      </w:pPr>
    </w:p>
    <w:sectPr w:rsidR="00E87C0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0415" w14:textId="77777777" w:rsidR="000C5FB3" w:rsidRDefault="000C5FB3" w:rsidP="003B1ACD">
      <w:pPr>
        <w:spacing w:after="0" w:line="240" w:lineRule="auto"/>
      </w:pPr>
      <w:r>
        <w:separator/>
      </w:r>
    </w:p>
  </w:endnote>
  <w:endnote w:type="continuationSeparator" w:id="0">
    <w:p w14:paraId="13A12660" w14:textId="77777777" w:rsidR="000C5FB3" w:rsidRDefault="000C5FB3" w:rsidP="003B1ACD">
      <w:pPr>
        <w:spacing w:after="0" w:line="240" w:lineRule="auto"/>
      </w:pPr>
      <w:r>
        <w:continuationSeparator/>
      </w:r>
    </w:p>
  </w:endnote>
  <w:endnote w:type="continuationNotice" w:id="1">
    <w:p w14:paraId="35F2608F" w14:textId="77777777" w:rsidR="000C5FB3" w:rsidRDefault="000C5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6BDA6595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 xml:space="preserve">2024 </w:t>
    </w:r>
    <w:r w:rsidR="003642CF" w:rsidRPr="003642CF">
      <w:rPr>
        <w:sz w:val="20"/>
        <w:szCs w:val="20"/>
        <w:lang w:val="en-US"/>
      </w:rPr>
      <w:t>SALLY WEBSTER ALLY AWARD</w:t>
    </w:r>
    <w:r w:rsidR="003642CF" w:rsidRPr="003642CF">
      <w:rPr>
        <w:b/>
        <w:bCs/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>
      <w:rPr>
        <w:noProof/>
        <w:sz w:val="24"/>
        <w:szCs w:val="24"/>
        <w:lang w:val="en-US"/>
      </w:rPr>
      <w:drawing>
        <wp:inline distT="0" distB="0" distL="0" distR="0" wp14:anchorId="6090E017" wp14:editId="3B3719E6">
          <wp:extent cx="1329055" cy="1828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EBD7" w14:textId="77777777" w:rsidR="000C5FB3" w:rsidRDefault="000C5FB3" w:rsidP="003B1ACD">
      <w:pPr>
        <w:spacing w:after="0" w:line="240" w:lineRule="auto"/>
      </w:pPr>
      <w:r>
        <w:separator/>
      </w:r>
    </w:p>
  </w:footnote>
  <w:footnote w:type="continuationSeparator" w:id="0">
    <w:p w14:paraId="18918114" w14:textId="77777777" w:rsidR="000C5FB3" w:rsidRDefault="000C5FB3" w:rsidP="003B1ACD">
      <w:pPr>
        <w:spacing w:after="0" w:line="240" w:lineRule="auto"/>
      </w:pPr>
      <w:r>
        <w:continuationSeparator/>
      </w:r>
    </w:p>
  </w:footnote>
  <w:footnote w:type="continuationNotice" w:id="1">
    <w:p w14:paraId="3C14630E" w14:textId="77777777" w:rsidR="000C5FB3" w:rsidRDefault="000C5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10C8EDBE" w:rsidR="003B1ACD" w:rsidRPr="003B1ACD" w:rsidRDefault="003B1ACD" w:rsidP="003B1ACD">
    <w:pPr>
      <w:pStyle w:val="Header"/>
      <w:shd w:val="clear" w:color="auto" w:fill="00B0F0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574627">
      <w:rPr>
        <w:b/>
        <w:bCs/>
        <w:color w:val="FFFFFF" w:themeColor="background1"/>
        <w:sz w:val="40"/>
        <w:szCs w:val="40"/>
        <w:lang w:val="en-US"/>
      </w:rPr>
      <w:t>4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SALLY WEBSTER ALLY AWARD </w:t>
    </w:r>
    <w:bookmarkEnd w:id="1"/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E04B4"/>
    <w:multiLevelType w:val="hybridMultilevel"/>
    <w:tmpl w:val="374A841A"/>
    <w:lvl w:ilvl="0" w:tplc="5D9A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A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C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8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4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E0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4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7394"/>
    <w:multiLevelType w:val="hybridMultilevel"/>
    <w:tmpl w:val="6CD22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51C90"/>
    <w:multiLevelType w:val="hybridMultilevel"/>
    <w:tmpl w:val="12A47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55198"/>
    <w:multiLevelType w:val="hybridMultilevel"/>
    <w:tmpl w:val="0290C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3"/>
  </w:num>
  <w:num w:numId="3" w16cid:durableId="822812546">
    <w:abstractNumId w:val="2"/>
  </w:num>
  <w:num w:numId="4" w16cid:durableId="1581333742">
    <w:abstractNumId w:val="9"/>
  </w:num>
  <w:num w:numId="5" w16cid:durableId="1532719272">
    <w:abstractNumId w:val="8"/>
  </w:num>
  <w:num w:numId="6" w16cid:durableId="702025748">
    <w:abstractNumId w:val="7"/>
  </w:num>
  <w:num w:numId="7" w16cid:durableId="2101102541">
    <w:abstractNumId w:val="0"/>
  </w:num>
  <w:num w:numId="8" w16cid:durableId="439645691">
    <w:abstractNumId w:val="6"/>
  </w:num>
  <w:num w:numId="9" w16cid:durableId="1664623149">
    <w:abstractNumId w:val="10"/>
  </w:num>
  <w:num w:numId="10" w16cid:durableId="745688774">
    <w:abstractNumId w:val="14"/>
  </w:num>
  <w:num w:numId="11" w16cid:durableId="1831366544">
    <w:abstractNumId w:val="5"/>
  </w:num>
  <w:num w:numId="12" w16cid:durableId="1777872118">
    <w:abstractNumId w:val="4"/>
  </w:num>
  <w:num w:numId="13" w16cid:durableId="1855992200">
    <w:abstractNumId w:val="11"/>
  </w:num>
  <w:num w:numId="14" w16cid:durableId="2051375058">
    <w:abstractNumId w:val="1"/>
  </w:num>
  <w:num w:numId="15" w16cid:durableId="1915582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PRAuUf2LcvuOmoVWIIeWVx7lJ9B0UOyMJFSvUZnLgPH1KbPrbh42otYP1qUGWcgap39GyrpTOF0zziUMOgFkQ==" w:salt="jKVrLt3v4JjwXhUh93rLJ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558AA"/>
    <w:rsid w:val="00064275"/>
    <w:rsid w:val="000A1187"/>
    <w:rsid w:val="000A6B9B"/>
    <w:rsid w:val="000B2896"/>
    <w:rsid w:val="000B2920"/>
    <w:rsid w:val="000C5FB3"/>
    <w:rsid w:val="000F5203"/>
    <w:rsid w:val="000F7962"/>
    <w:rsid w:val="00181622"/>
    <w:rsid w:val="001F599B"/>
    <w:rsid w:val="00206E69"/>
    <w:rsid w:val="00237154"/>
    <w:rsid w:val="00251441"/>
    <w:rsid w:val="00267594"/>
    <w:rsid w:val="00292E0A"/>
    <w:rsid w:val="00296846"/>
    <w:rsid w:val="002C4F26"/>
    <w:rsid w:val="002D22CA"/>
    <w:rsid w:val="002D47DA"/>
    <w:rsid w:val="003040FC"/>
    <w:rsid w:val="003262AB"/>
    <w:rsid w:val="00327D0F"/>
    <w:rsid w:val="003561DF"/>
    <w:rsid w:val="00361D38"/>
    <w:rsid w:val="003642CF"/>
    <w:rsid w:val="00382E8C"/>
    <w:rsid w:val="003A0F56"/>
    <w:rsid w:val="003B1ACD"/>
    <w:rsid w:val="003B1C2E"/>
    <w:rsid w:val="003D5BBB"/>
    <w:rsid w:val="00400820"/>
    <w:rsid w:val="00401E76"/>
    <w:rsid w:val="00414C87"/>
    <w:rsid w:val="00443338"/>
    <w:rsid w:val="004438F8"/>
    <w:rsid w:val="00443E6A"/>
    <w:rsid w:val="00443FF9"/>
    <w:rsid w:val="00445A34"/>
    <w:rsid w:val="00454CA9"/>
    <w:rsid w:val="00455260"/>
    <w:rsid w:val="004569C0"/>
    <w:rsid w:val="00457009"/>
    <w:rsid w:val="004827F1"/>
    <w:rsid w:val="004A0B8A"/>
    <w:rsid w:val="004B2A47"/>
    <w:rsid w:val="004B616E"/>
    <w:rsid w:val="004B61B8"/>
    <w:rsid w:val="004D3509"/>
    <w:rsid w:val="005307EF"/>
    <w:rsid w:val="00545F4E"/>
    <w:rsid w:val="00574627"/>
    <w:rsid w:val="005B1963"/>
    <w:rsid w:val="005C315C"/>
    <w:rsid w:val="005D4BFE"/>
    <w:rsid w:val="00610275"/>
    <w:rsid w:val="00614138"/>
    <w:rsid w:val="00616987"/>
    <w:rsid w:val="006418E3"/>
    <w:rsid w:val="00642745"/>
    <w:rsid w:val="00644057"/>
    <w:rsid w:val="00647EDA"/>
    <w:rsid w:val="00653F79"/>
    <w:rsid w:val="00672DF0"/>
    <w:rsid w:val="006816E7"/>
    <w:rsid w:val="006A0FA8"/>
    <w:rsid w:val="006A69CD"/>
    <w:rsid w:val="006C54DD"/>
    <w:rsid w:val="006F3BED"/>
    <w:rsid w:val="0071342D"/>
    <w:rsid w:val="0072387A"/>
    <w:rsid w:val="00743B20"/>
    <w:rsid w:val="007655BF"/>
    <w:rsid w:val="00787909"/>
    <w:rsid w:val="007B16DA"/>
    <w:rsid w:val="007B253A"/>
    <w:rsid w:val="007D026C"/>
    <w:rsid w:val="007F0452"/>
    <w:rsid w:val="008646E5"/>
    <w:rsid w:val="00864DB3"/>
    <w:rsid w:val="00896A3A"/>
    <w:rsid w:val="008B2AC9"/>
    <w:rsid w:val="008D6522"/>
    <w:rsid w:val="009A6A8D"/>
    <w:rsid w:val="009B2DC2"/>
    <w:rsid w:val="009E2E6C"/>
    <w:rsid w:val="00A00B0B"/>
    <w:rsid w:val="00A100FE"/>
    <w:rsid w:val="00A302DD"/>
    <w:rsid w:val="00A934BA"/>
    <w:rsid w:val="00AE4A76"/>
    <w:rsid w:val="00AE5276"/>
    <w:rsid w:val="00B070A6"/>
    <w:rsid w:val="00B47F05"/>
    <w:rsid w:val="00B8106D"/>
    <w:rsid w:val="00BC6BC8"/>
    <w:rsid w:val="00BD558A"/>
    <w:rsid w:val="00BE43B9"/>
    <w:rsid w:val="00C10169"/>
    <w:rsid w:val="00C306C5"/>
    <w:rsid w:val="00C45768"/>
    <w:rsid w:val="00C87701"/>
    <w:rsid w:val="00C941F4"/>
    <w:rsid w:val="00CB1F87"/>
    <w:rsid w:val="00CD3CD9"/>
    <w:rsid w:val="00CE000C"/>
    <w:rsid w:val="00CF11BA"/>
    <w:rsid w:val="00D2781C"/>
    <w:rsid w:val="00D64FB3"/>
    <w:rsid w:val="00D66F60"/>
    <w:rsid w:val="00D760EB"/>
    <w:rsid w:val="00DB7838"/>
    <w:rsid w:val="00DC0FD9"/>
    <w:rsid w:val="00E14FC5"/>
    <w:rsid w:val="00E35125"/>
    <w:rsid w:val="00E42A71"/>
    <w:rsid w:val="00E87C0E"/>
    <w:rsid w:val="00E95022"/>
    <w:rsid w:val="00E979E6"/>
    <w:rsid w:val="00ED4085"/>
    <w:rsid w:val="00EE4B30"/>
    <w:rsid w:val="00EF2845"/>
    <w:rsid w:val="00F1223C"/>
    <w:rsid w:val="00F15859"/>
    <w:rsid w:val="00F275FF"/>
    <w:rsid w:val="00F64146"/>
    <w:rsid w:val="00F819C2"/>
    <w:rsid w:val="00F9758B"/>
    <w:rsid w:val="00FA578C"/>
    <w:rsid w:val="00FB1509"/>
    <w:rsid w:val="00FB1551"/>
    <w:rsid w:val="00FD2680"/>
    <w:rsid w:val="00FD3949"/>
    <w:rsid w:val="00FE2AA8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5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C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683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C083DA34B6680E843A363BE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F512-27B4-44D1-A105-C2816DA7E54F}"/>
      </w:docPartPr>
      <w:docPartBody>
        <w:p w:rsidR="008A60E6" w:rsidRDefault="00B4048D" w:rsidP="00B4048D">
          <w:pPr>
            <w:pStyle w:val="F0CE8C083DA34B6680E843A363BE202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558F231EF4ADDB74945D2B94F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1B8-BD4B-4800-BE70-005FFA1AC25F}"/>
      </w:docPartPr>
      <w:docPartBody>
        <w:p w:rsidR="008A60E6" w:rsidRDefault="00B4048D" w:rsidP="00B4048D">
          <w:pPr>
            <w:pStyle w:val="3C5558F231EF4ADDB74945D2B94F18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989FB41842FFB2649ECCAFD4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388-92AD-4ABF-971B-27A6B814559C}"/>
      </w:docPartPr>
      <w:docPartBody>
        <w:p w:rsidR="008A60E6" w:rsidRDefault="00B4048D" w:rsidP="00B4048D">
          <w:pPr>
            <w:pStyle w:val="B9A8989FB41842FFB2649ECCAFD488D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3D6BEB844916AD6FEAD2ECB7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74D-6F2E-4EBB-8ECA-1B7D70F6B907}"/>
      </w:docPartPr>
      <w:docPartBody>
        <w:p w:rsidR="008A60E6" w:rsidRDefault="00B4048D" w:rsidP="00B4048D">
          <w:pPr>
            <w:pStyle w:val="A2AB3D6BEB844916AD6FEAD2ECB7EC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02CE27254EBAB0E4EC1AFC37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A242-911B-43C6-A5CA-70C0E6BA0E81}"/>
      </w:docPartPr>
      <w:docPartBody>
        <w:p w:rsidR="008A60E6" w:rsidRDefault="00B4048D" w:rsidP="00B4048D">
          <w:pPr>
            <w:pStyle w:val="4BA602CE27254EBAB0E4EC1AFC37C7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74B2C214AFEA485CF2E4A86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2482-6CA8-4530-9201-413F13ECF5C6}"/>
      </w:docPartPr>
      <w:docPartBody>
        <w:p w:rsidR="008A60E6" w:rsidRDefault="00B4048D" w:rsidP="00B4048D">
          <w:pPr>
            <w:pStyle w:val="2A67274B2C214AFEA485CF2E4A86252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1E5305FCC4CFF95C34359CF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C69A-3EC1-4147-BC9E-FEF4565BCAC8}"/>
      </w:docPartPr>
      <w:docPartBody>
        <w:p w:rsidR="008A60E6" w:rsidRDefault="00B4048D" w:rsidP="00B4048D">
          <w:pPr>
            <w:pStyle w:val="1A41E5305FCC4CFF95C34359CF7705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F9273CE24984BB2F3D0FFB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306B-A3F0-49A1-BC61-8FEE975A0901}"/>
      </w:docPartPr>
      <w:docPartBody>
        <w:p w:rsidR="008A60E6" w:rsidRDefault="00B4048D" w:rsidP="00B4048D">
          <w:pPr>
            <w:pStyle w:val="3953F9273CE24984BB2F3D0FFB5663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DBDDB6D64FC889626140E376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AB1-C157-4722-8EA1-897A4EC525C1}"/>
      </w:docPartPr>
      <w:docPartBody>
        <w:p w:rsidR="008A60E6" w:rsidRDefault="00B4048D" w:rsidP="00B4048D">
          <w:pPr>
            <w:pStyle w:val="C2B3DBDDB6D64FC889626140E3767B7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C937F8BE4FA9A07DEE0DCA6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C2C1-40C5-4335-ACFD-5FB0922BBF18}"/>
      </w:docPartPr>
      <w:docPartBody>
        <w:p w:rsidR="008A60E6" w:rsidRDefault="00B4048D" w:rsidP="00B4048D">
          <w:pPr>
            <w:pStyle w:val="2AB4C937F8BE4FA9A07DEE0DCA6967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9B2E4F4C540CA8DEA8D708C9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C97-16C3-4AF9-AA50-17CC3DB876C7}"/>
      </w:docPartPr>
      <w:docPartBody>
        <w:p w:rsidR="008A60E6" w:rsidRDefault="00B4048D" w:rsidP="00B4048D">
          <w:pPr>
            <w:pStyle w:val="4A79B2E4F4C540CA8DEA8D708C9EDA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3374BBD843EC8A5D1ECDB106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2D7-A9FD-4384-BB81-3879C3CC7EF3}"/>
      </w:docPartPr>
      <w:docPartBody>
        <w:p w:rsidR="008A60E6" w:rsidRDefault="00B4048D" w:rsidP="00B4048D">
          <w:pPr>
            <w:pStyle w:val="75903374BBD843EC8A5D1ECDB1069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309C5EEB48D58129B696FAC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29FA-6BD4-4291-A31F-F0384021A3E0}"/>
      </w:docPartPr>
      <w:docPartBody>
        <w:p w:rsidR="008A60E6" w:rsidRDefault="00B4048D" w:rsidP="00B4048D">
          <w:pPr>
            <w:pStyle w:val="273C309C5EEB48D58129B696FAC76B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35C6F7DE4B6BAAE7A1C4B0AD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F8AC-2730-4068-A17A-542B395DF48D}"/>
      </w:docPartPr>
      <w:docPartBody>
        <w:p w:rsidR="008A60E6" w:rsidRDefault="00B4048D" w:rsidP="00B4048D">
          <w:pPr>
            <w:pStyle w:val="09EB35C6F7DE4B6BAAE7A1C4B0AD982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E02312694AF5893AFE85C47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247-2703-4964-A769-D82CDF937ECF}"/>
      </w:docPartPr>
      <w:docPartBody>
        <w:p w:rsidR="008A60E6" w:rsidRDefault="00B4048D" w:rsidP="00B4048D">
          <w:pPr>
            <w:pStyle w:val="6C7CE02312694AF5893AFE85C4795E4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914D6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914D6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914D6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914D6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914D6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914D6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914D6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914D6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914D6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914D6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0F7A7A0D34551B40605036113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C069-C0B8-4CE6-9B63-AA0182D5DE37}"/>
      </w:docPartPr>
      <w:docPartBody>
        <w:p w:rsidR="00A9291A" w:rsidRDefault="00293A59" w:rsidP="00293A59">
          <w:pPr>
            <w:pStyle w:val="4EF0F7A7A0D34551B40605036113BC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6C8EAB0B440E6BEF5FE252081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1C7C-1011-4206-99D4-1C04DFBDEAF0}"/>
      </w:docPartPr>
      <w:docPartBody>
        <w:p w:rsidR="00A9291A" w:rsidRDefault="00293A59" w:rsidP="00293A59">
          <w:pPr>
            <w:pStyle w:val="E9F6C8EAB0B440E6BEF5FE252081A60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C47CDA4D548C5919AE1FB6D35B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CF7A-A5AB-4062-9746-9EB32CD1F2C4}"/>
      </w:docPartPr>
      <w:docPartBody>
        <w:p w:rsidR="00A9291A" w:rsidRDefault="00293A59" w:rsidP="00293A59">
          <w:pPr>
            <w:pStyle w:val="9AFC47CDA4D548C5919AE1FB6D35BF2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6C97AA50A4126B9554D26F8CE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A503-4689-47A5-BF51-F9D22B5CC0FB}"/>
      </w:docPartPr>
      <w:docPartBody>
        <w:p w:rsidR="00A9291A" w:rsidRDefault="00293A59" w:rsidP="00293A59">
          <w:pPr>
            <w:pStyle w:val="9E26C97AA50A4126B9554D26F8CE59C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61F7BA4BE4A70819DC7BAE1FF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F572-AA46-47C6-A140-0D450446FC8B}"/>
      </w:docPartPr>
      <w:docPartBody>
        <w:p w:rsidR="00A9291A" w:rsidRDefault="00293A59" w:rsidP="00293A59">
          <w:pPr>
            <w:pStyle w:val="3A261F7BA4BE4A70819DC7BAE1FF8EE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DF79F17BF4D328533C35A9239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27D2-1FE9-4AF9-BBDC-612A15AE3FA9}"/>
      </w:docPartPr>
      <w:docPartBody>
        <w:p w:rsidR="00A9291A" w:rsidRDefault="00293A59" w:rsidP="00293A59">
          <w:pPr>
            <w:pStyle w:val="EE4DF79F17BF4D328533C35A92398D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0D0AA649F4B27AE84761FC46B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FD07-2629-4F2C-9514-D291CD9A98CC}"/>
      </w:docPartPr>
      <w:docPartBody>
        <w:p w:rsidR="00A9291A" w:rsidRDefault="00293A59" w:rsidP="00293A59">
          <w:pPr>
            <w:pStyle w:val="2F80D0AA649F4B27AE84761FC46BBF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CE08CAC41402BAF71A53CF4CE0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C4DC-565B-46A2-ACCA-E7FC22DC6778}"/>
      </w:docPartPr>
      <w:docPartBody>
        <w:p w:rsidR="00A9291A" w:rsidRDefault="00293A59" w:rsidP="00293A59">
          <w:pPr>
            <w:pStyle w:val="AA0CE08CAC41402BAF71A53CF4CE01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EA42581434A0CB965884DDAF0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1F48-C5E4-436B-A6A1-1F1840EDFB8A}"/>
      </w:docPartPr>
      <w:docPartBody>
        <w:p w:rsidR="00A9291A" w:rsidRDefault="00293A59" w:rsidP="00293A59">
          <w:pPr>
            <w:pStyle w:val="5BAEA42581434A0CB965884DDAF07CE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01816D5DC4A4AA2BB838D8E5A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37BF-97C8-40A6-81B6-FB05D2DAAA96}"/>
      </w:docPartPr>
      <w:docPartBody>
        <w:p w:rsidR="00A9291A" w:rsidRDefault="00293A59" w:rsidP="00293A59">
          <w:pPr>
            <w:pStyle w:val="C8801816D5DC4A4AA2BB838D8E5AFF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444E58F6A4A5492BD51DB8497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C1EA-FDB3-4832-AC4A-26A0E1FB5D03}"/>
      </w:docPartPr>
      <w:docPartBody>
        <w:p w:rsidR="00A9291A" w:rsidRDefault="00293A59" w:rsidP="00293A59">
          <w:pPr>
            <w:pStyle w:val="7C0444E58F6A4A5492BD51DB8497D58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6D84CEA56425AB8403FD1EC9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9243-FF9B-4C3D-B071-7D36325869C3}"/>
      </w:docPartPr>
      <w:docPartBody>
        <w:p w:rsidR="00A9291A" w:rsidRDefault="00293A59" w:rsidP="00293A59">
          <w:pPr>
            <w:pStyle w:val="7B26D84CEA56425AB8403FD1EC9A40B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6F9A28DA74FFC9473B7F022EF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1F2C-0494-4281-8A49-09A241E03605}"/>
      </w:docPartPr>
      <w:docPartBody>
        <w:p w:rsidR="00A9291A" w:rsidRDefault="00293A59" w:rsidP="00293A59">
          <w:pPr>
            <w:pStyle w:val="EB86F9A28DA74FFC9473B7F022EFB6F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3C22B0CC14F5B9E1CC5B7046E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DF3F-82C7-4350-B415-B0E606901B80}"/>
      </w:docPartPr>
      <w:docPartBody>
        <w:p w:rsidR="00A9291A" w:rsidRDefault="00293A59" w:rsidP="00293A59">
          <w:pPr>
            <w:pStyle w:val="34D3C22B0CC14F5B9E1CC5B7046E64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DFC58C3D5462EBB72DF74B46E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AC61-66C1-4EF1-9B72-3B2539EFC466}"/>
      </w:docPartPr>
      <w:docPartBody>
        <w:p w:rsidR="00A9291A" w:rsidRDefault="00293A59" w:rsidP="00293A59">
          <w:pPr>
            <w:pStyle w:val="3EBDFC58C3D5462EBB72DF74B46E041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CD14466B948F89AEF6FC436D0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2AC8-461F-4582-8505-6FAE6B18061B}"/>
      </w:docPartPr>
      <w:docPartBody>
        <w:p w:rsidR="00A9291A" w:rsidRDefault="00293A59" w:rsidP="00293A59">
          <w:pPr>
            <w:pStyle w:val="24ECD14466B948F89AEF6FC436D093B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B5E4514ED4CF3BE7E99641BAD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A859-5900-4F83-B271-E1B134D446D8}"/>
      </w:docPartPr>
      <w:docPartBody>
        <w:p w:rsidR="00756DEF" w:rsidRDefault="0051141E" w:rsidP="0051141E">
          <w:pPr>
            <w:pStyle w:val="248B5E4514ED4CF3BE7E99641BADDFD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0B37B42E54585ADC1A642D5527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243C-5DA2-4FEB-936C-93CCBA6972C5}"/>
      </w:docPartPr>
      <w:docPartBody>
        <w:p w:rsidR="00756DEF" w:rsidRDefault="0051141E" w:rsidP="0051141E">
          <w:pPr>
            <w:pStyle w:val="4200B37B42E54585ADC1A642D5527A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9B154D25F4CD488F6C6C2C1D9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478F1-7190-46E1-B38B-8B61A3249ECE}"/>
      </w:docPartPr>
      <w:docPartBody>
        <w:p w:rsidR="00756DEF" w:rsidRDefault="0051141E" w:rsidP="0051141E">
          <w:pPr>
            <w:pStyle w:val="7949B154D25F4CD488F6C6C2C1D976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A734D931D4C3AAE5AABE4EA78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D11F-F2FA-449D-A2BF-1B4BDE94F3D6}"/>
      </w:docPartPr>
      <w:docPartBody>
        <w:p w:rsidR="00756DEF" w:rsidRDefault="0051141E" w:rsidP="0051141E">
          <w:pPr>
            <w:pStyle w:val="3DBA734D931D4C3AAE5AABE4EA787D6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731980F6142F8A88A3F897E70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2DEE-51D0-456E-9533-64B49DD3B9FF}"/>
      </w:docPartPr>
      <w:docPartBody>
        <w:p w:rsidR="00756DEF" w:rsidRDefault="0051141E" w:rsidP="0051141E">
          <w:pPr>
            <w:pStyle w:val="CE5731980F6142F8A88A3F897E7098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AF5ED33F346C0935B5E85BF3D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B231-7F60-4A24-B9BA-BD9EDA525F21}"/>
      </w:docPartPr>
      <w:docPartBody>
        <w:p w:rsidR="00756DEF" w:rsidRDefault="0051141E" w:rsidP="0051141E">
          <w:pPr>
            <w:pStyle w:val="E80AF5ED33F346C0935B5E85BF3D25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6DF9EA0BF4AF6BF88D1DF2D7DC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CE26-C964-42C4-8C0C-891992DAD8C5}"/>
      </w:docPartPr>
      <w:docPartBody>
        <w:p w:rsidR="00756DEF" w:rsidRDefault="0051141E" w:rsidP="0051141E">
          <w:pPr>
            <w:pStyle w:val="3E06DF9EA0BF4AF6BF88D1DF2D7DC14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63008250A4D18B6A60C452B3D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429D6-6D5F-4D7D-8EC7-178E95C990F4}"/>
      </w:docPartPr>
      <w:docPartBody>
        <w:p w:rsidR="00756DEF" w:rsidRDefault="0051141E" w:rsidP="0051141E">
          <w:pPr>
            <w:pStyle w:val="23E63008250A4D18B6A60C452B3DC2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1E962995345DC8B0A8E72015A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9574F-34B3-4908-8DA3-CBEA0630F931}"/>
      </w:docPartPr>
      <w:docPartBody>
        <w:p w:rsidR="00756DEF" w:rsidRDefault="0051141E" w:rsidP="0051141E">
          <w:pPr>
            <w:pStyle w:val="02C1E962995345DC8B0A8E72015A20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293A59"/>
    <w:rsid w:val="002C59BD"/>
    <w:rsid w:val="00354735"/>
    <w:rsid w:val="003A139F"/>
    <w:rsid w:val="0051141E"/>
    <w:rsid w:val="006E765E"/>
    <w:rsid w:val="00756DEF"/>
    <w:rsid w:val="008A60E6"/>
    <w:rsid w:val="008C7881"/>
    <w:rsid w:val="008D00EF"/>
    <w:rsid w:val="00914D64"/>
    <w:rsid w:val="00A9291A"/>
    <w:rsid w:val="00B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41E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E9850CAA0A954B938A541F1782FCB54B">
    <w:name w:val="E9850CAA0A954B938A541F1782FCB54B"/>
    <w:rsid w:val="008A60E6"/>
  </w:style>
  <w:style w:type="paragraph" w:customStyle="1" w:styleId="3B64FD47ABF545BF9A208E4DBE4FF6AB">
    <w:name w:val="3B64FD47ABF545BF9A208E4DBE4FF6AB"/>
    <w:rsid w:val="008A60E6"/>
  </w:style>
  <w:style w:type="paragraph" w:customStyle="1" w:styleId="F5063769A6614656AD70D98E07FDF4E3">
    <w:name w:val="F5063769A6614656AD70D98E07FDF4E3"/>
    <w:rsid w:val="008A60E6"/>
  </w:style>
  <w:style w:type="paragraph" w:customStyle="1" w:styleId="2F53DD0C07FE4D429AA0F337536C86B9">
    <w:name w:val="2F53DD0C07FE4D429AA0F337536C86B9"/>
    <w:rsid w:val="008A60E6"/>
  </w:style>
  <w:style w:type="paragraph" w:customStyle="1" w:styleId="99CA1CC9ACD54D32AADE1AF92B9576D0">
    <w:name w:val="99CA1CC9ACD54D32AADE1AF92B9576D0"/>
    <w:rsid w:val="008A60E6"/>
  </w:style>
  <w:style w:type="paragraph" w:customStyle="1" w:styleId="D9661D9C0DD34748A1D055DE3C38178F">
    <w:name w:val="D9661D9C0DD34748A1D055DE3C38178F"/>
    <w:rsid w:val="00293A59"/>
  </w:style>
  <w:style w:type="paragraph" w:customStyle="1" w:styleId="7932C711101943ECACAA5E3B701809BB">
    <w:name w:val="7932C711101943ECACAA5E3B701809BB"/>
    <w:rsid w:val="00293A59"/>
  </w:style>
  <w:style w:type="paragraph" w:customStyle="1" w:styleId="E9208636663F4879A88E7E305965FDB1">
    <w:name w:val="E9208636663F4879A88E7E305965FDB1"/>
    <w:rsid w:val="00293A59"/>
  </w:style>
  <w:style w:type="paragraph" w:customStyle="1" w:styleId="BF6606D275784C9D972D20A09E9F2068">
    <w:name w:val="BF6606D275784C9D972D20A09E9F2068"/>
    <w:rsid w:val="00293A59"/>
  </w:style>
  <w:style w:type="paragraph" w:customStyle="1" w:styleId="BC7DC1C2DFAE4F66B00C21EA93E1C3E8">
    <w:name w:val="BC7DC1C2DFAE4F66B00C21EA93E1C3E8"/>
    <w:rsid w:val="00293A59"/>
  </w:style>
  <w:style w:type="paragraph" w:customStyle="1" w:styleId="4EF0F7A7A0D34551B40605036113BC10">
    <w:name w:val="4EF0F7A7A0D34551B40605036113BC10"/>
    <w:rsid w:val="00293A59"/>
  </w:style>
  <w:style w:type="paragraph" w:customStyle="1" w:styleId="E9F6C8EAB0B440E6BEF5FE252081A60E">
    <w:name w:val="E9F6C8EAB0B440E6BEF5FE252081A60E"/>
    <w:rsid w:val="00293A59"/>
  </w:style>
  <w:style w:type="paragraph" w:customStyle="1" w:styleId="F4B4B47AC61A4426A09AA7F56866B462">
    <w:name w:val="F4B4B47AC61A4426A09AA7F56866B462"/>
    <w:rsid w:val="00B4048D"/>
  </w:style>
  <w:style w:type="paragraph" w:customStyle="1" w:styleId="4CE320F94D4C4302A8F585B09F4DCC68">
    <w:name w:val="4CE320F94D4C4302A8F585B09F4DCC68"/>
    <w:rsid w:val="00B4048D"/>
  </w:style>
  <w:style w:type="paragraph" w:customStyle="1" w:styleId="E20ADC08A5FD455FBAA8347887B8170F">
    <w:name w:val="E20ADC08A5FD455FBAA8347887B8170F"/>
    <w:rsid w:val="00B4048D"/>
  </w:style>
  <w:style w:type="paragraph" w:customStyle="1" w:styleId="789140B5977B488AA342C93729E2C6E1">
    <w:name w:val="789140B5977B488AA342C93729E2C6E1"/>
    <w:rsid w:val="00B4048D"/>
  </w:style>
  <w:style w:type="paragraph" w:customStyle="1" w:styleId="19681D6016AC4D69A918C24181F0A52E">
    <w:name w:val="19681D6016AC4D69A918C24181F0A52E"/>
    <w:rsid w:val="00B4048D"/>
  </w:style>
  <w:style w:type="paragraph" w:customStyle="1" w:styleId="96A71D88C0BC485C8467FE21095FC94B">
    <w:name w:val="96A71D88C0BC485C8467FE21095FC94B"/>
    <w:rsid w:val="00B4048D"/>
  </w:style>
  <w:style w:type="paragraph" w:customStyle="1" w:styleId="C002B84E23D64B8388ADBF5CBC39C6E1">
    <w:name w:val="C002B84E23D64B8388ADBF5CBC39C6E1"/>
    <w:rsid w:val="00B4048D"/>
  </w:style>
  <w:style w:type="paragraph" w:customStyle="1" w:styleId="2687812D2E7E4305B573529A3CA1A186">
    <w:name w:val="2687812D2E7E4305B573529A3CA1A186"/>
    <w:rsid w:val="00B4048D"/>
  </w:style>
  <w:style w:type="paragraph" w:customStyle="1" w:styleId="4ADE2DC358BB4FB79DB703CD586A683A">
    <w:name w:val="4ADE2DC358BB4FB79DB703CD586A683A"/>
    <w:rsid w:val="00B4048D"/>
  </w:style>
  <w:style w:type="paragraph" w:customStyle="1" w:styleId="30772DAFAC3449849BC1465EF905A076">
    <w:name w:val="30772DAFAC3449849BC1465EF905A076"/>
    <w:rsid w:val="00B4048D"/>
  </w:style>
  <w:style w:type="paragraph" w:customStyle="1" w:styleId="3102FB0B0A83412AAF166597AB444C6C">
    <w:name w:val="3102FB0B0A83412AAF166597AB444C6C"/>
    <w:rsid w:val="00B4048D"/>
  </w:style>
  <w:style w:type="paragraph" w:customStyle="1" w:styleId="1189F0A537CA403AA3498C4E1FC52845">
    <w:name w:val="1189F0A537CA403AA3498C4E1FC52845"/>
    <w:rsid w:val="00B4048D"/>
  </w:style>
  <w:style w:type="paragraph" w:customStyle="1" w:styleId="C2323D7656DD43EFAC53C8729691E4E2">
    <w:name w:val="C2323D7656DD43EFAC53C8729691E4E2"/>
    <w:rsid w:val="00B4048D"/>
  </w:style>
  <w:style w:type="paragraph" w:customStyle="1" w:styleId="97B6F8F0C2FC4212A1E1D3427F40C03C">
    <w:name w:val="97B6F8F0C2FC4212A1E1D3427F40C03C"/>
    <w:rsid w:val="00B4048D"/>
  </w:style>
  <w:style w:type="paragraph" w:customStyle="1" w:styleId="11908A878A5F43D5B003BE59720C9341">
    <w:name w:val="11908A878A5F43D5B003BE59720C9341"/>
    <w:rsid w:val="00B4048D"/>
  </w:style>
  <w:style w:type="paragraph" w:customStyle="1" w:styleId="44E33287804B420DB8458D47B7A9F918">
    <w:name w:val="44E33287804B420DB8458D47B7A9F918"/>
    <w:rsid w:val="00B4048D"/>
  </w:style>
  <w:style w:type="paragraph" w:customStyle="1" w:styleId="AD9256E432FC471789CCC6834CB4EC5C">
    <w:name w:val="AD9256E432FC471789CCC6834CB4EC5C"/>
    <w:rsid w:val="00B4048D"/>
  </w:style>
  <w:style w:type="paragraph" w:customStyle="1" w:styleId="CF4A4D02928040809B62242635CBAFA4">
    <w:name w:val="CF4A4D02928040809B62242635CBAFA4"/>
    <w:rsid w:val="00B4048D"/>
  </w:style>
  <w:style w:type="paragraph" w:customStyle="1" w:styleId="D9D75E6EE00643269F501E677E3DC6CF">
    <w:name w:val="D9D75E6EE00643269F501E677E3DC6CF"/>
    <w:rsid w:val="00B4048D"/>
  </w:style>
  <w:style w:type="paragraph" w:customStyle="1" w:styleId="6EA10382720E4095BB5EC26F1C9D627F">
    <w:name w:val="6EA10382720E4095BB5EC26F1C9D627F"/>
    <w:rsid w:val="00B4048D"/>
  </w:style>
  <w:style w:type="paragraph" w:customStyle="1" w:styleId="5870936D82D042278115BD3D9B89404F">
    <w:name w:val="5870936D82D042278115BD3D9B89404F"/>
    <w:rsid w:val="00B4048D"/>
  </w:style>
  <w:style w:type="paragraph" w:customStyle="1" w:styleId="A77884CE37684D97A53C2CF8CA1C5662">
    <w:name w:val="A77884CE37684D97A53C2CF8CA1C5662"/>
    <w:rsid w:val="00B4048D"/>
  </w:style>
  <w:style w:type="paragraph" w:customStyle="1" w:styleId="F1159A49A9D5430D92536AF8D7F87C64">
    <w:name w:val="F1159A49A9D5430D92536AF8D7F87C64"/>
    <w:rsid w:val="00B4048D"/>
  </w:style>
  <w:style w:type="paragraph" w:customStyle="1" w:styleId="2CF8CE4D90AE4DF08ED4632C6DA38B7A">
    <w:name w:val="2CF8CE4D90AE4DF08ED4632C6DA38B7A"/>
    <w:rsid w:val="00B4048D"/>
  </w:style>
  <w:style w:type="paragraph" w:customStyle="1" w:styleId="B41E9FE588F14394AEC80BDAE3C0FABB">
    <w:name w:val="B41E9FE588F14394AEC80BDAE3C0FABB"/>
    <w:rsid w:val="00B4048D"/>
  </w:style>
  <w:style w:type="paragraph" w:customStyle="1" w:styleId="A2577773460D4BB3BA46653F562A7EB4">
    <w:name w:val="A2577773460D4BB3BA46653F562A7EB4"/>
    <w:rsid w:val="00B4048D"/>
  </w:style>
  <w:style w:type="paragraph" w:customStyle="1" w:styleId="4DB672BBCA1942E4B28600D6299E7DB6">
    <w:name w:val="4DB672BBCA1942E4B28600D6299E7DB6"/>
    <w:rsid w:val="00B4048D"/>
  </w:style>
  <w:style w:type="paragraph" w:customStyle="1" w:styleId="8244A3758AD54E9EB08C88C5B1E9AA10">
    <w:name w:val="8244A3758AD54E9EB08C88C5B1E9AA10"/>
    <w:rsid w:val="00B4048D"/>
  </w:style>
  <w:style w:type="paragraph" w:customStyle="1" w:styleId="2AE26D4513764A3286F64548A36C0612">
    <w:name w:val="2AE26D4513764A3286F64548A36C0612"/>
    <w:rsid w:val="00B4048D"/>
  </w:style>
  <w:style w:type="paragraph" w:customStyle="1" w:styleId="AA21CF84986D4ECCA02B0F81C8554A7C">
    <w:name w:val="AA21CF84986D4ECCA02B0F81C8554A7C"/>
    <w:rsid w:val="00B4048D"/>
  </w:style>
  <w:style w:type="paragraph" w:customStyle="1" w:styleId="7C160BC706C34BEDBA1C9ACB3AA32C91">
    <w:name w:val="7C160BC706C34BEDBA1C9ACB3AA32C91"/>
    <w:rsid w:val="00B4048D"/>
  </w:style>
  <w:style w:type="paragraph" w:customStyle="1" w:styleId="693BEAE42BB2421F882EEEAC040BB495">
    <w:name w:val="693BEAE42BB2421F882EEEAC040BB495"/>
    <w:rsid w:val="00B4048D"/>
  </w:style>
  <w:style w:type="paragraph" w:customStyle="1" w:styleId="A54509B3F30A4EF59A73BD7C6ECB1FB9">
    <w:name w:val="A54509B3F30A4EF59A73BD7C6ECB1FB9"/>
    <w:rsid w:val="00B4048D"/>
  </w:style>
  <w:style w:type="paragraph" w:customStyle="1" w:styleId="C23F38420B3E4A0DBB5E8C9CAF804801">
    <w:name w:val="C23F38420B3E4A0DBB5E8C9CAF804801"/>
    <w:rsid w:val="00B4048D"/>
  </w:style>
  <w:style w:type="paragraph" w:customStyle="1" w:styleId="B677E73768874866999B0F3EB4D235EA">
    <w:name w:val="B677E73768874866999B0F3EB4D235EA"/>
    <w:rsid w:val="00B4048D"/>
  </w:style>
  <w:style w:type="paragraph" w:customStyle="1" w:styleId="8F3F26616BBF46BEAC6AFF2FF1FE8AAD">
    <w:name w:val="8F3F26616BBF46BEAC6AFF2FF1FE8AAD"/>
    <w:rsid w:val="00B4048D"/>
  </w:style>
  <w:style w:type="paragraph" w:customStyle="1" w:styleId="D0AA6E57F85449BC8947D64717001D48">
    <w:name w:val="D0AA6E57F85449BC8947D64717001D48"/>
    <w:rsid w:val="00B4048D"/>
  </w:style>
  <w:style w:type="paragraph" w:customStyle="1" w:styleId="CCD1E594E5B84FA5A9454F402115B6BC">
    <w:name w:val="CCD1E594E5B84FA5A9454F402115B6BC"/>
    <w:rsid w:val="00B4048D"/>
  </w:style>
  <w:style w:type="paragraph" w:customStyle="1" w:styleId="C23013F0C2F34A04964ED8CA27B8376C">
    <w:name w:val="C23013F0C2F34A04964ED8CA27B8376C"/>
    <w:rsid w:val="00B4048D"/>
  </w:style>
  <w:style w:type="paragraph" w:customStyle="1" w:styleId="85E77492999C4C2E9BAD6A426A82B2CF">
    <w:name w:val="85E77492999C4C2E9BAD6A426A82B2CF"/>
    <w:rsid w:val="00B4048D"/>
  </w:style>
  <w:style w:type="paragraph" w:customStyle="1" w:styleId="FEA205345EE840BB9DFEE137A729CEAF">
    <w:name w:val="FEA205345EE840BB9DFEE137A729CEAF"/>
    <w:rsid w:val="00B4048D"/>
  </w:style>
  <w:style w:type="paragraph" w:customStyle="1" w:styleId="5DE2E7115EFC42F79EBDE887D2181FCE">
    <w:name w:val="5DE2E7115EFC42F79EBDE887D2181FCE"/>
    <w:rsid w:val="00B4048D"/>
  </w:style>
  <w:style w:type="paragraph" w:customStyle="1" w:styleId="0A50EDC1973441CFA0030FCF739FD944">
    <w:name w:val="0A50EDC1973441CFA0030FCF739FD944"/>
    <w:rsid w:val="00B4048D"/>
  </w:style>
  <w:style w:type="paragraph" w:customStyle="1" w:styleId="636A165B5C2F4E708F628F78D77E9351">
    <w:name w:val="636A165B5C2F4E708F628F78D77E9351"/>
    <w:rsid w:val="00B4048D"/>
  </w:style>
  <w:style w:type="paragraph" w:customStyle="1" w:styleId="535D4AE7D88B411B82D26C5EDA06F600">
    <w:name w:val="535D4AE7D88B411B82D26C5EDA06F600"/>
    <w:rsid w:val="00B4048D"/>
  </w:style>
  <w:style w:type="paragraph" w:customStyle="1" w:styleId="E6E2AE8AE9834EAAA2873B112401DD6F">
    <w:name w:val="E6E2AE8AE9834EAAA2873B112401DD6F"/>
    <w:rsid w:val="00B4048D"/>
  </w:style>
  <w:style w:type="paragraph" w:customStyle="1" w:styleId="679C890805A840E3ABF8E0262E71A4EC">
    <w:name w:val="679C890805A840E3ABF8E0262E71A4EC"/>
    <w:rsid w:val="00B4048D"/>
  </w:style>
  <w:style w:type="paragraph" w:customStyle="1" w:styleId="951C67BBD38E48DEA789FCCD7636BA17">
    <w:name w:val="951C67BBD38E48DEA789FCCD7636BA17"/>
    <w:rsid w:val="00B4048D"/>
  </w:style>
  <w:style w:type="paragraph" w:customStyle="1" w:styleId="DDD60EADC37F4A3CA8CEF0888C085531">
    <w:name w:val="DDD60EADC37F4A3CA8CEF0888C085531"/>
    <w:rsid w:val="00B4048D"/>
  </w:style>
  <w:style w:type="paragraph" w:customStyle="1" w:styleId="B532AB8D1F05410BAEAF538EB3849C67">
    <w:name w:val="B532AB8D1F05410BAEAF538EB3849C67"/>
    <w:rsid w:val="00B4048D"/>
  </w:style>
  <w:style w:type="paragraph" w:customStyle="1" w:styleId="977B5DD0B1C9461B9FEA5CF155F92299">
    <w:name w:val="977B5DD0B1C9461B9FEA5CF155F92299"/>
    <w:rsid w:val="00B4048D"/>
  </w:style>
  <w:style w:type="paragraph" w:customStyle="1" w:styleId="DE9850515EB04C59B6CD91A86C292EAB">
    <w:name w:val="DE9850515EB04C59B6CD91A86C292EAB"/>
    <w:rsid w:val="00B4048D"/>
  </w:style>
  <w:style w:type="paragraph" w:customStyle="1" w:styleId="DEDDC794BD7C463E820175AC26C56412">
    <w:name w:val="DEDDC794BD7C463E820175AC26C56412"/>
    <w:rsid w:val="00B4048D"/>
  </w:style>
  <w:style w:type="paragraph" w:customStyle="1" w:styleId="D574328A9C9F4C908877361B0D5F7FF4">
    <w:name w:val="D574328A9C9F4C908877361B0D5F7FF4"/>
    <w:rsid w:val="00B4048D"/>
  </w:style>
  <w:style w:type="paragraph" w:customStyle="1" w:styleId="9E8EE507CCB248BBA6F7141A90BC1339">
    <w:name w:val="9E8EE507CCB248BBA6F7141A90BC1339"/>
    <w:rsid w:val="00B4048D"/>
  </w:style>
  <w:style w:type="paragraph" w:customStyle="1" w:styleId="9AFC47CDA4D548C5919AE1FB6D35BF29">
    <w:name w:val="9AFC47CDA4D548C5919AE1FB6D35BF29"/>
    <w:rsid w:val="00293A59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9E26C97AA50A4126B9554D26F8CE59C7">
    <w:name w:val="9E26C97AA50A4126B9554D26F8CE59C7"/>
    <w:rsid w:val="00293A59"/>
  </w:style>
  <w:style w:type="paragraph" w:customStyle="1" w:styleId="3A261F7BA4BE4A70819DC7BAE1FF8EE6">
    <w:name w:val="3A261F7BA4BE4A70819DC7BAE1FF8EE6"/>
    <w:rsid w:val="00293A59"/>
  </w:style>
  <w:style w:type="paragraph" w:customStyle="1" w:styleId="EE4DF79F17BF4D328533C35A92398D15">
    <w:name w:val="EE4DF79F17BF4D328533C35A92398D15"/>
    <w:rsid w:val="00293A59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2F80D0AA649F4B27AE84761FC46BBF9E">
    <w:name w:val="2F80D0AA649F4B27AE84761FC46BBF9E"/>
    <w:rsid w:val="00293A59"/>
  </w:style>
  <w:style w:type="paragraph" w:customStyle="1" w:styleId="AA0CE08CAC41402BAF71A53CF4CE0171">
    <w:name w:val="AA0CE08CAC41402BAF71A53CF4CE0171"/>
    <w:rsid w:val="00293A59"/>
  </w:style>
  <w:style w:type="paragraph" w:customStyle="1" w:styleId="5BAEA42581434A0CB965884DDAF07CE3">
    <w:name w:val="5BAEA42581434A0CB965884DDAF07CE3"/>
    <w:rsid w:val="00293A59"/>
  </w:style>
  <w:style w:type="paragraph" w:customStyle="1" w:styleId="C8801816D5DC4A4AA2BB838D8E5AFFAF">
    <w:name w:val="C8801816D5DC4A4AA2BB838D8E5AFFAF"/>
    <w:rsid w:val="00293A59"/>
  </w:style>
  <w:style w:type="paragraph" w:customStyle="1" w:styleId="7C0444E58F6A4A5492BD51DB8497D58A">
    <w:name w:val="7C0444E58F6A4A5492BD51DB8497D58A"/>
    <w:rsid w:val="00293A59"/>
  </w:style>
  <w:style w:type="paragraph" w:customStyle="1" w:styleId="75539FEC167B457EA3E2B72A3B01BD03">
    <w:name w:val="75539FEC167B457EA3E2B72A3B01BD03"/>
    <w:rsid w:val="00B4048D"/>
  </w:style>
  <w:style w:type="paragraph" w:customStyle="1" w:styleId="5C498EF8046D4B6BB096045939B9B018">
    <w:name w:val="5C498EF8046D4B6BB096045939B9B018"/>
    <w:rsid w:val="00B4048D"/>
  </w:style>
  <w:style w:type="paragraph" w:customStyle="1" w:styleId="F2AB6962E09543D7AF31E985A45B6BFD">
    <w:name w:val="F2AB6962E09543D7AF31E985A45B6BFD"/>
    <w:rsid w:val="00B4048D"/>
  </w:style>
  <w:style w:type="paragraph" w:customStyle="1" w:styleId="7B26D84CEA56425AB8403FD1EC9A40B5">
    <w:name w:val="7B26D84CEA56425AB8403FD1EC9A40B5"/>
    <w:rsid w:val="00293A59"/>
  </w:style>
  <w:style w:type="paragraph" w:customStyle="1" w:styleId="EB86F9A28DA74FFC9473B7F022EFB6F5">
    <w:name w:val="EB86F9A28DA74FFC9473B7F022EFB6F5"/>
    <w:rsid w:val="00293A59"/>
  </w:style>
  <w:style w:type="paragraph" w:customStyle="1" w:styleId="394E76F68305425DB7BC51F2E3492D7C">
    <w:name w:val="394E76F68305425DB7BC51F2E3492D7C"/>
    <w:rsid w:val="00B4048D"/>
  </w:style>
  <w:style w:type="paragraph" w:customStyle="1" w:styleId="E6A8CB0EE5194EFDAB42A27CAAB19D8B">
    <w:name w:val="E6A8CB0EE5194EFDAB42A27CAAB19D8B"/>
    <w:rsid w:val="00B4048D"/>
  </w:style>
  <w:style w:type="paragraph" w:customStyle="1" w:styleId="2338AE86A2E742CCBD476BBFA8A2ACE0">
    <w:name w:val="2338AE86A2E742CCBD476BBFA8A2ACE0"/>
    <w:rsid w:val="00B4048D"/>
  </w:style>
  <w:style w:type="paragraph" w:customStyle="1" w:styleId="34D3C22B0CC14F5B9E1CC5B7046E6475">
    <w:name w:val="34D3C22B0CC14F5B9E1CC5B7046E6475"/>
    <w:rsid w:val="00293A59"/>
  </w:style>
  <w:style w:type="paragraph" w:customStyle="1" w:styleId="3EBDFC58C3D5462EBB72DF74B46E0416">
    <w:name w:val="3EBDFC58C3D5462EBB72DF74B46E0416"/>
    <w:rsid w:val="00293A59"/>
  </w:style>
  <w:style w:type="paragraph" w:customStyle="1" w:styleId="24ECD14466B948F89AEF6FC436D093B7">
    <w:name w:val="24ECD14466B948F89AEF6FC436D093B7"/>
    <w:rsid w:val="00293A59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ACEF7D6E77564128990B51434DF552C4">
    <w:name w:val="ACEF7D6E77564128990B51434DF552C4"/>
    <w:rsid w:val="00914D64"/>
  </w:style>
  <w:style w:type="paragraph" w:customStyle="1" w:styleId="46A798B482084A2C8D6C92C830014126">
    <w:name w:val="46A798B482084A2C8D6C92C830014126"/>
    <w:rsid w:val="00914D64"/>
  </w:style>
  <w:style w:type="paragraph" w:customStyle="1" w:styleId="87900B5D32AE4FF79D49E2DC8F0F6001">
    <w:name w:val="87900B5D32AE4FF79D49E2DC8F0F6001"/>
    <w:rsid w:val="00914D64"/>
  </w:style>
  <w:style w:type="paragraph" w:customStyle="1" w:styleId="DD06A89C2A6F4D34A9B0179DB0072BA5">
    <w:name w:val="DD06A89C2A6F4D34A9B0179DB0072BA5"/>
    <w:rsid w:val="00914D64"/>
  </w:style>
  <w:style w:type="paragraph" w:customStyle="1" w:styleId="248B5E4514ED4CF3BE7E99641BADDFDC">
    <w:name w:val="248B5E4514ED4CF3BE7E99641BADDFDC"/>
    <w:rsid w:val="0051141E"/>
  </w:style>
  <w:style w:type="paragraph" w:customStyle="1" w:styleId="4200B37B42E54585ADC1A642D5527ABC">
    <w:name w:val="4200B37B42E54585ADC1A642D5527ABC"/>
    <w:rsid w:val="0051141E"/>
  </w:style>
  <w:style w:type="paragraph" w:customStyle="1" w:styleId="7949B154D25F4CD488F6C6C2C1D97696">
    <w:name w:val="7949B154D25F4CD488F6C6C2C1D97696"/>
    <w:rsid w:val="0051141E"/>
  </w:style>
  <w:style w:type="paragraph" w:customStyle="1" w:styleId="3DBA734D931D4C3AAE5AABE4EA787D68">
    <w:name w:val="3DBA734D931D4C3AAE5AABE4EA787D68"/>
    <w:rsid w:val="0051141E"/>
  </w:style>
  <w:style w:type="paragraph" w:customStyle="1" w:styleId="CE5731980F6142F8A88A3F897E7098FA">
    <w:name w:val="CE5731980F6142F8A88A3F897E7098FA"/>
    <w:rsid w:val="0051141E"/>
  </w:style>
  <w:style w:type="paragraph" w:customStyle="1" w:styleId="E80AF5ED33F346C0935B5E85BF3D2559">
    <w:name w:val="E80AF5ED33F346C0935B5E85BF3D2559"/>
    <w:rsid w:val="0051141E"/>
  </w:style>
  <w:style w:type="paragraph" w:customStyle="1" w:styleId="3E06DF9EA0BF4AF6BF88D1DF2D7DC14F">
    <w:name w:val="3E06DF9EA0BF4AF6BF88D1DF2D7DC14F"/>
    <w:rsid w:val="0051141E"/>
  </w:style>
  <w:style w:type="paragraph" w:customStyle="1" w:styleId="23E63008250A4D18B6A60C452B3DC26B">
    <w:name w:val="23E63008250A4D18B6A60C452B3DC26B"/>
    <w:rsid w:val="0051141E"/>
  </w:style>
  <w:style w:type="paragraph" w:customStyle="1" w:styleId="02C1E962995345DC8B0A8E72015A2079">
    <w:name w:val="02C1E962995345DC8B0A8E72015A2079"/>
    <w:rsid w:val="00511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6" ma:contentTypeDescription="Create a new document." ma:contentTypeScope="" ma:versionID="e05b7d642a7d430a75e9e3fe054aa35a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e9de268d6aca100eeff29622b4be83d3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3.xml><?xml version="1.0" encoding="utf-8"?>
<ds:datastoreItem xmlns:ds="http://schemas.openxmlformats.org/officeDocument/2006/customXml" ds:itemID="{EA9C0384-A6D3-4EE4-9CA4-8E312628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124</cp:revision>
  <dcterms:created xsi:type="dcterms:W3CDTF">2023-03-09T00:42:00Z</dcterms:created>
  <dcterms:modified xsi:type="dcterms:W3CDTF">2023-05-23T00:28:00Z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