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77B0C5B2" w14:textId="0554D6D7" w:rsidR="00552967" w:rsidRPr="00F25698" w:rsidRDefault="00552967" w:rsidP="00552967">
            <w:pPr>
              <w:spacing w:before="120" w:after="120"/>
              <w:rPr>
                <w:rFonts w:cstheme="minorHAnsi"/>
                <w:lang w:val="en-US"/>
              </w:rPr>
            </w:pPr>
            <w:r w:rsidRPr="00552967">
              <w:rPr>
                <w:lang w:val="en-US"/>
              </w:rPr>
              <w:t>This nomination is for an LGBTQ individual within your organisation</w:t>
            </w:r>
            <w:r w:rsidR="00F25698">
              <w:rPr>
                <w:lang w:val="en-US"/>
              </w:rPr>
              <w:t xml:space="preserve"> </w:t>
            </w:r>
            <w:r w:rsidRPr="00552967">
              <w:rPr>
                <w:lang w:val="en-US"/>
              </w:rPr>
              <w:t>who is highly visible as a</w:t>
            </w:r>
            <w:r w:rsidR="00F25698">
              <w:rPr>
                <w:lang w:val="en-US"/>
              </w:rPr>
              <w:t>n LGBTQ</w:t>
            </w:r>
            <w:r w:rsidRPr="00552967">
              <w:rPr>
                <w:lang w:val="en-US"/>
              </w:rPr>
              <w:t xml:space="preserve"> role model and has made an outstanding contribution raising awareness, </w:t>
            </w:r>
            <w:r w:rsidRPr="00F25698">
              <w:rPr>
                <w:rFonts w:cstheme="minorHAnsi"/>
                <w:lang w:val="en-US"/>
              </w:rPr>
              <w:t>advocating for</w:t>
            </w:r>
            <w:r w:rsidR="00A23DA1" w:rsidRPr="00F25698">
              <w:rPr>
                <w:rFonts w:cstheme="minorHAnsi"/>
                <w:lang w:val="en-US"/>
              </w:rPr>
              <w:t>,</w:t>
            </w:r>
            <w:r w:rsidRPr="00F25698">
              <w:rPr>
                <w:rFonts w:cstheme="minorHAnsi"/>
                <w:lang w:val="en-US"/>
              </w:rPr>
              <w:t xml:space="preserve"> and promoting LGBTQ inclusion within the organisation.</w:t>
            </w:r>
          </w:p>
          <w:p w14:paraId="1AA8B376" w14:textId="0BFF8DB3" w:rsidR="00F25698" w:rsidRPr="00F25698" w:rsidRDefault="00F25698" w:rsidP="00F25698">
            <w:pPr>
              <w:pStyle w:val="pf0"/>
              <w:rPr>
                <w:rFonts w:asciiTheme="minorHAnsi" w:hAnsiTheme="minorHAnsi" w:cstheme="minorHAnsi"/>
                <w:sz w:val="22"/>
                <w:szCs w:val="22"/>
              </w:rPr>
            </w:pP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We often hear “you can’t be what you can’t see</w:t>
            </w:r>
            <w:r w:rsidR="004D424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” Year after year, </w:t>
            </w:r>
            <w:r w:rsidR="00220A4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the AWEI Employee Survey</w:t>
            </w: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and other data shows that LGBTQ </w:t>
            </w:r>
            <w:r w:rsidR="00487E7E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employees </w:t>
            </w:r>
            <w:r w:rsidR="00D23E2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are working in organisation that have </w:t>
            </w: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improved</w:t>
            </w:r>
            <w:r w:rsidR="004D424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E2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="004D4241" w:rsidRPr="00220A4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workplace</w:t>
            </w:r>
            <w:r w:rsidRPr="00220A4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inclusion</w:t>
            </w: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outcomes, including increased sense of safety, </w:t>
            </w:r>
            <w:r w:rsidR="00220A4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health and wellbeing, </w:t>
            </w: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feelings of belonging, and ability to see a career path for themselves in their organisation, </w:t>
            </w:r>
            <w:r w:rsidR="00D23E2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and more. LGBTQ </w:t>
            </w:r>
            <w:r w:rsidR="009D5BC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employees</w:t>
            </w:r>
            <w:r w:rsidR="00AA590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are</w:t>
            </w:r>
            <w:r w:rsidR="009D5BC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see</w:t>
            </w:r>
            <w:r w:rsidR="00AA590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ing</w:t>
            </w: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other LGBTQ people being accepted </w:t>
            </w:r>
            <w:r w:rsidR="009D5BC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within their </w:t>
            </w:r>
            <w:r w:rsidR="001C523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9D5BC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and being successful in their </w:t>
            </w:r>
            <w:r w:rsidR="009D5BC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career pat</w:t>
            </w:r>
            <w:r w:rsidR="0062799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h</w:t>
            </w:r>
            <w:r w:rsidR="000B59DB" w:rsidRPr="000B59D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B59DB" w:rsidRPr="000B59DB">
              <w:rPr>
                <w:rFonts w:asciiTheme="minorHAnsi" w:hAnsiTheme="minorHAnsi" w:cstheme="minorHAnsi"/>
                <w:sz w:val="22"/>
                <w:szCs w:val="22"/>
              </w:rPr>
              <w:t xml:space="preserve">– particularly when they see them in senior leadership </w:t>
            </w:r>
            <w:r w:rsidR="000B59DB" w:rsidRPr="00AA5909">
              <w:rPr>
                <w:rFonts w:asciiTheme="minorHAnsi" w:hAnsiTheme="minorHAnsi" w:cstheme="minorHAnsi"/>
                <w:sz w:val="22"/>
                <w:szCs w:val="22"/>
              </w:rPr>
              <w:t>positions</w:t>
            </w:r>
            <w:r w:rsidR="00AA5909" w:rsidRPr="00AA5909">
              <w:rPr>
                <w:rFonts w:asciiTheme="minorHAnsi" w:hAnsiTheme="minorHAnsi" w:cstheme="minorHAnsi"/>
                <w:sz w:val="22"/>
                <w:szCs w:val="22"/>
              </w:rPr>
              <w:t xml:space="preserve"> – at growing rates</w:t>
            </w:r>
            <w:r w:rsidR="000B59DB" w:rsidRPr="00AA590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27996" w:rsidRPr="00AA590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2FAEDF" w14:textId="5A168C39" w:rsidR="00F275FF" w:rsidRPr="004D4241" w:rsidRDefault="00F25698" w:rsidP="00F613C0">
            <w:pPr>
              <w:pStyle w:val="pf0"/>
              <w:spacing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69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Having visible role models is even more important for people where they have multiple intersecting under-represented facets of their identities, for example we see LGBTQ women in particular value having role models, but the</w:t>
            </w:r>
            <w:r w:rsidRPr="001C523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y are not seeing them.</w:t>
            </w:r>
            <w:r w:rsidR="001C523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23C" w:rsidRPr="001C523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This is also</w:t>
            </w:r>
            <w:r w:rsidRPr="001C523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true for other </w:t>
            </w:r>
            <w:r w:rsidR="001C523C" w:rsidRPr="001C523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under-represented</w:t>
            </w:r>
            <w:r w:rsidRPr="001C523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LGBTQ</w:t>
            </w:r>
            <w:r w:rsidR="001C523C" w:rsidRPr="001C523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populations.</w:t>
            </w:r>
          </w:p>
        </w:tc>
      </w:tr>
    </w:tbl>
    <w:p w14:paraId="1123945E" w14:textId="77777777" w:rsidR="00CF11BA" w:rsidRP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A243B0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1AABB730" w:rsidR="003B1ACD" w:rsidRPr="003B1ACD" w:rsidRDefault="003B1ACD" w:rsidP="004438F8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="00D01BED"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3B1ACD" w:rsidRPr="000629F0" w14:paraId="37723F12" w14:textId="77777777" w:rsidTr="003B1ACD">
        <w:tc>
          <w:tcPr>
            <w:tcW w:w="15446" w:type="dxa"/>
          </w:tcPr>
          <w:p w14:paraId="672D5250" w14:textId="1C558E17" w:rsidR="003B1ACD" w:rsidRDefault="003B1ACD" w:rsidP="004438F8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– </w:t>
            </w:r>
            <w:r>
              <w:rPr>
                <w:u w:val="single"/>
              </w:rPr>
              <w:t xml:space="preserve">Thursday, </w:t>
            </w:r>
            <w:r w:rsidRPr="00566C5E">
              <w:rPr>
                <w:u w:val="single"/>
              </w:rPr>
              <w:t>2</w:t>
            </w:r>
            <w:r>
              <w:rPr>
                <w:u w:val="single"/>
              </w:rPr>
              <w:t>9</w:t>
            </w:r>
            <w:r w:rsidRPr="00566C5E">
              <w:rPr>
                <w:u w:val="single"/>
              </w:rPr>
              <w:t xml:space="preserve"> February 2024</w:t>
            </w:r>
            <w:r w:rsidRPr="00566C5E">
              <w:t>.</w:t>
            </w:r>
            <w:r>
              <w:t xml:space="preserve"> </w:t>
            </w:r>
          </w:p>
          <w:p w14:paraId="1938CFB1" w14:textId="77777777" w:rsidR="00F275FF" w:rsidRDefault="00F275FF" w:rsidP="004438F8">
            <w:pPr>
              <w:spacing w:before="120" w:after="120"/>
            </w:pPr>
          </w:p>
          <w:p w14:paraId="4CD2E4A7" w14:textId="4B6D7A4A" w:rsidR="003B1ACD" w:rsidRPr="00A243B0" w:rsidRDefault="003B1ACD" w:rsidP="004438F8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7A08C5">
                <w:rPr>
                  <w:rStyle w:val="Hyperlink"/>
                  <w:b/>
                  <w:bCs/>
                </w:rPr>
                <w:t>awei@acon.org.au</w:t>
              </w:r>
            </w:hyperlink>
          </w:p>
          <w:p w14:paraId="519AC0F2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Diversity will not accept attachments sent via email.</w:t>
            </w:r>
          </w:p>
          <w:p w14:paraId="38E8DB6E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5836EACB" w14:textId="5CE77081" w:rsidR="003B1ACD" w:rsidRDefault="003B1ACD" w:rsidP="004438F8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 w:rsidRPr="00B905DA">
              <w:rPr>
                <w:i/>
                <w:iCs/>
              </w:rPr>
              <w:t>Pride in Diversity,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35D3E06D" w14:textId="77777777" w:rsidR="00F275FF" w:rsidRDefault="00F275FF" w:rsidP="004438F8">
            <w:pPr>
              <w:spacing w:before="120" w:after="120"/>
            </w:pPr>
          </w:p>
          <w:p w14:paraId="2ACFEBD4" w14:textId="77777777" w:rsidR="003B1ACD" w:rsidRDefault="003B1ACD" w:rsidP="004438F8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 w:rsidRPr="004E6A8B">
              <w:rPr>
                <w:i/>
                <w:iCs/>
                <w:u w:val="single"/>
              </w:rPr>
              <w:t>Pride in Diversity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0596E296" w14:textId="77777777" w:rsidR="003B1ACD" w:rsidRPr="00FF439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087F3B4F" w14:textId="77777777" w:rsidR="003B1ACD" w:rsidRPr="004E6A8B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AWEI submissions made on altered documents, or in another format will not be marked. </w:t>
            </w:r>
          </w:p>
          <w:p w14:paraId="1412FCA0" w14:textId="77777777" w:rsidR="003B1ACD" w:rsidRPr="000629F0" w:rsidRDefault="003B1ACD" w:rsidP="004438F8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76F67831" w14:textId="77777777" w:rsidR="00CD3CD9" w:rsidRDefault="00CD3CD9" w:rsidP="004438F8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B1448E" w:rsidRDefault="003B1ACD" w:rsidP="004438F8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NOMINEE DETAILS</w:t>
            </w:r>
          </w:p>
        </w:tc>
      </w:tr>
      <w:tr w:rsidR="003B1ACD" w14:paraId="6D1B8EA8" w14:textId="77777777" w:rsidTr="003B1ACD">
        <w:tc>
          <w:tcPr>
            <w:tcW w:w="3828" w:type="dxa"/>
            <w:shd w:val="clear" w:color="auto" w:fill="auto"/>
          </w:tcPr>
          <w:p w14:paraId="184AA088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072853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1BA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AA61D4" w:rsidRDefault="00CF11BA" w:rsidP="008355A1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Employer</w:t>
            </w:r>
            <w:r>
              <w:rPr>
                <w:b/>
              </w:rPr>
              <w:t xml:space="preserve">/Organisation </w:t>
            </w:r>
            <w:r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E2E3750682FF4499A8055099D6714CFF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B91010" w:rsidRDefault="00CF11BA" w:rsidP="008355A1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3B1ACD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B91010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7226DE" w:rsidRDefault="003B1ACD" w:rsidP="004438F8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B1448E" w:rsidRDefault="003B1ACD" w:rsidP="004438F8">
            <w:pPr>
              <w:spacing w:before="120" w:after="120" w:line="240" w:lineRule="auto"/>
              <w:rPr>
                <w:b/>
                <w:color w:val="FFFFFF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NOMINA</w:t>
            </w:r>
            <w:r w:rsidR="00E87C0E">
              <w:rPr>
                <w:b/>
                <w:color w:val="FFFFFF"/>
                <w:shd w:val="clear" w:color="auto" w:fill="00B0F0"/>
              </w:rPr>
              <w:t>TOR</w:t>
            </w:r>
            <w:r w:rsidRPr="00B1448E">
              <w:rPr>
                <w:b/>
                <w:color w:val="FFFFFF"/>
                <w:shd w:val="clear" w:color="auto" w:fill="00B0F0"/>
              </w:rPr>
              <w:t xml:space="preserve"> CONTACT DETAILS</w:t>
            </w:r>
          </w:p>
        </w:tc>
      </w:tr>
      <w:tr w:rsidR="003B1ACD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B91010" w:rsidRDefault="003B1ACD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A66B2C" w14:textId="48433213" w:rsidR="007B16DA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65AC0" w14:textId="74CBA245" w:rsidR="003B1ACD" w:rsidRPr="00B91010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Default="004438F8" w:rsidP="004438F8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F275FF" w14:paraId="66C2CD5D" w14:textId="77777777" w:rsidTr="008355A1">
        <w:tc>
          <w:tcPr>
            <w:tcW w:w="15451" w:type="dxa"/>
            <w:shd w:val="clear" w:color="auto" w:fill="00B0F0"/>
          </w:tcPr>
          <w:p w14:paraId="19302331" w14:textId="77777777" w:rsidR="00F275FF" w:rsidRPr="00B1448E" w:rsidRDefault="00F275FF" w:rsidP="008355A1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DISCLOSURE</w:t>
            </w:r>
          </w:p>
        </w:tc>
      </w:tr>
      <w:tr w:rsidR="00F275FF" w14:paraId="64DBB970" w14:textId="77777777" w:rsidTr="008355A1">
        <w:tc>
          <w:tcPr>
            <w:tcW w:w="15451" w:type="dxa"/>
            <w:shd w:val="clear" w:color="auto" w:fill="auto"/>
          </w:tcPr>
          <w:p w14:paraId="5A4D5C53" w14:textId="77777777" w:rsidR="00F275FF" w:rsidRPr="00AA61D4" w:rsidRDefault="00F275FF" w:rsidP="008355A1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5C65DCFF" w14:textId="77777777" w:rsidR="00F275FF" w:rsidRPr="00033C0E" w:rsidRDefault="00F275FF" w:rsidP="00F275FF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FF133E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F275FF" w:rsidRPr="00FF133E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033C0E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1CF6861" w14:textId="1EB56F0B" w:rsidR="00F275FF" w:rsidRDefault="00F275FF" w:rsidP="00DC0FD9">
      <w:pPr>
        <w:spacing w:before="120" w:after="120"/>
        <w:rPr>
          <w:b/>
          <w:smallCaps/>
          <w:szCs w:val="14"/>
        </w:rPr>
      </w:pPr>
    </w:p>
    <w:p w14:paraId="2B6307EE" w14:textId="516980F6" w:rsidR="00E87C0E" w:rsidRDefault="00743B20" w:rsidP="004438F8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 w:rsidRPr="00743B20">
        <w:rPr>
          <w:b/>
          <w:bCs/>
          <w:smallCaps/>
          <w:spacing w:val="5"/>
          <w:sz w:val="36"/>
          <w:szCs w:val="36"/>
        </w:rPr>
        <w:lastRenderedPageBreak/>
        <w:t xml:space="preserve">Internal </w:t>
      </w:r>
      <w:r w:rsidR="00FD3949">
        <w:rPr>
          <w:b/>
          <w:bCs/>
          <w:smallCaps/>
          <w:spacing w:val="5"/>
          <w:sz w:val="36"/>
          <w:szCs w:val="36"/>
        </w:rPr>
        <w:t>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F64146">
        <w:tc>
          <w:tcPr>
            <w:tcW w:w="15451" w:type="dxa"/>
            <w:gridSpan w:val="2"/>
            <w:shd w:val="clear" w:color="auto" w:fill="00B0F0"/>
          </w:tcPr>
          <w:p w14:paraId="08820651" w14:textId="5A9E4B17" w:rsidR="00F64146" w:rsidRPr="00F64146" w:rsidRDefault="00743B20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743B20">
              <w:rPr>
                <w:b/>
                <w:bCs/>
                <w:iCs/>
                <w:color w:val="FFFFFF" w:themeColor="background1"/>
              </w:rPr>
              <w:t xml:space="preserve">INTERNAL </w:t>
            </w:r>
            <w:r w:rsidR="00FD3949">
              <w:rPr>
                <w:b/>
                <w:bCs/>
                <w:iCs/>
                <w:color w:val="FFFFFF" w:themeColor="background1"/>
              </w:rPr>
              <w:t>ADVOCACY</w:t>
            </w:r>
            <w:r w:rsidR="0042249A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42249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4433B9C2" w14:textId="1CAD729F" w:rsidR="00F648FC" w:rsidRPr="00F648FC" w:rsidRDefault="00643702" w:rsidP="00F648F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As a visible LGBTQ role model, our</w:t>
            </w:r>
            <w:r w:rsidR="00F648FC" w:rsidRPr="00F648FC">
              <w:rPr>
                <w:rFonts w:eastAsia="Calibri"/>
                <w:b/>
              </w:rPr>
              <w:t xml:space="preserve"> nominee has contributed to a culture of inclusio</w:t>
            </w:r>
            <w:r>
              <w:rPr>
                <w:rFonts w:eastAsia="Calibri"/>
                <w:b/>
              </w:rPr>
              <w:t>n within our organisation</w:t>
            </w:r>
            <w:r w:rsidR="00F648FC" w:rsidRPr="00F648FC">
              <w:rPr>
                <w:rFonts w:eastAsia="Calibri"/>
                <w:b/>
              </w:rPr>
              <w:t>.</w:t>
            </w:r>
          </w:p>
          <w:p w14:paraId="268FD156" w14:textId="77777777" w:rsidR="00693304" w:rsidRPr="00693304" w:rsidRDefault="00693304" w:rsidP="00F648FC">
            <w:p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>This may include</w:t>
            </w:r>
            <w:r>
              <w:rPr>
                <w:rFonts w:eastAsia="Calibri"/>
                <w:b/>
              </w:rPr>
              <w:t xml:space="preserve"> </w:t>
            </w:r>
            <w:r w:rsidRPr="00693304">
              <w:rPr>
                <w:rFonts w:eastAsia="Calibri"/>
                <w:bCs/>
              </w:rPr>
              <w:t>but is not limited to:</w:t>
            </w:r>
          </w:p>
          <w:p w14:paraId="6FFD0E76" w14:textId="77777777" w:rsidR="00693304" w:rsidRPr="00693304" w:rsidRDefault="00693304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>s</w:t>
            </w:r>
            <w:r w:rsidR="00F648FC" w:rsidRPr="00693304">
              <w:rPr>
                <w:rFonts w:eastAsia="Calibri"/>
                <w:bCs/>
              </w:rPr>
              <w:t>peaking at internal</w:t>
            </w:r>
            <w:r w:rsidR="00A71CD0" w:rsidRPr="00693304">
              <w:rPr>
                <w:rFonts w:eastAsia="Calibri"/>
                <w:bCs/>
              </w:rPr>
              <w:t xml:space="preserve"> events as </w:t>
            </w:r>
            <w:r w:rsidR="00BA321E" w:rsidRPr="00693304">
              <w:rPr>
                <w:rFonts w:eastAsia="Calibri"/>
                <w:bCs/>
              </w:rPr>
              <w:t>a visible LGBTQ role model</w:t>
            </w:r>
          </w:p>
          <w:p w14:paraId="3B63444D" w14:textId="77777777" w:rsidR="00693304" w:rsidRPr="00693304" w:rsidRDefault="00F648F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 xml:space="preserve">posting </w:t>
            </w:r>
            <w:r w:rsidR="00BA321E" w:rsidRPr="00693304">
              <w:rPr>
                <w:rFonts w:eastAsia="Calibri"/>
                <w:bCs/>
              </w:rPr>
              <w:t>regularly</w:t>
            </w:r>
            <w:r w:rsidR="006B3E5C" w:rsidRPr="00693304">
              <w:rPr>
                <w:rFonts w:eastAsia="Calibri"/>
                <w:bCs/>
              </w:rPr>
              <w:t xml:space="preserve"> on internal social media channels</w:t>
            </w:r>
          </w:p>
          <w:p w14:paraId="0256860A" w14:textId="77777777" w:rsidR="00693304" w:rsidRPr="00693304" w:rsidRDefault="00BA321E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>advocating for workplace inclusion</w:t>
            </w:r>
            <w:r w:rsidR="00F648FC" w:rsidRPr="00693304">
              <w:rPr>
                <w:rFonts w:eastAsia="Calibri"/>
                <w:bCs/>
              </w:rPr>
              <w:t xml:space="preserve"> training</w:t>
            </w:r>
          </w:p>
          <w:p w14:paraId="68AED1C1" w14:textId="77777777" w:rsidR="00693304" w:rsidRPr="00693304" w:rsidRDefault="00F648F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 xml:space="preserve">volunteering </w:t>
            </w:r>
            <w:r w:rsidR="006B3E5C" w:rsidRPr="00693304">
              <w:rPr>
                <w:rFonts w:eastAsia="Calibri"/>
                <w:bCs/>
              </w:rPr>
              <w:t>at new employee inductions</w:t>
            </w:r>
          </w:p>
          <w:p w14:paraId="7E48FE3B" w14:textId="77777777" w:rsidR="00693304" w:rsidRPr="00693304" w:rsidRDefault="006B3E5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693304">
              <w:rPr>
                <w:rFonts w:eastAsia="Calibri"/>
                <w:bCs/>
              </w:rPr>
              <w:t>a</w:t>
            </w:r>
            <w:r w:rsidR="007B7D02" w:rsidRPr="00693304">
              <w:rPr>
                <w:rFonts w:eastAsia="Calibri"/>
                <w:bCs/>
              </w:rPr>
              <w:t>dvocating on behalf of fellow LGBTQ employees and underrepresented groups within the community</w:t>
            </w:r>
          </w:p>
          <w:p w14:paraId="704D3C28" w14:textId="514E0881" w:rsidR="00F64146" w:rsidRPr="00693304" w:rsidRDefault="00FD1B61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/>
              </w:rPr>
            </w:pPr>
            <w:r w:rsidRPr="00693304">
              <w:rPr>
                <w:rFonts w:eastAsia="Calibri"/>
                <w:bCs/>
              </w:rPr>
              <w:t xml:space="preserve">other general </w:t>
            </w:r>
            <w:r w:rsidR="00BA321E" w:rsidRPr="00693304">
              <w:rPr>
                <w:rFonts w:eastAsia="Calibri"/>
                <w:bCs/>
              </w:rPr>
              <w:t xml:space="preserve">advocacy and </w:t>
            </w:r>
            <w:r w:rsidRPr="00693304">
              <w:rPr>
                <w:rFonts w:eastAsia="Calibri"/>
                <w:bCs/>
              </w:rPr>
              <w:t>support for LGBTQ employees and workplace inclusion</w:t>
            </w:r>
          </w:p>
        </w:tc>
      </w:tr>
      <w:tr w:rsidR="00F64146" w:rsidRPr="00AA61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AA61D4" w:rsidRDefault="009C1CF5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554589042"/>
                <w:placeholder>
                  <w:docPart w:val="3C6D0FCFA7D44981ADDB7A211EF1E186"/>
                </w:placeholder>
              </w:sdtPr>
              <w:sdtEndPr/>
              <w:sdtContent>
                <w:r w:rsidR="00F64146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EndPr/>
                      <w:sdtContent>
                        <w:r w:rsidR="00F64146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F828F64" w14:textId="77777777" w:rsidR="00DE1AE7" w:rsidRPr="000A6B9B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0A6B9B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EC3D827" w14:textId="77777777" w:rsidR="00DE1AE7" w:rsidRPr="000A6B9B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211776936"/>
                <w:placeholder>
                  <w:docPart w:val="35A5E699EFCC4F45AE347D077EFEA65F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A482E6E" w14:textId="77777777" w:rsidR="00DE1AE7" w:rsidRPr="000A6B9B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2: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357662256"/>
                <w:placeholder>
                  <w:docPart w:val="FE3CA74DD5364F68B1FC1CB455F7BE91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E29F8C5" w14:textId="77777777" w:rsidR="00DE1AE7" w:rsidRPr="000A6B9B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3: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771511986"/>
                <w:placeholder>
                  <w:docPart w:val="6D80919AD4534B9DAFF3850872B4FE13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D01C9A2" w14:textId="1B3969FF" w:rsidR="00F64146" w:rsidRPr="00AA61D4" w:rsidRDefault="00DE1AE7" w:rsidP="00DE1AE7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4: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478024796"/>
                <w:placeholder>
                  <w:docPart w:val="ED8D82D7813B48599BA1C3A4CA7DC8AE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637CB61" w14:textId="13FEFD53" w:rsidR="003B1ACD" w:rsidRDefault="003B1ACD" w:rsidP="004438F8">
      <w:pPr>
        <w:spacing w:before="120" w:after="120" w:line="240" w:lineRule="auto"/>
      </w:pPr>
    </w:p>
    <w:p w14:paraId="3849031D" w14:textId="64093E95" w:rsidR="00693304" w:rsidRDefault="00693304" w:rsidP="004438F8">
      <w:pPr>
        <w:spacing w:before="120" w:after="120" w:line="240" w:lineRule="auto"/>
      </w:pPr>
    </w:p>
    <w:p w14:paraId="51B2CC2B" w14:textId="534F78FE" w:rsidR="00693304" w:rsidRDefault="00693304" w:rsidP="004438F8">
      <w:pPr>
        <w:spacing w:before="120" w:after="120" w:line="240" w:lineRule="auto"/>
      </w:pPr>
    </w:p>
    <w:p w14:paraId="2AE18D47" w14:textId="29F5B0F0" w:rsidR="00693304" w:rsidRDefault="00693304" w:rsidP="004438F8">
      <w:pPr>
        <w:spacing w:before="120" w:after="120" w:line="240" w:lineRule="auto"/>
      </w:pPr>
    </w:p>
    <w:p w14:paraId="5191C05A" w14:textId="5F8D1C61" w:rsidR="00693304" w:rsidRDefault="00693304" w:rsidP="004438F8">
      <w:pPr>
        <w:spacing w:before="120" w:after="120" w:line="240" w:lineRule="auto"/>
      </w:pPr>
    </w:p>
    <w:p w14:paraId="43868D5B" w14:textId="1BE9A6EA" w:rsidR="00693304" w:rsidRDefault="00693304" w:rsidP="004438F8">
      <w:pPr>
        <w:spacing w:before="120" w:after="120" w:line="240" w:lineRule="auto"/>
      </w:pPr>
    </w:p>
    <w:p w14:paraId="6DB52417" w14:textId="59367253" w:rsidR="00693304" w:rsidRDefault="00693304" w:rsidP="004438F8">
      <w:pPr>
        <w:spacing w:before="120" w:after="120" w:line="240" w:lineRule="auto"/>
      </w:pPr>
    </w:p>
    <w:p w14:paraId="18CCD09E" w14:textId="77777777" w:rsidR="00693304" w:rsidRDefault="00693304" w:rsidP="004438F8">
      <w:pPr>
        <w:spacing w:before="120" w:after="120" w:line="240" w:lineRule="auto"/>
      </w:pPr>
    </w:p>
    <w:p w14:paraId="19371BF4" w14:textId="3AAC3FCD" w:rsidR="006418E3" w:rsidRDefault="006418E3" w:rsidP="006418E3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>
        <w:rPr>
          <w:b/>
          <w:bCs/>
          <w:smallCaps/>
          <w:spacing w:val="5"/>
          <w:sz w:val="36"/>
          <w:szCs w:val="36"/>
        </w:rPr>
        <w:lastRenderedPageBreak/>
        <w:t>Ex</w:t>
      </w:r>
      <w:r w:rsidRPr="00743B20">
        <w:rPr>
          <w:b/>
          <w:bCs/>
          <w:smallCaps/>
          <w:spacing w:val="5"/>
          <w:sz w:val="36"/>
          <w:szCs w:val="36"/>
        </w:rPr>
        <w:t xml:space="preserve">ternal </w:t>
      </w:r>
      <w:r>
        <w:rPr>
          <w:b/>
          <w:bCs/>
          <w:smallCaps/>
          <w:spacing w:val="5"/>
          <w:sz w:val="36"/>
          <w:szCs w:val="36"/>
        </w:rPr>
        <w:t>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6418E3" w:rsidRPr="00AA61D4" w14:paraId="6B4B02B1" w14:textId="77777777" w:rsidTr="008355A1">
        <w:tc>
          <w:tcPr>
            <w:tcW w:w="15451" w:type="dxa"/>
            <w:gridSpan w:val="2"/>
            <w:shd w:val="clear" w:color="auto" w:fill="00B0F0"/>
          </w:tcPr>
          <w:p w14:paraId="72380CAB" w14:textId="0FAE1DDD" w:rsidR="006418E3" w:rsidRPr="00F64146" w:rsidRDefault="006418E3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FFFFFF" w:themeColor="background1"/>
              </w:rPr>
              <w:t>EX</w:t>
            </w:r>
            <w:r w:rsidRPr="00743B20">
              <w:rPr>
                <w:b/>
                <w:bCs/>
                <w:iCs/>
                <w:color w:val="FFFFFF" w:themeColor="background1"/>
              </w:rPr>
              <w:t xml:space="preserve">TERNAL </w:t>
            </w:r>
            <w:r>
              <w:rPr>
                <w:b/>
                <w:bCs/>
                <w:iCs/>
                <w:color w:val="FFFFFF" w:themeColor="background1"/>
              </w:rPr>
              <w:t>ADVOCACY</w:t>
            </w:r>
            <w:r w:rsidR="0042249A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42249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6418E3" w:rsidRPr="00E87C0E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2A5D616" w14:textId="093E2E7B" w:rsidR="006418E3" w:rsidRDefault="00643702" w:rsidP="00A1387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eastAsia="Calibri"/>
                <w:b/>
              </w:rPr>
            </w:pPr>
            <w:r w:rsidRPr="00643702">
              <w:rPr>
                <w:rFonts w:eastAsia="Calibri"/>
                <w:b/>
              </w:rPr>
              <w:t>As a visible LGBTQ role model, our nominee has</w:t>
            </w:r>
            <w:r w:rsidR="00887E27">
              <w:rPr>
                <w:rFonts w:eastAsia="Calibri"/>
                <w:b/>
              </w:rPr>
              <w:t xml:space="preserve"> represented our organisation by</w:t>
            </w:r>
            <w:r w:rsidRPr="00643702">
              <w:rPr>
                <w:rFonts w:eastAsia="Calibri"/>
                <w:b/>
              </w:rPr>
              <w:t xml:space="preserve"> contribut</w:t>
            </w:r>
            <w:r w:rsidR="00887E27">
              <w:rPr>
                <w:rFonts w:eastAsia="Calibri"/>
                <w:b/>
              </w:rPr>
              <w:t xml:space="preserve">ing </w:t>
            </w:r>
            <w:r w:rsidRPr="00643702">
              <w:rPr>
                <w:rFonts w:eastAsia="Calibri"/>
                <w:b/>
              </w:rPr>
              <w:t xml:space="preserve">to </w:t>
            </w:r>
            <w:r w:rsidR="00A13873">
              <w:rPr>
                <w:rFonts w:eastAsia="Calibri"/>
                <w:b/>
              </w:rPr>
              <w:t xml:space="preserve">LGBTQ </w:t>
            </w:r>
            <w:r w:rsidR="00413113">
              <w:rPr>
                <w:rFonts w:eastAsia="Calibri"/>
                <w:b/>
              </w:rPr>
              <w:t xml:space="preserve">workplace </w:t>
            </w:r>
            <w:r w:rsidR="00A13873">
              <w:rPr>
                <w:rFonts w:eastAsia="Calibri"/>
                <w:b/>
              </w:rPr>
              <w:t>inclusio</w:t>
            </w:r>
            <w:r w:rsidR="00887E27">
              <w:rPr>
                <w:rFonts w:eastAsia="Calibri"/>
                <w:b/>
              </w:rPr>
              <w:t>n</w:t>
            </w:r>
            <w:r w:rsidR="00822F3A">
              <w:rPr>
                <w:rFonts w:eastAsia="Calibri"/>
                <w:b/>
              </w:rPr>
              <w:t xml:space="preserve"> externally</w:t>
            </w:r>
            <w:r w:rsidRPr="00643702">
              <w:rPr>
                <w:rFonts w:eastAsia="Calibri"/>
                <w:b/>
              </w:rPr>
              <w:t>.</w:t>
            </w:r>
          </w:p>
          <w:p w14:paraId="6025E807" w14:textId="239C781B" w:rsidR="00693304" w:rsidRPr="001E4105" w:rsidRDefault="00224788" w:rsidP="00224788">
            <w:p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 xml:space="preserve">This may include </w:t>
            </w:r>
            <w:r w:rsidR="00693304" w:rsidRPr="001E4105">
              <w:rPr>
                <w:rFonts w:eastAsia="Calibri"/>
                <w:bCs/>
              </w:rPr>
              <w:t>but is not limited to:</w:t>
            </w:r>
          </w:p>
          <w:p w14:paraId="0ECD01E4" w14:textId="0CA59103" w:rsidR="00693304" w:rsidRPr="001E4105" w:rsidRDefault="00693304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>s</w:t>
            </w:r>
            <w:r w:rsidR="00224788" w:rsidRPr="001E4105">
              <w:rPr>
                <w:rFonts w:eastAsia="Calibri"/>
                <w:bCs/>
              </w:rPr>
              <w:t xml:space="preserve">peaking at </w:t>
            </w:r>
            <w:r w:rsidR="000E34C6" w:rsidRPr="001E4105">
              <w:rPr>
                <w:rFonts w:eastAsia="Calibri"/>
                <w:bCs/>
              </w:rPr>
              <w:t xml:space="preserve">external </w:t>
            </w:r>
            <w:r w:rsidR="00A67A45" w:rsidRPr="001E4105">
              <w:rPr>
                <w:rFonts w:eastAsia="Calibri"/>
                <w:bCs/>
              </w:rPr>
              <w:t xml:space="preserve">workplace inclusion related </w:t>
            </w:r>
            <w:r w:rsidR="000E34C6" w:rsidRPr="001E4105">
              <w:rPr>
                <w:rFonts w:eastAsia="Calibri"/>
                <w:bCs/>
              </w:rPr>
              <w:t>events</w:t>
            </w:r>
            <w:r w:rsidR="00A67A45" w:rsidRPr="001E4105">
              <w:rPr>
                <w:rFonts w:eastAsia="Calibri"/>
                <w:bCs/>
              </w:rPr>
              <w:t xml:space="preserve"> as a visible LGBTQ role model</w:t>
            </w:r>
          </w:p>
          <w:p w14:paraId="4A30F7C6" w14:textId="77777777" w:rsidR="00693304" w:rsidRPr="001E4105" w:rsidRDefault="006513D7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 xml:space="preserve">voicing advocacy and support for social inclusion issues impacting the </w:t>
            </w:r>
            <w:r w:rsidR="00AF6ED7" w:rsidRPr="001E4105">
              <w:rPr>
                <w:rFonts w:eastAsia="Calibri"/>
                <w:bCs/>
              </w:rPr>
              <w:t>LGBTQ community</w:t>
            </w:r>
          </w:p>
          <w:p w14:paraId="1842457F" w14:textId="77777777" w:rsidR="00693304" w:rsidRPr="001E4105" w:rsidRDefault="006513D7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>advocating on behalf of under</w:t>
            </w:r>
            <w:r w:rsidR="006B3E5C" w:rsidRPr="001E4105">
              <w:rPr>
                <w:rFonts w:eastAsia="Calibri"/>
                <w:bCs/>
              </w:rPr>
              <w:t>-</w:t>
            </w:r>
            <w:r w:rsidRPr="001E4105">
              <w:rPr>
                <w:rFonts w:eastAsia="Calibri"/>
                <w:bCs/>
              </w:rPr>
              <w:t>represented groups within the LGBTQ community</w:t>
            </w:r>
          </w:p>
          <w:p w14:paraId="136C5EB5" w14:textId="77777777" w:rsidR="00693304" w:rsidRPr="001E4105" w:rsidRDefault="003851CB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>participating in community</w:t>
            </w:r>
            <w:r w:rsidR="00673C31" w:rsidRPr="001E4105">
              <w:rPr>
                <w:rFonts w:eastAsia="Calibri"/>
                <w:bCs/>
              </w:rPr>
              <w:t>-</w:t>
            </w:r>
            <w:r w:rsidRPr="001E4105">
              <w:rPr>
                <w:rFonts w:eastAsia="Calibri"/>
                <w:bCs/>
              </w:rPr>
              <w:t>based events</w:t>
            </w:r>
          </w:p>
          <w:p w14:paraId="6FF28014" w14:textId="77777777" w:rsidR="00224788" w:rsidRPr="001E4105" w:rsidRDefault="00A65D8C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E4105">
              <w:rPr>
                <w:rFonts w:eastAsia="Calibri"/>
                <w:bCs/>
              </w:rPr>
              <w:t>communicating advocacy and support for LGBTQ workplace inclusion in the media</w:t>
            </w:r>
          </w:p>
          <w:p w14:paraId="37B322D5" w14:textId="45286731" w:rsidR="001E4105" w:rsidRPr="00693304" w:rsidRDefault="001E4105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/>
              </w:rPr>
            </w:pPr>
            <w:r w:rsidRPr="001E4105">
              <w:rPr>
                <w:rFonts w:eastAsia="Calibri"/>
                <w:bCs/>
              </w:rPr>
              <w:t>other general advocacy and support for LGBTQ employees and workplace inclusion</w:t>
            </w:r>
          </w:p>
        </w:tc>
      </w:tr>
      <w:tr w:rsidR="006418E3" w:rsidRPr="00AA61D4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77777777" w:rsidR="006418E3" w:rsidRPr="00AA61D4" w:rsidRDefault="009C1CF5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111054283"/>
                <w:placeholder>
                  <w:docPart w:val="D9661D9C0DD34748A1D055DE3C38178F"/>
                </w:placeholder>
              </w:sdtPr>
              <w:sdtEndPr/>
              <w:sdtContent>
                <w:r w:rsidR="006418E3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607069354"/>
                    <w:placeholder>
                      <w:docPart w:val="7932C711101943ECACAA5E3B701809B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646477435"/>
                        <w:placeholder>
                          <w:docPart w:val="E9208636663F4879A88E7E305965FDB1"/>
                        </w:placeholder>
                        <w:showingPlcHdr/>
                      </w:sdtPr>
                      <w:sdtEndPr/>
                      <w:sdtContent>
                        <w:r w:rsidR="006418E3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9A4EAA6" w14:textId="77777777" w:rsidR="00DE1AE7" w:rsidRPr="000A6B9B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0A6B9B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6CAB7B9" w14:textId="77777777" w:rsidR="00DE1AE7" w:rsidRPr="000A6B9B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737754410"/>
                <w:placeholder>
                  <w:docPart w:val="306472E4F67242D4B2CCBDEB0F256BB6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9F710BF" w14:textId="77777777" w:rsidR="00DE1AE7" w:rsidRPr="000A6B9B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2: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680047374"/>
                <w:placeholder>
                  <w:docPart w:val="B7245EA98F3D466694AE3F0B9911046B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64A2F60" w14:textId="77777777" w:rsidR="00DE1AE7" w:rsidRPr="000A6B9B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3: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00890829"/>
                <w:placeholder>
                  <w:docPart w:val="FE08A90D8BE849899564701B96CE6B65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5C7481" w14:textId="7708545B" w:rsidR="006418E3" w:rsidRPr="00AA61D4" w:rsidRDefault="00DE1AE7" w:rsidP="00DE1AE7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0A6B9B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4:</w:t>
            </w:r>
            <w:r w:rsidRPr="000A6B9B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759284139"/>
                <w:placeholder>
                  <w:docPart w:val="FB82C33EED5B436DA86C21B360413005"/>
                </w:placeholder>
                <w:showingPlcHdr/>
              </w:sdtPr>
              <w:sdtEndPr/>
              <w:sdtContent>
                <w:r w:rsidRPr="000A6B9B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052E5A47" w14:textId="3CE43C03" w:rsidR="00A934BA" w:rsidRDefault="00A934BA" w:rsidP="004438F8">
      <w:pPr>
        <w:spacing w:before="120" w:after="120" w:line="240" w:lineRule="auto"/>
      </w:pPr>
    </w:p>
    <w:p w14:paraId="1ADF12CA" w14:textId="744EB608" w:rsidR="00F275FF" w:rsidRDefault="00F275FF" w:rsidP="004438F8">
      <w:pPr>
        <w:spacing w:before="120" w:after="120" w:line="240" w:lineRule="auto"/>
      </w:pPr>
    </w:p>
    <w:p w14:paraId="0AAA5023" w14:textId="42D112AD" w:rsidR="001E4105" w:rsidRDefault="001E4105" w:rsidP="004438F8">
      <w:pPr>
        <w:spacing w:before="120" w:after="120" w:line="240" w:lineRule="auto"/>
      </w:pPr>
    </w:p>
    <w:p w14:paraId="69C64705" w14:textId="769F724A" w:rsidR="001E4105" w:rsidRDefault="001E4105" w:rsidP="004438F8">
      <w:pPr>
        <w:spacing w:before="120" w:after="120" w:line="240" w:lineRule="auto"/>
      </w:pPr>
    </w:p>
    <w:p w14:paraId="5DF07B2A" w14:textId="6DB1E4E1" w:rsidR="001E4105" w:rsidRDefault="001E4105" w:rsidP="004438F8">
      <w:pPr>
        <w:spacing w:before="120" w:after="120" w:line="240" w:lineRule="auto"/>
      </w:pPr>
    </w:p>
    <w:p w14:paraId="5CA677C9" w14:textId="794E3128" w:rsidR="001E4105" w:rsidRDefault="001E4105" w:rsidP="004438F8">
      <w:pPr>
        <w:spacing w:before="120" w:after="120" w:line="240" w:lineRule="auto"/>
      </w:pPr>
    </w:p>
    <w:p w14:paraId="47C0D540" w14:textId="77777777" w:rsidR="001E4105" w:rsidRDefault="001E4105" w:rsidP="004438F8">
      <w:pPr>
        <w:spacing w:before="120" w:after="120" w:line="240" w:lineRule="auto"/>
      </w:pPr>
    </w:p>
    <w:p w14:paraId="5AA5CF8E" w14:textId="77777777" w:rsidR="00887E27" w:rsidRDefault="00887E27" w:rsidP="004438F8">
      <w:pPr>
        <w:spacing w:before="120" w:after="120" w:line="240" w:lineRule="auto"/>
      </w:pPr>
    </w:p>
    <w:p w14:paraId="1DA3DE71" w14:textId="3307CD8C" w:rsidR="00E87C0E" w:rsidRPr="00AA61D4" w:rsidRDefault="00E87C0E" w:rsidP="00DC0FD9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3561DF" w:rsidRPr="004438F8" w14:paraId="28758627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50EEBB7" w14:textId="77777777" w:rsidR="003561DF" w:rsidRPr="004438F8" w:rsidRDefault="003561DF" w:rsidP="008355A1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REFERENCES SUPPORTING NOMINATION</w:t>
            </w:r>
            <w:r>
              <w:rPr>
                <w:b/>
                <w:color w:val="FFFFFF"/>
                <w:shd w:val="clear" w:color="auto" w:fill="00B0F0"/>
              </w:rPr>
              <w:t xml:space="preserve">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3561DF" w:rsidRPr="00E87C0E" w14:paraId="3502D1BE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FA84243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</w:rPr>
            </w:pPr>
            <w:r w:rsidRPr="00E87C0E">
              <w:rPr>
                <w:rFonts w:eastAsia="Calibri"/>
                <w:b/>
              </w:rPr>
              <w:t xml:space="preserve">Please provide one </w:t>
            </w:r>
            <w:r>
              <w:rPr>
                <w:rFonts w:eastAsia="Calibri"/>
                <w:b/>
              </w:rPr>
              <w:t>CEO (or equivalent)</w:t>
            </w:r>
            <w:r w:rsidRPr="00E87C0E">
              <w:rPr>
                <w:rFonts w:eastAsia="Calibri"/>
                <w:b/>
              </w:rPr>
              <w:t xml:space="preserve"> reference in support of this </w:t>
            </w:r>
            <w:r>
              <w:rPr>
                <w:rFonts w:eastAsia="Calibri"/>
                <w:b/>
              </w:rPr>
              <w:t>nomination</w:t>
            </w:r>
            <w:r w:rsidRPr="00E87C0E">
              <w:rPr>
                <w:rFonts w:eastAsia="Calibri"/>
                <w:b/>
              </w:rPr>
              <w:t>.</w:t>
            </w:r>
          </w:p>
        </w:tc>
      </w:tr>
      <w:tr w:rsidR="003561DF" w:rsidRPr="00743B20" w14:paraId="6F848CFF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483531DA" w14:textId="77777777" w:rsidR="003561DF" w:rsidRPr="00AA61D4" w:rsidRDefault="009C1CF5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246003834"/>
                <w:placeholder>
                  <w:docPart w:val="4EF0F7A7A0D34551B40605036113BC10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896800002"/>
                    <w:placeholder>
                      <w:docPart w:val="E9F6C8EAB0B440E6BEF5FE252081A60E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52090308"/>
                        <w:placeholder>
                          <w:docPart w:val="9AFC47CDA4D548C5919AE1FB6D35BF29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C64B24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13D80D7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18452404"/>
                <w:placeholder>
                  <w:docPart w:val="9E26C97AA50A4126B9554D26F8CE59C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74118118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B220B1F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provide one reference </w:t>
            </w:r>
            <w:r>
              <w:rPr>
                <w:rFonts w:eastAsia="Calibri"/>
                <w:b/>
                <w:lang w:val="en-US"/>
              </w:rPr>
              <w:t>from the Senior Leadership Team 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3561DF" w:rsidRPr="00743B20" w14:paraId="12473278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E9277F1" w14:textId="77777777" w:rsidR="003561DF" w:rsidRPr="00AA61D4" w:rsidRDefault="009C1CF5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425150017"/>
                <w:placeholder>
                  <w:docPart w:val="3A261F7BA4BE4A70819DC7BAE1FF8EE6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485088025"/>
                    <w:placeholder>
                      <w:docPart w:val="EE4DF79F17BF4D328533C35A92398D1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64589621"/>
                        <w:placeholder>
                          <w:docPart w:val="2F80D0AA649F4B27AE84761FC46BBF9E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4104D11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6949F5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20616523"/>
                <w:placeholder>
                  <w:docPart w:val="AA0CE08CAC41402BAF71A53CF4CE017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3C020D92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067DFD0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>
              <w:rPr>
                <w:b/>
              </w:rPr>
              <w:t xml:space="preserve"> </w:t>
            </w:r>
            <w:r w:rsidRPr="00E87C0E">
              <w:rPr>
                <w:b/>
              </w:rPr>
              <w:t xml:space="preserve">from the leadership team of your LGBTQ </w:t>
            </w:r>
            <w:r>
              <w:rPr>
                <w:b/>
              </w:rPr>
              <w:t>E</w:t>
            </w:r>
            <w:r w:rsidRPr="00E87C0E">
              <w:rPr>
                <w:b/>
              </w:rPr>
              <w:t xml:space="preserve">mployee </w:t>
            </w:r>
            <w:r>
              <w:rPr>
                <w:b/>
              </w:rPr>
              <w:t>N</w:t>
            </w:r>
            <w:r w:rsidRPr="00E87C0E">
              <w:rPr>
                <w:b/>
              </w:rPr>
              <w:t xml:space="preserve">etwork </w:t>
            </w:r>
            <w:r>
              <w:rPr>
                <w:b/>
              </w:rPr>
              <w:t>in support of this</w:t>
            </w:r>
            <w:r w:rsidRPr="00E87C0E">
              <w:rPr>
                <w:b/>
              </w:rPr>
              <w:t xml:space="preserve"> nomination.</w:t>
            </w:r>
          </w:p>
        </w:tc>
      </w:tr>
      <w:tr w:rsidR="003561DF" w:rsidRPr="00743B20" w14:paraId="2118A853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35CF802B" w14:textId="77777777" w:rsidR="003561DF" w:rsidRPr="00AA61D4" w:rsidRDefault="009C1CF5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38674782"/>
                <w:placeholder>
                  <w:docPart w:val="5BAEA42581434A0CB965884DDAF07CE3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761596822"/>
                    <w:placeholder>
                      <w:docPart w:val="C8801816D5DC4A4AA2BB838D8E5AFFA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8111579"/>
                        <w:placeholder>
                          <w:docPart w:val="7C0444E58F6A4A5492BD51DB8497D58A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474BB33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D3E7B9A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3516021"/>
                <w:placeholder>
                  <w:docPart w:val="7B26D84CEA56425AB8403FD1EC9A40B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3B3ABEDA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FE48C6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>
              <w:rPr>
                <w:b/>
              </w:rPr>
              <w:t xml:space="preserve"> from an LGBTQ employee</w:t>
            </w:r>
            <w:r w:rsidRPr="00E87C0E">
              <w:rPr>
                <w:b/>
              </w:rPr>
              <w:t xml:space="preserve"> in support of this nomination.</w:t>
            </w:r>
          </w:p>
        </w:tc>
      </w:tr>
      <w:tr w:rsidR="003561DF" w:rsidRPr="00743B20" w14:paraId="11863FAA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7B892C0" w14:textId="77777777" w:rsidR="003561DF" w:rsidRPr="00AA61D4" w:rsidRDefault="009C1CF5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525904111"/>
                <w:placeholder>
                  <w:docPart w:val="EB86F9A28DA74FFC9473B7F022EFB6F5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7851842"/>
                    <w:placeholder>
                      <w:docPart w:val="34D3C22B0CC14F5B9E1CC5B7046E647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285655866"/>
                        <w:placeholder>
                          <w:docPart w:val="3EBDFC58C3D5462EBB72DF74B46E0416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EE2BC9F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B6AF6AE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074580327"/>
                <w:placeholder>
                  <w:docPart w:val="24ECD14466B948F89AEF6FC436D093B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2491933" w14:textId="7958A0C6" w:rsidR="00743B20" w:rsidRDefault="00743B20" w:rsidP="00E87C0E">
      <w:pPr>
        <w:ind w:left="720" w:hanging="720"/>
        <w:rPr>
          <w:b/>
          <w:smallCaps/>
          <w:sz w:val="36"/>
        </w:rPr>
      </w:pPr>
    </w:p>
    <w:p w14:paraId="581CD7D2" w14:textId="659071EC" w:rsidR="00743B20" w:rsidRDefault="00743B20" w:rsidP="00E87C0E">
      <w:pPr>
        <w:ind w:left="720" w:hanging="720"/>
        <w:rPr>
          <w:b/>
          <w:smallCaps/>
          <w:sz w:val="36"/>
        </w:rPr>
      </w:pPr>
    </w:p>
    <w:p w14:paraId="716F5461" w14:textId="13978D84" w:rsidR="00743B20" w:rsidRDefault="00743B20" w:rsidP="00E87C0E">
      <w:pPr>
        <w:ind w:left="720" w:hanging="720"/>
        <w:rPr>
          <w:b/>
          <w:smallCaps/>
          <w:sz w:val="36"/>
        </w:rPr>
      </w:pPr>
    </w:p>
    <w:p w14:paraId="381CCEA8" w14:textId="4430C45E" w:rsidR="00064275" w:rsidRDefault="00064275" w:rsidP="00E87C0E">
      <w:pPr>
        <w:ind w:left="720" w:hanging="720"/>
        <w:rPr>
          <w:b/>
          <w:smallCaps/>
          <w:sz w:val="36"/>
        </w:rPr>
      </w:pPr>
    </w:p>
    <w:p w14:paraId="7D14ED58" w14:textId="230E0DBD" w:rsidR="00E87C0E" w:rsidRPr="00AA61D4" w:rsidRDefault="00E87C0E" w:rsidP="00E60C42">
      <w:pPr>
        <w:spacing w:before="120" w:after="120"/>
        <w:ind w:left="720" w:hanging="720"/>
        <w:rPr>
          <w:b/>
          <w:smallCaps/>
          <w:sz w:val="36"/>
        </w:rPr>
      </w:pPr>
      <w:r w:rsidRPr="00AA61D4">
        <w:rPr>
          <w:b/>
          <w:smallCaps/>
          <w:sz w:val="36"/>
        </w:rPr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AA61D4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B1448E" w:rsidRDefault="00E87C0E" w:rsidP="00E60C42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B1448E">
              <w:rPr>
                <w:b/>
                <w:color w:val="FFFFFF"/>
              </w:rPr>
              <w:t>ADDITIONAL WORK</w:t>
            </w:r>
            <w:r w:rsidR="007B16DA" w:rsidRPr="007B16DA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AA61D4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57C3662A" w:rsidR="00033C0E" w:rsidRPr="00033C0E" w:rsidRDefault="00033C0E" w:rsidP="00E60C42">
            <w:pPr>
              <w:spacing w:before="120" w:after="120"/>
              <w:rPr>
                <w:rFonts w:eastAsia="Calibri"/>
                <w:b/>
                <w:bCs/>
              </w:rPr>
            </w:pPr>
            <w:r w:rsidRPr="00033C0E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DefaultPlaceholder_-1854013440"/>
              </w:placeholder>
            </w:sdtPr>
            <w:sdtEndPr/>
            <w:sdtContent>
              <w:p w14:paraId="4275A8F9" w14:textId="26041887" w:rsidR="00033C0E" w:rsidRPr="00AA61D4" w:rsidRDefault="00033C0E" w:rsidP="00E60C42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AA61D4" w:rsidRDefault="009C1CF5" w:rsidP="00E60C42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5D2EB279F43F4EF3B5F7D57E2CB11E6E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B52016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1EADFCC" w14:textId="097A5C76" w:rsidR="00033C0E" w:rsidRPr="00743B20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7E333797" w:rsidR="00033C0E" w:rsidRPr="00033C0E" w:rsidRDefault="00033C0E" w:rsidP="00E60C42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F0CE8C083DA34B6680E843A363BE2028"/>
              </w:placeholder>
            </w:sdtPr>
            <w:sdtEndPr/>
            <w:sdtContent>
              <w:p w14:paraId="45F4F764" w14:textId="77777777" w:rsidR="00033C0E" w:rsidRPr="00AA61D4" w:rsidRDefault="00033C0E" w:rsidP="00E60C42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AA61D4" w:rsidRDefault="009C1CF5" w:rsidP="00E60C42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54240110"/>
                <w:placeholder>
                  <w:docPart w:val="3C5558F231EF4ADDB74945D2B94F1806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B52016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61A6442F" w14:textId="5AA2145E" w:rsidR="00033C0E" w:rsidRPr="00743B20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0DE88FFF" w:rsidR="00033C0E" w:rsidRPr="00033C0E" w:rsidRDefault="00033C0E" w:rsidP="00E60C42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936671580"/>
              <w:placeholder>
                <w:docPart w:val="2A67274B2C214AFEA485CF2E4A86252E"/>
              </w:placeholder>
            </w:sdtPr>
            <w:sdtEndPr/>
            <w:sdtContent>
              <w:p w14:paraId="53816890" w14:textId="77777777" w:rsidR="00033C0E" w:rsidRPr="00033C0E" w:rsidRDefault="00033C0E" w:rsidP="00E60C42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033C0E" w:rsidRDefault="009C1CF5" w:rsidP="00E60C42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013067969"/>
                <w:placeholder>
                  <w:docPart w:val="1A41E5305FCC4CFF95C34359CF7705EB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B52016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BE279D" w14:textId="35A2AD4B" w:rsidR="00033C0E" w:rsidRPr="00743B20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2DE8F218" w:rsidR="00033C0E" w:rsidRPr="00033C0E" w:rsidRDefault="00033C0E" w:rsidP="00E60C42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287738890"/>
              <w:placeholder>
                <w:docPart w:val="4A79B2E4F4C540CA8DEA8D708C9EDA92"/>
              </w:placeholder>
            </w:sdtPr>
            <w:sdtEndPr/>
            <w:sdtContent>
              <w:p w14:paraId="6761F99B" w14:textId="77777777" w:rsidR="00033C0E" w:rsidRPr="00033C0E" w:rsidRDefault="00033C0E" w:rsidP="00E60C42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033C0E" w:rsidRDefault="009C1CF5" w:rsidP="00E60C42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36695422"/>
                <w:placeholder>
                  <w:docPart w:val="75903374BBD843EC8A5D1ECDB1069E75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B52016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D909E52" w14:textId="261ADEB4" w:rsidR="00033C0E" w:rsidRPr="00743B20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B6CE7BA" w14:textId="181DA76D" w:rsidR="00E87C0E" w:rsidRPr="00AA61D4" w:rsidRDefault="00E87C0E" w:rsidP="00E60C42">
      <w:pPr>
        <w:spacing w:before="120" w:after="120"/>
        <w:ind w:left="709" w:hanging="709"/>
      </w:pPr>
    </w:p>
    <w:p w14:paraId="2DEE983A" w14:textId="5667C144" w:rsidR="00743B20" w:rsidRPr="00AA61D4" w:rsidRDefault="00E87C0E" w:rsidP="00E60C42">
      <w:pPr>
        <w:spacing w:before="120" w:after="120"/>
        <w:ind w:left="709" w:hanging="709"/>
        <w:rPr>
          <w:b/>
          <w:smallCaps/>
          <w:sz w:val="36"/>
        </w:rPr>
      </w:pPr>
      <w:r w:rsidRPr="00407CBB">
        <w:t xml:space="preserve"> </w:t>
      </w:r>
      <w:r w:rsidR="00743B20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42249A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77777777" w:rsidR="00743B20" w:rsidRPr="0042249A" w:rsidRDefault="00743B20" w:rsidP="00E60C42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42249A">
              <w:rPr>
                <w:b/>
                <w:color w:val="FFFFFF" w:themeColor="background1"/>
              </w:rPr>
              <w:t xml:space="preserve">WINNER STATEMENT: </w:t>
            </w:r>
            <w:r w:rsidRPr="0042249A">
              <w:rPr>
                <w:b/>
              </w:rPr>
              <w:t>Should this nominee become the recipient of this award, this statement will be read at the Australian LGBTQ Inclusion Awards.</w:t>
            </w:r>
          </w:p>
        </w:tc>
      </w:tr>
      <w:tr w:rsidR="00743B20" w:rsidRPr="008F6CFC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77777777" w:rsidR="00743B20" w:rsidRPr="0042249A" w:rsidRDefault="00743B20" w:rsidP="00E60C4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Calibri"/>
                <w:b/>
              </w:rPr>
            </w:pPr>
            <w:r w:rsidRPr="0042249A">
              <w:rPr>
                <w:rFonts w:eastAsia="Calibri"/>
                <w:b/>
              </w:rPr>
              <w:t>In one short paragraph, please articulate why this nominee is deserving or recognition within this category. This many include a summary of their most impactful contributions to LGBTQ workplace inclusion…</w:t>
            </w:r>
          </w:p>
        </w:tc>
      </w:tr>
      <w:tr w:rsidR="00743B20" w:rsidRPr="008F6CFC" w14:paraId="072ABD50" w14:textId="77777777" w:rsidTr="00064275">
        <w:trPr>
          <w:trHeight w:val="189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AA61D4" w:rsidRDefault="009C1CF5" w:rsidP="00E60C42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6BC0CE0CB4434DFF8434DCE63F3E33FD"/>
                </w:placeholder>
              </w:sdtPr>
              <w:sdtEndPr/>
              <w:sdtContent>
                <w:r w:rsidR="00743B20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EndPr/>
                      <w:sdtContent>
                        <w:r w:rsidR="00743B20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Default="00E87C0E" w:rsidP="00064275">
      <w:pPr>
        <w:spacing w:before="120" w:after="120" w:line="240" w:lineRule="auto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3008" w14:textId="77777777" w:rsidR="00E17D87" w:rsidRDefault="00E17D87" w:rsidP="003B1ACD">
      <w:pPr>
        <w:spacing w:after="0" w:line="240" w:lineRule="auto"/>
      </w:pPr>
      <w:r>
        <w:separator/>
      </w:r>
    </w:p>
  </w:endnote>
  <w:endnote w:type="continuationSeparator" w:id="0">
    <w:p w14:paraId="7E5A3571" w14:textId="77777777" w:rsidR="00E17D87" w:rsidRDefault="00E17D87" w:rsidP="003B1ACD">
      <w:pPr>
        <w:spacing w:after="0" w:line="240" w:lineRule="auto"/>
      </w:pPr>
      <w:r>
        <w:continuationSeparator/>
      </w:r>
    </w:p>
  </w:endnote>
  <w:endnote w:type="continuationNotice" w:id="1">
    <w:p w14:paraId="3E624B00" w14:textId="77777777" w:rsidR="00E17D87" w:rsidRDefault="00E17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76A8786E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42CF">
      <w:rPr>
        <w:sz w:val="20"/>
        <w:szCs w:val="20"/>
        <w:lang w:val="en-US"/>
      </w:rPr>
      <w:t xml:space="preserve">2024 </w:t>
    </w:r>
    <w:r w:rsidR="00F8283A">
      <w:rPr>
        <w:sz w:val="20"/>
        <w:szCs w:val="20"/>
        <w:lang w:val="en-US"/>
      </w:rPr>
      <w:t>LGBTQ ROLE MODEL</w:t>
    </w:r>
    <w:r w:rsidR="003642CF" w:rsidRPr="003642CF">
      <w:rPr>
        <w:b/>
        <w:bCs/>
        <w:sz w:val="20"/>
        <w:szCs w:val="20"/>
        <w:lang w:val="en-US"/>
      </w:rPr>
      <w:t xml:space="preserve"> </w:t>
    </w:r>
    <w:r w:rsidRPr="003B1ACD">
      <w:rPr>
        <w:sz w:val="20"/>
        <w:szCs w:val="20"/>
        <w:lang w:val="en-US"/>
      </w:rPr>
      <w:t xml:space="preserve">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AAAD" w14:textId="77777777" w:rsidR="00E17D87" w:rsidRDefault="00E17D87" w:rsidP="003B1ACD">
      <w:pPr>
        <w:spacing w:after="0" w:line="240" w:lineRule="auto"/>
      </w:pPr>
      <w:r>
        <w:separator/>
      </w:r>
    </w:p>
  </w:footnote>
  <w:footnote w:type="continuationSeparator" w:id="0">
    <w:p w14:paraId="4C1C5881" w14:textId="77777777" w:rsidR="00E17D87" w:rsidRDefault="00E17D87" w:rsidP="003B1ACD">
      <w:pPr>
        <w:spacing w:after="0" w:line="240" w:lineRule="auto"/>
      </w:pPr>
      <w:r>
        <w:continuationSeparator/>
      </w:r>
    </w:p>
  </w:footnote>
  <w:footnote w:type="continuationNotice" w:id="1">
    <w:p w14:paraId="1410B720" w14:textId="77777777" w:rsidR="00E17D87" w:rsidRDefault="00E17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7CA46BDF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5746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F8283A">
      <w:rPr>
        <w:b/>
        <w:bCs/>
        <w:color w:val="FFFFFF" w:themeColor="background1"/>
        <w:sz w:val="40"/>
        <w:szCs w:val="40"/>
        <w:lang w:val="en-US"/>
      </w:rPr>
      <w:t>LGBTQ ROLE MODEL</w:t>
    </w:r>
    <w:r w:rsidR="003642CF">
      <w:rPr>
        <w:b/>
        <w:bCs/>
        <w:color w:val="FFFFFF" w:themeColor="background1"/>
        <w:sz w:val="40"/>
        <w:szCs w:val="40"/>
        <w:lang w:val="en-US"/>
      </w:rPr>
      <w:t xml:space="preserve"> </w:t>
    </w:r>
    <w:bookmarkEnd w:id="1"/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1012"/>
    <w:multiLevelType w:val="hybridMultilevel"/>
    <w:tmpl w:val="684A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075EC"/>
    <w:multiLevelType w:val="hybridMultilevel"/>
    <w:tmpl w:val="4B50A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1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8"/>
  </w:num>
  <w:num w:numId="5" w16cid:durableId="1532719272">
    <w:abstractNumId w:val="7"/>
  </w:num>
  <w:num w:numId="6" w16cid:durableId="702025748">
    <w:abstractNumId w:val="6"/>
  </w:num>
  <w:num w:numId="7" w16cid:durableId="2101102541">
    <w:abstractNumId w:val="0"/>
  </w:num>
  <w:num w:numId="8" w16cid:durableId="439645691">
    <w:abstractNumId w:val="5"/>
  </w:num>
  <w:num w:numId="9" w16cid:durableId="1664623149">
    <w:abstractNumId w:val="9"/>
  </w:num>
  <w:num w:numId="10" w16cid:durableId="745688774">
    <w:abstractNumId w:val="12"/>
  </w:num>
  <w:num w:numId="11" w16cid:durableId="1831366544">
    <w:abstractNumId w:val="4"/>
  </w:num>
  <w:num w:numId="12" w16cid:durableId="1044063748">
    <w:abstractNumId w:val="3"/>
  </w:num>
  <w:num w:numId="13" w16cid:durableId="1949315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ArFTvwaFEOOg1nz4j7tP84Xihyot1ox3Lg+RTOLRTJkZaA8I+j9+qrC2wCBkmUUKmJMYpnV8PiIVWsofuY7YA==" w:salt="WHCzzbRj5GXW2ixXlZRJ6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33C0E"/>
    <w:rsid w:val="00064275"/>
    <w:rsid w:val="000A1187"/>
    <w:rsid w:val="000B2920"/>
    <w:rsid w:val="000B59DB"/>
    <w:rsid w:val="000E34C6"/>
    <w:rsid w:val="00112EFC"/>
    <w:rsid w:val="001C523C"/>
    <w:rsid w:val="001E4105"/>
    <w:rsid w:val="001F599B"/>
    <w:rsid w:val="00206E69"/>
    <w:rsid w:val="00211E3E"/>
    <w:rsid w:val="00220A4C"/>
    <w:rsid w:val="00224788"/>
    <w:rsid w:val="00296846"/>
    <w:rsid w:val="002A0C70"/>
    <w:rsid w:val="003040FC"/>
    <w:rsid w:val="003561DF"/>
    <w:rsid w:val="003642CF"/>
    <w:rsid w:val="003649FB"/>
    <w:rsid w:val="003851CB"/>
    <w:rsid w:val="003B1ACD"/>
    <w:rsid w:val="00400820"/>
    <w:rsid w:val="00401E76"/>
    <w:rsid w:val="00413113"/>
    <w:rsid w:val="00414C87"/>
    <w:rsid w:val="0042249A"/>
    <w:rsid w:val="004438F8"/>
    <w:rsid w:val="00443FF9"/>
    <w:rsid w:val="004827F1"/>
    <w:rsid w:val="00487E7E"/>
    <w:rsid w:val="004B2A47"/>
    <w:rsid w:val="004D4241"/>
    <w:rsid w:val="00545F4E"/>
    <w:rsid w:val="00552967"/>
    <w:rsid w:val="00574627"/>
    <w:rsid w:val="00610275"/>
    <w:rsid w:val="00627996"/>
    <w:rsid w:val="006418E3"/>
    <w:rsid w:val="00643702"/>
    <w:rsid w:val="00644057"/>
    <w:rsid w:val="006513D7"/>
    <w:rsid w:val="00673C31"/>
    <w:rsid w:val="00693304"/>
    <w:rsid w:val="006B3E5C"/>
    <w:rsid w:val="006C54DD"/>
    <w:rsid w:val="006F3BED"/>
    <w:rsid w:val="0071342D"/>
    <w:rsid w:val="00743B20"/>
    <w:rsid w:val="007655BF"/>
    <w:rsid w:val="007B16DA"/>
    <w:rsid w:val="007B253A"/>
    <w:rsid w:val="007B7D02"/>
    <w:rsid w:val="00822F3A"/>
    <w:rsid w:val="008646E5"/>
    <w:rsid w:val="00887E27"/>
    <w:rsid w:val="00896A3A"/>
    <w:rsid w:val="008B2AC9"/>
    <w:rsid w:val="008D6522"/>
    <w:rsid w:val="00935ACA"/>
    <w:rsid w:val="009A0502"/>
    <w:rsid w:val="009A6A8D"/>
    <w:rsid w:val="009C1CF5"/>
    <w:rsid w:val="009D5BCD"/>
    <w:rsid w:val="00A13873"/>
    <w:rsid w:val="00A23DA1"/>
    <w:rsid w:val="00A65D8C"/>
    <w:rsid w:val="00A67A45"/>
    <w:rsid w:val="00A71CD0"/>
    <w:rsid w:val="00A934BA"/>
    <w:rsid w:val="00AA15EF"/>
    <w:rsid w:val="00AA5909"/>
    <w:rsid w:val="00AE4A76"/>
    <w:rsid w:val="00AF6ED7"/>
    <w:rsid w:val="00B47F05"/>
    <w:rsid w:val="00B92FBF"/>
    <w:rsid w:val="00BA321E"/>
    <w:rsid w:val="00BD558A"/>
    <w:rsid w:val="00C10169"/>
    <w:rsid w:val="00C306C5"/>
    <w:rsid w:val="00CD3CD9"/>
    <w:rsid w:val="00CF11BA"/>
    <w:rsid w:val="00D01BED"/>
    <w:rsid w:val="00D23E2C"/>
    <w:rsid w:val="00D66F60"/>
    <w:rsid w:val="00D760EB"/>
    <w:rsid w:val="00DB7838"/>
    <w:rsid w:val="00DC0FD9"/>
    <w:rsid w:val="00DE1AE7"/>
    <w:rsid w:val="00E14FC5"/>
    <w:rsid w:val="00E17D87"/>
    <w:rsid w:val="00E35125"/>
    <w:rsid w:val="00E60C42"/>
    <w:rsid w:val="00E87C0E"/>
    <w:rsid w:val="00EB2B35"/>
    <w:rsid w:val="00EE4B30"/>
    <w:rsid w:val="00F25698"/>
    <w:rsid w:val="00F275FF"/>
    <w:rsid w:val="00F613C0"/>
    <w:rsid w:val="00F64146"/>
    <w:rsid w:val="00F648FC"/>
    <w:rsid w:val="00F819C2"/>
    <w:rsid w:val="00F8283A"/>
    <w:rsid w:val="00F9758B"/>
    <w:rsid w:val="00FD1B61"/>
    <w:rsid w:val="00FD2680"/>
    <w:rsid w:val="00FD3949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6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FB"/>
    <w:rPr>
      <w:b/>
      <w:bCs/>
      <w:sz w:val="20"/>
      <w:szCs w:val="20"/>
    </w:rPr>
  </w:style>
  <w:style w:type="paragraph" w:customStyle="1" w:styleId="pf0">
    <w:name w:val="pf0"/>
    <w:basedOn w:val="Normal"/>
    <w:rsid w:val="00F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F256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914D6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914D6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914D6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914D6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914D6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914D6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914D6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914D6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61D9C0DD34748A1D055DE3C38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E1B0-A6FB-4A81-96F2-D97637B0BFB6}"/>
      </w:docPartPr>
      <w:docPartBody>
        <w:p w:rsidR="00496B73" w:rsidRDefault="00293A59" w:rsidP="00293A59">
          <w:pPr>
            <w:pStyle w:val="D9661D9C0DD34748A1D055DE3C38178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C711101943ECACAA5E3B7018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1BEB-4B32-4EF0-91EC-9C96C439921B}"/>
      </w:docPartPr>
      <w:docPartBody>
        <w:p w:rsidR="00496B73" w:rsidRDefault="00293A59" w:rsidP="00293A59">
          <w:pPr>
            <w:pStyle w:val="7932C711101943ECACAA5E3B701809B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08636663F4879A88E7E305965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8E28-EDFF-44E2-A668-8C967222ABCE}"/>
      </w:docPartPr>
      <w:docPartBody>
        <w:p w:rsidR="00496B73" w:rsidRDefault="00293A59" w:rsidP="00293A59">
          <w:pPr>
            <w:pStyle w:val="E9208636663F4879A88E7E305965FDB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F7A7A0D34551B40605036113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C069-C0B8-4CE6-9B63-AA0182D5DE37}"/>
      </w:docPartPr>
      <w:docPartBody>
        <w:p w:rsidR="00496B73" w:rsidRDefault="00293A59" w:rsidP="00293A59">
          <w:pPr>
            <w:pStyle w:val="4EF0F7A7A0D34551B40605036113BC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6C8EAB0B440E6BEF5FE252081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1C7C-1011-4206-99D4-1C04DFBDEAF0}"/>
      </w:docPartPr>
      <w:docPartBody>
        <w:p w:rsidR="00496B73" w:rsidRDefault="00293A59" w:rsidP="00293A59">
          <w:pPr>
            <w:pStyle w:val="E9F6C8EAB0B440E6BEF5FE252081A60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C47CDA4D548C5919AE1FB6D35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CF7A-A5AB-4062-9746-9EB32CD1F2C4}"/>
      </w:docPartPr>
      <w:docPartBody>
        <w:p w:rsidR="00496B73" w:rsidRDefault="00293A59" w:rsidP="00293A59">
          <w:pPr>
            <w:pStyle w:val="9AFC47CDA4D548C5919AE1FB6D35BF2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6C97AA50A4126B9554D26F8CE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A503-4689-47A5-BF51-F9D22B5CC0FB}"/>
      </w:docPartPr>
      <w:docPartBody>
        <w:p w:rsidR="00496B73" w:rsidRDefault="00293A59" w:rsidP="00293A59">
          <w:pPr>
            <w:pStyle w:val="9E26C97AA50A4126B9554D26F8CE59C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1F7BA4BE4A70819DC7BAE1FF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F572-AA46-47C6-A140-0D450446FC8B}"/>
      </w:docPartPr>
      <w:docPartBody>
        <w:p w:rsidR="00496B73" w:rsidRDefault="00293A59" w:rsidP="00293A59">
          <w:pPr>
            <w:pStyle w:val="3A261F7BA4BE4A70819DC7BAE1FF8EE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F79F17BF4D328533C35A9239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27D2-1FE9-4AF9-BBDC-612A15AE3FA9}"/>
      </w:docPartPr>
      <w:docPartBody>
        <w:p w:rsidR="00496B73" w:rsidRDefault="00293A59" w:rsidP="00293A59">
          <w:pPr>
            <w:pStyle w:val="EE4DF79F17BF4D328533C35A92398D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D0AA649F4B27AE84761FC46B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FD07-2629-4F2C-9514-D291CD9A98CC}"/>
      </w:docPartPr>
      <w:docPartBody>
        <w:p w:rsidR="00496B73" w:rsidRDefault="00293A59" w:rsidP="00293A59">
          <w:pPr>
            <w:pStyle w:val="2F80D0AA649F4B27AE84761FC46BBF9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E08CAC41402BAF71A53CF4C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C4DC-565B-46A2-ACCA-E7FC22DC6778}"/>
      </w:docPartPr>
      <w:docPartBody>
        <w:p w:rsidR="00496B73" w:rsidRDefault="00293A59" w:rsidP="00293A59">
          <w:pPr>
            <w:pStyle w:val="AA0CE08CAC41402BAF71A53CF4CE01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EA42581434A0CB965884DDAF0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F48-C5E4-436B-A6A1-1F1840EDFB8A}"/>
      </w:docPartPr>
      <w:docPartBody>
        <w:p w:rsidR="00496B73" w:rsidRDefault="00293A59" w:rsidP="00293A59">
          <w:pPr>
            <w:pStyle w:val="5BAEA42581434A0CB965884DDAF07CE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01816D5DC4A4AA2BB838D8E5A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37BF-97C8-40A6-81B6-FB05D2DAAA96}"/>
      </w:docPartPr>
      <w:docPartBody>
        <w:p w:rsidR="00496B73" w:rsidRDefault="00293A59" w:rsidP="00293A59">
          <w:pPr>
            <w:pStyle w:val="C8801816D5DC4A4AA2BB838D8E5AFF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444E58F6A4A5492BD51DB8497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C1EA-FDB3-4832-AC4A-26A0E1FB5D03}"/>
      </w:docPartPr>
      <w:docPartBody>
        <w:p w:rsidR="00496B73" w:rsidRDefault="00293A59" w:rsidP="00293A59">
          <w:pPr>
            <w:pStyle w:val="7C0444E58F6A4A5492BD51DB8497D58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D84CEA56425AB8403FD1EC9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9243-FF9B-4C3D-B071-7D36325869C3}"/>
      </w:docPartPr>
      <w:docPartBody>
        <w:p w:rsidR="00496B73" w:rsidRDefault="00293A59" w:rsidP="00293A59">
          <w:pPr>
            <w:pStyle w:val="7B26D84CEA56425AB8403FD1EC9A40B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6F9A28DA74FFC9473B7F022E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1F2C-0494-4281-8A49-09A241E03605}"/>
      </w:docPartPr>
      <w:docPartBody>
        <w:p w:rsidR="00496B73" w:rsidRDefault="00293A59" w:rsidP="00293A59">
          <w:pPr>
            <w:pStyle w:val="EB86F9A28DA74FFC9473B7F022EFB6F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C22B0CC14F5B9E1CC5B7046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DF3F-82C7-4350-B415-B0E606901B80}"/>
      </w:docPartPr>
      <w:docPartBody>
        <w:p w:rsidR="00496B73" w:rsidRDefault="00293A59" w:rsidP="00293A59">
          <w:pPr>
            <w:pStyle w:val="34D3C22B0CC14F5B9E1CC5B7046E64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DFC58C3D5462EBB72DF74B46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AC61-66C1-4EF1-9B72-3B2539EFC466}"/>
      </w:docPartPr>
      <w:docPartBody>
        <w:p w:rsidR="00496B73" w:rsidRDefault="00293A59" w:rsidP="00293A59">
          <w:pPr>
            <w:pStyle w:val="3EBDFC58C3D5462EBB72DF74B46E04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CD14466B948F89AEF6FC436D0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2AC8-461F-4582-8505-6FAE6B18061B}"/>
      </w:docPartPr>
      <w:docPartBody>
        <w:p w:rsidR="00496B73" w:rsidRDefault="00293A59" w:rsidP="00293A59">
          <w:pPr>
            <w:pStyle w:val="24ECD14466B948F89AEF6FC436D093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5E699EFCC4F45AE347D077EFE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9BFC-E80A-4B76-BEB9-735FC1733B02}"/>
      </w:docPartPr>
      <w:docPartBody>
        <w:p w:rsidR="002D437B" w:rsidRDefault="00F93189" w:rsidP="00F93189">
          <w:pPr>
            <w:pStyle w:val="35A5E699EFCC4F45AE347D077EFEA65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CA74DD5364F68B1FC1CB455F7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C3CA-4080-4F3F-AB17-98582DBB774D}"/>
      </w:docPartPr>
      <w:docPartBody>
        <w:p w:rsidR="002D437B" w:rsidRDefault="00F93189" w:rsidP="00F93189">
          <w:pPr>
            <w:pStyle w:val="FE3CA74DD5364F68B1FC1CB455F7BE9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919AD4534B9DAFF3850872B4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EE29-5267-4889-B77E-B96E5B80E55F}"/>
      </w:docPartPr>
      <w:docPartBody>
        <w:p w:rsidR="002D437B" w:rsidRDefault="00F93189" w:rsidP="00F93189">
          <w:pPr>
            <w:pStyle w:val="6D80919AD4534B9DAFF3850872B4FE1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82D7813B48599BA1C3A4CA7D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EDBF-A0A0-4AA2-A717-F462E0EE9964}"/>
      </w:docPartPr>
      <w:docPartBody>
        <w:p w:rsidR="002D437B" w:rsidRDefault="00F93189" w:rsidP="00F93189">
          <w:pPr>
            <w:pStyle w:val="ED8D82D7813B48599BA1C3A4CA7DC8A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472E4F67242D4B2CCBDEB0F25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BF8B-08DB-4E7F-9BC5-7DA203B7E1F7}"/>
      </w:docPartPr>
      <w:docPartBody>
        <w:p w:rsidR="002D437B" w:rsidRDefault="00F93189" w:rsidP="00F93189">
          <w:pPr>
            <w:pStyle w:val="306472E4F67242D4B2CCBDEB0F256BB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45EA98F3D466694AE3F0B9911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BECF-E291-444D-83D1-6BB30B2F18B8}"/>
      </w:docPartPr>
      <w:docPartBody>
        <w:p w:rsidR="002D437B" w:rsidRDefault="00F93189" w:rsidP="00F93189">
          <w:pPr>
            <w:pStyle w:val="B7245EA98F3D466694AE3F0B9911046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8A90D8BE849899564701B96CE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1042-5D75-4CFD-91D5-2CD5051F9EDF}"/>
      </w:docPartPr>
      <w:docPartBody>
        <w:p w:rsidR="002D437B" w:rsidRDefault="00F93189" w:rsidP="00F93189">
          <w:pPr>
            <w:pStyle w:val="FE08A90D8BE849899564701B96CE6B6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C33EED5B436DA86C21B36041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2316-C710-4CF2-AFFA-4774AE9ACB6E}"/>
      </w:docPartPr>
      <w:docPartBody>
        <w:p w:rsidR="002D437B" w:rsidRDefault="00F93189" w:rsidP="00F93189">
          <w:pPr>
            <w:pStyle w:val="FB82C33EED5B436DA86C21B36041300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1F62B8"/>
    <w:rsid w:val="00293A59"/>
    <w:rsid w:val="002D437B"/>
    <w:rsid w:val="00354735"/>
    <w:rsid w:val="00496B73"/>
    <w:rsid w:val="006702D0"/>
    <w:rsid w:val="008A60E6"/>
    <w:rsid w:val="008C7881"/>
    <w:rsid w:val="00914D64"/>
    <w:rsid w:val="00B4048D"/>
    <w:rsid w:val="00D93B17"/>
    <w:rsid w:val="00E357AA"/>
    <w:rsid w:val="00EF7233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189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E9850CAA0A954B938A541F1782FCB54B">
    <w:name w:val="E9850CAA0A954B938A541F1782FCB54B"/>
    <w:rsid w:val="008A60E6"/>
  </w:style>
  <w:style w:type="paragraph" w:customStyle="1" w:styleId="3B64FD47ABF545BF9A208E4DBE4FF6AB">
    <w:name w:val="3B64FD47ABF545BF9A208E4DBE4FF6AB"/>
    <w:rsid w:val="008A60E6"/>
  </w:style>
  <w:style w:type="paragraph" w:customStyle="1" w:styleId="F5063769A6614656AD70D98E07FDF4E3">
    <w:name w:val="F5063769A6614656AD70D98E07FDF4E3"/>
    <w:rsid w:val="008A60E6"/>
  </w:style>
  <w:style w:type="paragraph" w:customStyle="1" w:styleId="2F53DD0C07FE4D429AA0F337536C86B9">
    <w:name w:val="2F53DD0C07FE4D429AA0F337536C86B9"/>
    <w:rsid w:val="008A60E6"/>
  </w:style>
  <w:style w:type="paragraph" w:customStyle="1" w:styleId="99CA1CC9ACD54D32AADE1AF92B9576D0">
    <w:name w:val="99CA1CC9ACD54D32AADE1AF92B9576D0"/>
    <w:rsid w:val="008A60E6"/>
  </w:style>
  <w:style w:type="paragraph" w:customStyle="1" w:styleId="D9661D9C0DD34748A1D055DE3C38178F">
    <w:name w:val="D9661D9C0DD34748A1D055DE3C38178F"/>
    <w:rsid w:val="00293A59"/>
  </w:style>
  <w:style w:type="paragraph" w:customStyle="1" w:styleId="7932C711101943ECACAA5E3B701809BB">
    <w:name w:val="7932C711101943ECACAA5E3B701809BB"/>
    <w:rsid w:val="00293A59"/>
  </w:style>
  <w:style w:type="paragraph" w:customStyle="1" w:styleId="E9208636663F4879A88E7E305965FDB1">
    <w:name w:val="E9208636663F4879A88E7E305965FDB1"/>
    <w:rsid w:val="00293A59"/>
  </w:style>
  <w:style w:type="paragraph" w:customStyle="1" w:styleId="BF6606D275784C9D972D20A09E9F2068">
    <w:name w:val="BF6606D275784C9D972D20A09E9F2068"/>
    <w:rsid w:val="00293A59"/>
  </w:style>
  <w:style w:type="paragraph" w:customStyle="1" w:styleId="BC7DC1C2DFAE4F66B00C21EA93E1C3E8">
    <w:name w:val="BC7DC1C2DFAE4F66B00C21EA93E1C3E8"/>
    <w:rsid w:val="00293A59"/>
  </w:style>
  <w:style w:type="paragraph" w:customStyle="1" w:styleId="4EF0F7A7A0D34551B40605036113BC10">
    <w:name w:val="4EF0F7A7A0D34551B40605036113BC10"/>
    <w:rsid w:val="00293A59"/>
  </w:style>
  <w:style w:type="paragraph" w:customStyle="1" w:styleId="E9F6C8EAB0B440E6BEF5FE252081A60E">
    <w:name w:val="E9F6C8EAB0B440E6BEF5FE252081A60E"/>
    <w:rsid w:val="00293A59"/>
  </w:style>
  <w:style w:type="paragraph" w:customStyle="1" w:styleId="F4B4B47AC61A4426A09AA7F56866B462">
    <w:name w:val="F4B4B47AC61A4426A09AA7F56866B462"/>
    <w:rsid w:val="00B4048D"/>
  </w:style>
  <w:style w:type="paragraph" w:customStyle="1" w:styleId="4CE320F94D4C4302A8F585B09F4DCC68">
    <w:name w:val="4CE320F94D4C4302A8F585B09F4DCC68"/>
    <w:rsid w:val="00B4048D"/>
  </w:style>
  <w:style w:type="paragraph" w:customStyle="1" w:styleId="E20ADC08A5FD455FBAA8347887B8170F">
    <w:name w:val="E20ADC08A5FD455FBAA8347887B8170F"/>
    <w:rsid w:val="00B4048D"/>
  </w:style>
  <w:style w:type="paragraph" w:customStyle="1" w:styleId="789140B5977B488AA342C93729E2C6E1">
    <w:name w:val="789140B5977B488AA342C93729E2C6E1"/>
    <w:rsid w:val="00B4048D"/>
  </w:style>
  <w:style w:type="paragraph" w:customStyle="1" w:styleId="19681D6016AC4D69A918C24181F0A52E">
    <w:name w:val="19681D6016AC4D69A918C24181F0A52E"/>
    <w:rsid w:val="00B4048D"/>
  </w:style>
  <w:style w:type="paragraph" w:customStyle="1" w:styleId="96A71D88C0BC485C8467FE21095FC94B">
    <w:name w:val="96A71D88C0BC485C8467FE21095FC94B"/>
    <w:rsid w:val="00B4048D"/>
  </w:style>
  <w:style w:type="paragraph" w:customStyle="1" w:styleId="C002B84E23D64B8388ADBF5CBC39C6E1">
    <w:name w:val="C002B84E23D64B8388ADBF5CBC39C6E1"/>
    <w:rsid w:val="00B4048D"/>
  </w:style>
  <w:style w:type="paragraph" w:customStyle="1" w:styleId="2687812D2E7E4305B573529A3CA1A186">
    <w:name w:val="2687812D2E7E4305B573529A3CA1A186"/>
    <w:rsid w:val="00B4048D"/>
  </w:style>
  <w:style w:type="paragraph" w:customStyle="1" w:styleId="4ADE2DC358BB4FB79DB703CD586A683A">
    <w:name w:val="4ADE2DC358BB4FB79DB703CD586A683A"/>
    <w:rsid w:val="00B4048D"/>
  </w:style>
  <w:style w:type="paragraph" w:customStyle="1" w:styleId="30772DAFAC3449849BC1465EF905A076">
    <w:name w:val="30772DAFAC3449849BC1465EF905A076"/>
    <w:rsid w:val="00B4048D"/>
  </w:style>
  <w:style w:type="paragraph" w:customStyle="1" w:styleId="3102FB0B0A83412AAF166597AB444C6C">
    <w:name w:val="3102FB0B0A83412AAF166597AB444C6C"/>
    <w:rsid w:val="00B4048D"/>
  </w:style>
  <w:style w:type="paragraph" w:customStyle="1" w:styleId="1189F0A537CA403AA3498C4E1FC52845">
    <w:name w:val="1189F0A537CA403AA3498C4E1FC52845"/>
    <w:rsid w:val="00B4048D"/>
  </w:style>
  <w:style w:type="paragraph" w:customStyle="1" w:styleId="C2323D7656DD43EFAC53C8729691E4E2">
    <w:name w:val="C2323D7656DD43EFAC53C8729691E4E2"/>
    <w:rsid w:val="00B4048D"/>
  </w:style>
  <w:style w:type="paragraph" w:customStyle="1" w:styleId="97B6F8F0C2FC4212A1E1D3427F40C03C">
    <w:name w:val="97B6F8F0C2FC4212A1E1D3427F40C03C"/>
    <w:rsid w:val="00B4048D"/>
  </w:style>
  <w:style w:type="paragraph" w:customStyle="1" w:styleId="11908A878A5F43D5B003BE59720C9341">
    <w:name w:val="11908A878A5F43D5B003BE59720C9341"/>
    <w:rsid w:val="00B4048D"/>
  </w:style>
  <w:style w:type="paragraph" w:customStyle="1" w:styleId="44E33287804B420DB8458D47B7A9F918">
    <w:name w:val="44E33287804B420DB8458D47B7A9F918"/>
    <w:rsid w:val="00B4048D"/>
  </w:style>
  <w:style w:type="paragraph" w:customStyle="1" w:styleId="AD9256E432FC471789CCC6834CB4EC5C">
    <w:name w:val="AD9256E432FC471789CCC6834CB4EC5C"/>
    <w:rsid w:val="00B4048D"/>
  </w:style>
  <w:style w:type="paragraph" w:customStyle="1" w:styleId="CF4A4D02928040809B62242635CBAFA4">
    <w:name w:val="CF4A4D02928040809B62242635CBAFA4"/>
    <w:rsid w:val="00B4048D"/>
  </w:style>
  <w:style w:type="paragraph" w:customStyle="1" w:styleId="D9D75E6EE00643269F501E677E3DC6CF">
    <w:name w:val="D9D75E6EE00643269F501E677E3DC6CF"/>
    <w:rsid w:val="00B4048D"/>
  </w:style>
  <w:style w:type="paragraph" w:customStyle="1" w:styleId="6EA10382720E4095BB5EC26F1C9D627F">
    <w:name w:val="6EA10382720E4095BB5EC26F1C9D627F"/>
    <w:rsid w:val="00B4048D"/>
  </w:style>
  <w:style w:type="paragraph" w:customStyle="1" w:styleId="5870936D82D042278115BD3D9B89404F">
    <w:name w:val="5870936D82D042278115BD3D9B89404F"/>
    <w:rsid w:val="00B4048D"/>
  </w:style>
  <w:style w:type="paragraph" w:customStyle="1" w:styleId="A77884CE37684D97A53C2CF8CA1C5662">
    <w:name w:val="A77884CE37684D97A53C2CF8CA1C5662"/>
    <w:rsid w:val="00B4048D"/>
  </w:style>
  <w:style w:type="paragraph" w:customStyle="1" w:styleId="F1159A49A9D5430D92536AF8D7F87C64">
    <w:name w:val="F1159A49A9D5430D92536AF8D7F87C64"/>
    <w:rsid w:val="00B4048D"/>
  </w:style>
  <w:style w:type="paragraph" w:customStyle="1" w:styleId="2CF8CE4D90AE4DF08ED4632C6DA38B7A">
    <w:name w:val="2CF8CE4D90AE4DF08ED4632C6DA38B7A"/>
    <w:rsid w:val="00B4048D"/>
  </w:style>
  <w:style w:type="paragraph" w:customStyle="1" w:styleId="B41E9FE588F14394AEC80BDAE3C0FABB">
    <w:name w:val="B41E9FE588F14394AEC80BDAE3C0FABB"/>
    <w:rsid w:val="00B4048D"/>
  </w:style>
  <w:style w:type="paragraph" w:customStyle="1" w:styleId="A2577773460D4BB3BA46653F562A7EB4">
    <w:name w:val="A2577773460D4BB3BA46653F562A7EB4"/>
    <w:rsid w:val="00B4048D"/>
  </w:style>
  <w:style w:type="paragraph" w:customStyle="1" w:styleId="4DB672BBCA1942E4B28600D6299E7DB6">
    <w:name w:val="4DB672BBCA1942E4B28600D6299E7DB6"/>
    <w:rsid w:val="00B4048D"/>
  </w:style>
  <w:style w:type="paragraph" w:customStyle="1" w:styleId="8244A3758AD54E9EB08C88C5B1E9AA10">
    <w:name w:val="8244A3758AD54E9EB08C88C5B1E9AA10"/>
    <w:rsid w:val="00B4048D"/>
  </w:style>
  <w:style w:type="paragraph" w:customStyle="1" w:styleId="2AE26D4513764A3286F64548A36C0612">
    <w:name w:val="2AE26D4513764A3286F64548A36C0612"/>
    <w:rsid w:val="00B4048D"/>
  </w:style>
  <w:style w:type="paragraph" w:customStyle="1" w:styleId="AA21CF84986D4ECCA02B0F81C8554A7C">
    <w:name w:val="AA21CF84986D4ECCA02B0F81C8554A7C"/>
    <w:rsid w:val="00B4048D"/>
  </w:style>
  <w:style w:type="paragraph" w:customStyle="1" w:styleId="7C160BC706C34BEDBA1C9ACB3AA32C91">
    <w:name w:val="7C160BC706C34BEDBA1C9ACB3AA32C91"/>
    <w:rsid w:val="00B4048D"/>
  </w:style>
  <w:style w:type="paragraph" w:customStyle="1" w:styleId="693BEAE42BB2421F882EEEAC040BB495">
    <w:name w:val="693BEAE42BB2421F882EEEAC040BB495"/>
    <w:rsid w:val="00B4048D"/>
  </w:style>
  <w:style w:type="paragraph" w:customStyle="1" w:styleId="A54509B3F30A4EF59A73BD7C6ECB1FB9">
    <w:name w:val="A54509B3F30A4EF59A73BD7C6ECB1FB9"/>
    <w:rsid w:val="00B4048D"/>
  </w:style>
  <w:style w:type="paragraph" w:customStyle="1" w:styleId="C23F38420B3E4A0DBB5E8C9CAF804801">
    <w:name w:val="C23F38420B3E4A0DBB5E8C9CAF804801"/>
    <w:rsid w:val="00B4048D"/>
  </w:style>
  <w:style w:type="paragraph" w:customStyle="1" w:styleId="B677E73768874866999B0F3EB4D235EA">
    <w:name w:val="B677E73768874866999B0F3EB4D235EA"/>
    <w:rsid w:val="00B4048D"/>
  </w:style>
  <w:style w:type="paragraph" w:customStyle="1" w:styleId="8F3F26616BBF46BEAC6AFF2FF1FE8AAD">
    <w:name w:val="8F3F26616BBF46BEAC6AFF2FF1FE8AAD"/>
    <w:rsid w:val="00B4048D"/>
  </w:style>
  <w:style w:type="paragraph" w:customStyle="1" w:styleId="D0AA6E57F85449BC8947D64717001D48">
    <w:name w:val="D0AA6E57F85449BC8947D64717001D48"/>
    <w:rsid w:val="00B4048D"/>
  </w:style>
  <w:style w:type="paragraph" w:customStyle="1" w:styleId="CCD1E594E5B84FA5A9454F402115B6BC">
    <w:name w:val="CCD1E594E5B84FA5A9454F402115B6BC"/>
    <w:rsid w:val="00B4048D"/>
  </w:style>
  <w:style w:type="paragraph" w:customStyle="1" w:styleId="C23013F0C2F34A04964ED8CA27B8376C">
    <w:name w:val="C23013F0C2F34A04964ED8CA27B8376C"/>
    <w:rsid w:val="00B4048D"/>
  </w:style>
  <w:style w:type="paragraph" w:customStyle="1" w:styleId="85E77492999C4C2E9BAD6A426A82B2CF">
    <w:name w:val="85E77492999C4C2E9BAD6A426A82B2CF"/>
    <w:rsid w:val="00B4048D"/>
  </w:style>
  <w:style w:type="paragraph" w:customStyle="1" w:styleId="FEA205345EE840BB9DFEE137A729CEAF">
    <w:name w:val="FEA205345EE840BB9DFEE137A729CEAF"/>
    <w:rsid w:val="00B4048D"/>
  </w:style>
  <w:style w:type="paragraph" w:customStyle="1" w:styleId="5DE2E7115EFC42F79EBDE887D2181FCE">
    <w:name w:val="5DE2E7115EFC42F79EBDE887D2181FCE"/>
    <w:rsid w:val="00B4048D"/>
  </w:style>
  <w:style w:type="paragraph" w:customStyle="1" w:styleId="0A50EDC1973441CFA0030FCF739FD944">
    <w:name w:val="0A50EDC1973441CFA0030FCF739FD944"/>
    <w:rsid w:val="00B4048D"/>
  </w:style>
  <w:style w:type="paragraph" w:customStyle="1" w:styleId="636A165B5C2F4E708F628F78D77E9351">
    <w:name w:val="636A165B5C2F4E708F628F78D77E9351"/>
    <w:rsid w:val="00B4048D"/>
  </w:style>
  <w:style w:type="paragraph" w:customStyle="1" w:styleId="535D4AE7D88B411B82D26C5EDA06F600">
    <w:name w:val="535D4AE7D88B411B82D26C5EDA06F600"/>
    <w:rsid w:val="00B4048D"/>
  </w:style>
  <w:style w:type="paragraph" w:customStyle="1" w:styleId="E6E2AE8AE9834EAAA2873B112401DD6F">
    <w:name w:val="E6E2AE8AE9834EAAA2873B112401DD6F"/>
    <w:rsid w:val="00B4048D"/>
  </w:style>
  <w:style w:type="paragraph" w:customStyle="1" w:styleId="679C890805A840E3ABF8E0262E71A4EC">
    <w:name w:val="679C890805A840E3ABF8E0262E71A4EC"/>
    <w:rsid w:val="00B4048D"/>
  </w:style>
  <w:style w:type="paragraph" w:customStyle="1" w:styleId="951C67BBD38E48DEA789FCCD7636BA17">
    <w:name w:val="951C67BBD38E48DEA789FCCD7636BA17"/>
    <w:rsid w:val="00B4048D"/>
  </w:style>
  <w:style w:type="paragraph" w:customStyle="1" w:styleId="DDD60EADC37F4A3CA8CEF0888C085531">
    <w:name w:val="DDD60EADC37F4A3CA8CEF0888C085531"/>
    <w:rsid w:val="00B4048D"/>
  </w:style>
  <w:style w:type="paragraph" w:customStyle="1" w:styleId="B532AB8D1F05410BAEAF538EB3849C67">
    <w:name w:val="B532AB8D1F05410BAEAF538EB3849C67"/>
    <w:rsid w:val="00B4048D"/>
  </w:style>
  <w:style w:type="paragraph" w:customStyle="1" w:styleId="977B5DD0B1C9461B9FEA5CF155F92299">
    <w:name w:val="977B5DD0B1C9461B9FEA5CF155F92299"/>
    <w:rsid w:val="00B4048D"/>
  </w:style>
  <w:style w:type="paragraph" w:customStyle="1" w:styleId="DE9850515EB04C59B6CD91A86C292EAB">
    <w:name w:val="DE9850515EB04C59B6CD91A86C292EAB"/>
    <w:rsid w:val="00B4048D"/>
  </w:style>
  <w:style w:type="paragraph" w:customStyle="1" w:styleId="DEDDC794BD7C463E820175AC26C56412">
    <w:name w:val="DEDDC794BD7C463E820175AC26C56412"/>
    <w:rsid w:val="00B4048D"/>
  </w:style>
  <w:style w:type="paragraph" w:customStyle="1" w:styleId="D574328A9C9F4C908877361B0D5F7FF4">
    <w:name w:val="D574328A9C9F4C908877361B0D5F7FF4"/>
    <w:rsid w:val="00B4048D"/>
  </w:style>
  <w:style w:type="paragraph" w:customStyle="1" w:styleId="9E8EE507CCB248BBA6F7141A90BC1339">
    <w:name w:val="9E8EE507CCB248BBA6F7141A90BC1339"/>
    <w:rsid w:val="00B4048D"/>
  </w:style>
  <w:style w:type="paragraph" w:customStyle="1" w:styleId="9AFC47CDA4D548C5919AE1FB6D35BF29">
    <w:name w:val="9AFC47CDA4D548C5919AE1FB6D35BF29"/>
    <w:rsid w:val="00293A59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9E26C97AA50A4126B9554D26F8CE59C7">
    <w:name w:val="9E26C97AA50A4126B9554D26F8CE59C7"/>
    <w:rsid w:val="00293A59"/>
  </w:style>
  <w:style w:type="paragraph" w:customStyle="1" w:styleId="3A261F7BA4BE4A70819DC7BAE1FF8EE6">
    <w:name w:val="3A261F7BA4BE4A70819DC7BAE1FF8EE6"/>
    <w:rsid w:val="00293A59"/>
  </w:style>
  <w:style w:type="paragraph" w:customStyle="1" w:styleId="EE4DF79F17BF4D328533C35A92398D15">
    <w:name w:val="EE4DF79F17BF4D328533C35A92398D15"/>
    <w:rsid w:val="00293A59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2F80D0AA649F4B27AE84761FC46BBF9E">
    <w:name w:val="2F80D0AA649F4B27AE84761FC46BBF9E"/>
    <w:rsid w:val="00293A59"/>
  </w:style>
  <w:style w:type="paragraph" w:customStyle="1" w:styleId="AA0CE08CAC41402BAF71A53CF4CE0171">
    <w:name w:val="AA0CE08CAC41402BAF71A53CF4CE0171"/>
    <w:rsid w:val="00293A59"/>
  </w:style>
  <w:style w:type="paragraph" w:customStyle="1" w:styleId="5BAEA42581434A0CB965884DDAF07CE3">
    <w:name w:val="5BAEA42581434A0CB965884DDAF07CE3"/>
    <w:rsid w:val="00293A59"/>
  </w:style>
  <w:style w:type="paragraph" w:customStyle="1" w:styleId="C8801816D5DC4A4AA2BB838D8E5AFFAF">
    <w:name w:val="C8801816D5DC4A4AA2BB838D8E5AFFAF"/>
    <w:rsid w:val="00293A59"/>
  </w:style>
  <w:style w:type="paragraph" w:customStyle="1" w:styleId="7C0444E58F6A4A5492BD51DB8497D58A">
    <w:name w:val="7C0444E58F6A4A5492BD51DB8497D58A"/>
    <w:rsid w:val="00293A59"/>
  </w:style>
  <w:style w:type="paragraph" w:customStyle="1" w:styleId="75539FEC167B457EA3E2B72A3B01BD03">
    <w:name w:val="75539FEC167B457EA3E2B72A3B01BD03"/>
    <w:rsid w:val="00B4048D"/>
  </w:style>
  <w:style w:type="paragraph" w:customStyle="1" w:styleId="5C498EF8046D4B6BB096045939B9B018">
    <w:name w:val="5C498EF8046D4B6BB096045939B9B018"/>
    <w:rsid w:val="00B4048D"/>
  </w:style>
  <w:style w:type="paragraph" w:customStyle="1" w:styleId="F2AB6962E09543D7AF31E985A45B6BFD">
    <w:name w:val="F2AB6962E09543D7AF31E985A45B6BFD"/>
    <w:rsid w:val="00B4048D"/>
  </w:style>
  <w:style w:type="paragraph" w:customStyle="1" w:styleId="7B26D84CEA56425AB8403FD1EC9A40B5">
    <w:name w:val="7B26D84CEA56425AB8403FD1EC9A40B5"/>
    <w:rsid w:val="00293A59"/>
  </w:style>
  <w:style w:type="paragraph" w:customStyle="1" w:styleId="EB86F9A28DA74FFC9473B7F022EFB6F5">
    <w:name w:val="EB86F9A28DA74FFC9473B7F022EFB6F5"/>
    <w:rsid w:val="00293A59"/>
  </w:style>
  <w:style w:type="paragraph" w:customStyle="1" w:styleId="394E76F68305425DB7BC51F2E3492D7C">
    <w:name w:val="394E76F68305425DB7BC51F2E3492D7C"/>
    <w:rsid w:val="00B4048D"/>
  </w:style>
  <w:style w:type="paragraph" w:customStyle="1" w:styleId="E6A8CB0EE5194EFDAB42A27CAAB19D8B">
    <w:name w:val="E6A8CB0EE5194EFDAB42A27CAAB19D8B"/>
    <w:rsid w:val="00B4048D"/>
  </w:style>
  <w:style w:type="paragraph" w:customStyle="1" w:styleId="2338AE86A2E742CCBD476BBFA8A2ACE0">
    <w:name w:val="2338AE86A2E742CCBD476BBFA8A2ACE0"/>
    <w:rsid w:val="00B4048D"/>
  </w:style>
  <w:style w:type="paragraph" w:customStyle="1" w:styleId="34D3C22B0CC14F5B9E1CC5B7046E6475">
    <w:name w:val="34D3C22B0CC14F5B9E1CC5B7046E6475"/>
    <w:rsid w:val="00293A59"/>
  </w:style>
  <w:style w:type="paragraph" w:customStyle="1" w:styleId="3EBDFC58C3D5462EBB72DF74B46E0416">
    <w:name w:val="3EBDFC58C3D5462EBB72DF74B46E0416"/>
    <w:rsid w:val="00293A59"/>
  </w:style>
  <w:style w:type="paragraph" w:customStyle="1" w:styleId="24ECD14466B948F89AEF6FC436D093B7">
    <w:name w:val="24ECD14466B948F89AEF6FC436D093B7"/>
    <w:rsid w:val="00293A59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ACEF7D6E77564128990B51434DF552C4">
    <w:name w:val="ACEF7D6E77564128990B51434DF552C4"/>
    <w:rsid w:val="00914D64"/>
  </w:style>
  <w:style w:type="paragraph" w:customStyle="1" w:styleId="46A798B482084A2C8D6C92C830014126">
    <w:name w:val="46A798B482084A2C8D6C92C830014126"/>
    <w:rsid w:val="00914D64"/>
  </w:style>
  <w:style w:type="paragraph" w:customStyle="1" w:styleId="87900B5D32AE4FF79D49E2DC8F0F6001">
    <w:name w:val="87900B5D32AE4FF79D49E2DC8F0F6001"/>
    <w:rsid w:val="00914D64"/>
  </w:style>
  <w:style w:type="paragraph" w:customStyle="1" w:styleId="DD06A89C2A6F4D34A9B0179DB0072BA5">
    <w:name w:val="DD06A89C2A6F4D34A9B0179DB0072BA5"/>
    <w:rsid w:val="00914D64"/>
  </w:style>
  <w:style w:type="paragraph" w:customStyle="1" w:styleId="35A5E699EFCC4F45AE347D077EFEA65F">
    <w:name w:val="35A5E699EFCC4F45AE347D077EFEA65F"/>
    <w:rsid w:val="00F93189"/>
  </w:style>
  <w:style w:type="paragraph" w:customStyle="1" w:styleId="FE3CA74DD5364F68B1FC1CB455F7BE91">
    <w:name w:val="FE3CA74DD5364F68B1FC1CB455F7BE91"/>
    <w:rsid w:val="00F93189"/>
  </w:style>
  <w:style w:type="paragraph" w:customStyle="1" w:styleId="6D80919AD4534B9DAFF3850872B4FE13">
    <w:name w:val="6D80919AD4534B9DAFF3850872B4FE13"/>
    <w:rsid w:val="00F93189"/>
  </w:style>
  <w:style w:type="paragraph" w:customStyle="1" w:styleId="ED8D82D7813B48599BA1C3A4CA7DC8AE">
    <w:name w:val="ED8D82D7813B48599BA1C3A4CA7DC8AE"/>
    <w:rsid w:val="00F93189"/>
  </w:style>
  <w:style w:type="paragraph" w:customStyle="1" w:styleId="306472E4F67242D4B2CCBDEB0F256BB6">
    <w:name w:val="306472E4F67242D4B2CCBDEB0F256BB6"/>
    <w:rsid w:val="00F93189"/>
  </w:style>
  <w:style w:type="paragraph" w:customStyle="1" w:styleId="B7245EA98F3D466694AE3F0B9911046B">
    <w:name w:val="B7245EA98F3D466694AE3F0B9911046B"/>
    <w:rsid w:val="00F93189"/>
  </w:style>
  <w:style w:type="paragraph" w:customStyle="1" w:styleId="FE08A90D8BE849899564701B96CE6B65">
    <w:name w:val="FE08A90D8BE849899564701B96CE6B65"/>
    <w:rsid w:val="00F93189"/>
  </w:style>
  <w:style w:type="paragraph" w:customStyle="1" w:styleId="FB82C33EED5B436DA86C21B360413005">
    <w:name w:val="FB82C33EED5B436DA86C21B360413005"/>
    <w:rsid w:val="00F93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6" ma:contentTypeDescription="Create a new document." ma:contentTypeScope="" ma:versionID="b7824c3af207ac7e3c4c14697f223407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51920bdd5e034351ae7c36811dab1719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Props1.xml><?xml version="1.0" encoding="utf-8"?>
<ds:datastoreItem xmlns:ds="http://schemas.openxmlformats.org/officeDocument/2006/customXml" ds:itemID="{649D4C7D-7956-4F1F-BF40-22CB32379148}"/>
</file>

<file path=customXml/itemProps2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95</cp:revision>
  <dcterms:created xsi:type="dcterms:W3CDTF">2023-03-09T00:42:00Z</dcterms:created>
  <dcterms:modified xsi:type="dcterms:W3CDTF">2023-06-13T21:32:00Z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