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1C5FB2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7777777" w:rsidR="00F275FF" w:rsidRPr="001C5FB2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1C5F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1C5FB2" w14:paraId="5B5494ED" w14:textId="77777777" w:rsidTr="008355A1">
        <w:tc>
          <w:tcPr>
            <w:tcW w:w="15446" w:type="dxa"/>
          </w:tcPr>
          <w:p w14:paraId="77B0C5B2" w14:textId="6218AECB" w:rsidR="00552967" w:rsidRPr="001C5FB2" w:rsidRDefault="00552967" w:rsidP="00552967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nomination is for an </w:t>
            </w:r>
            <w:r w:rsidR="001C5FB2"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individual within your organisation</w:t>
            </w:r>
            <w:r w:rsidR="00F25698"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>who is highly visible as a</w:t>
            </w:r>
            <w:r w:rsidR="00F25698"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n </w:t>
            </w:r>
            <w:r w:rsidR="001C5FB2"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role model and has made an outstanding contribution raising awareness, advocating for</w:t>
            </w:r>
            <w:r w:rsidR="00A23DA1"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>,</w:t>
            </w:r>
            <w:r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and promoting </w:t>
            </w:r>
            <w:r w:rsidR="001C5FB2"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1C5F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within the organisation.</w:t>
            </w:r>
          </w:p>
          <w:p w14:paraId="1AA8B376" w14:textId="24BDC362" w:rsidR="00F25698" w:rsidRPr="001C5FB2" w:rsidRDefault="00F25698" w:rsidP="00F25698">
            <w:pPr>
              <w:pStyle w:val="pf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cf01"/>
                <w:sz w:val="20"/>
                <w:szCs w:val="20"/>
              </w:rPr>
              <w:t>We often hear “you can’t be what you can’t see</w:t>
            </w:r>
            <w:r w:rsidR="004D4241" w:rsidRPr="001C5FB2">
              <w:rPr>
                <w:rStyle w:val="cf01"/>
                <w:sz w:val="20"/>
                <w:szCs w:val="20"/>
              </w:rPr>
              <w:t>.</w:t>
            </w:r>
            <w:r w:rsidRPr="001C5FB2">
              <w:rPr>
                <w:rStyle w:val="cf01"/>
                <w:sz w:val="20"/>
                <w:szCs w:val="20"/>
              </w:rPr>
              <w:t xml:space="preserve">” Year after year, </w:t>
            </w:r>
            <w:r w:rsidR="00220A4C" w:rsidRPr="001C5FB2">
              <w:rPr>
                <w:rStyle w:val="cf01"/>
                <w:sz w:val="20"/>
                <w:szCs w:val="20"/>
              </w:rPr>
              <w:t>the AWEI Employee Survey</w:t>
            </w:r>
            <w:r w:rsidRPr="001C5FB2">
              <w:rPr>
                <w:rStyle w:val="cf01"/>
                <w:sz w:val="20"/>
                <w:szCs w:val="20"/>
              </w:rPr>
              <w:t xml:space="preserve"> and other data shows that </w:t>
            </w:r>
            <w:r w:rsidR="001C5FB2" w:rsidRPr="001C5FB2">
              <w:rPr>
                <w:rStyle w:val="cf01"/>
                <w:sz w:val="20"/>
                <w:szCs w:val="20"/>
              </w:rPr>
              <w:t>LGBTQ+</w:t>
            </w:r>
            <w:r w:rsidRPr="001C5FB2">
              <w:rPr>
                <w:rStyle w:val="cf01"/>
                <w:sz w:val="20"/>
                <w:szCs w:val="20"/>
              </w:rPr>
              <w:t xml:space="preserve"> </w:t>
            </w:r>
            <w:r w:rsidR="00487E7E" w:rsidRPr="001C5FB2">
              <w:rPr>
                <w:rStyle w:val="cf01"/>
                <w:sz w:val="20"/>
                <w:szCs w:val="20"/>
              </w:rPr>
              <w:t xml:space="preserve">employees </w:t>
            </w:r>
            <w:r w:rsidR="00D23E2C" w:rsidRPr="001C5FB2">
              <w:rPr>
                <w:rStyle w:val="cf01"/>
                <w:sz w:val="20"/>
                <w:szCs w:val="20"/>
              </w:rPr>
              <w:t xml:space="preserve">are working in organisation that have </w:t>
            </w:r>
            <w:r w:rsidRPr="001C5FB2">
              <w:rPr>
                <w:rStyle w:val="cf01"/>
                <w:sz w:val="20"/>
                <w:szCs w:val="20"/>
              </w:rPr>
              <w:t>improved</w:t>
            </w:r>
            <w:r w:rsidR="004D4241" w:rsidRPr="001C5FB2">
              <w:rPr>
                <w:rStyle w:val="cf01"/>
                <w:sz w:val="20"/>
                <w:szCs w:val="20"/>
              </w:rPr>
              <w:t xml:space="preserve"> </w:t>
            </w:r>
            <w:r w:rsidR="00D23E2C" w:rsidRPr="001C5FB2">
              <w:rPr>
                <w:rStyle w:val="cf01"/>
                <w:sz w:val="20"/>
                <w:szCs w:val="20"/>
              </w:rPr>
              <w:t xml:space="preserve">their </w:t>
            </w:r>
            <w:r w:rsidR="004D4241" w:rsidRPr="001C5FB2">
              <w:rPr>
                <w:rStyle w:val="cf01"/>
                <w:sz w:val="20"/>
                <w:szCs w:val="20"/>
              </w:rPr>
              <w:t>workplace</w:t>
            </w:r>
            <w:r w:rsidRPr="001C5FB2">
              <w:rPr>
                <w:rStyle w:val="cf01"/>
                <w:sz w:val="20"/>
                <w:szCs w:val="20"/>
              </w:rPr>
              <w:t xml:space="preserve"> inclusion outcomes, including increased sense of safety, </w:t>
            </w:r>
            <w:r w:rsidR="00220A4C" w:rsidRPr="001C5FB2">
              <w:rPr>
                <w:rStyle w:val="cf01"/>
                <w:sz w:val="20"/>
                <w:szCs w:val="20"/>
              </w:rPr>
              <w:t xml:space="preserve">health and wellbeing, </w:t>
            </w:r>
            <w:r w:rsidRPr="001C5FB2">
              <w:rPr>
                <w:rStyle w:val="cf01"/>
                <w:sz w:val="20"/>
                <w:szCs w:val="20"/>
              </w:rPr>
              <w:t xml:space="preserve">feelings of belonging, and ability to see a career path for themselves in their organisation, </w:t>
            </w:r>
            <w:r w:rsidR="00D23E2C" w:rsidRPr="001C5FB2">
              <w:rPr>
                <w:rStyle w:val="cf01"/>
                <w:sz w:val="20"/>
                <w:szCs w:val="20"/>
              </w:rPr>
              <w:t xml:space="preserve">and more. </w:t>
            </w:r>
            <w:r w:rsidR="001C5FB2" w:rsidRPr="001C5FB2">
              <w:rPr>
                <w:rStyle w:val="cf01"/>
                <w:sz w:val="20"/>
                <w:szCs w:val="20"/>
              </w:rPr>
              <w:t>LGBTQ+</w:t>
            </w:r>
            <w:r w:rsidR="00D23E2C" w:rsidRPr="001C5FB2">
              <w:rPr>
                <w:rStyle w:val="cf01"/>
                <w:sz w:val="20"/>
                <w:szCs w:val="20"/>
              </w:rPr>
              <w:t xml:space="preserve"> </w:t>
            </w:r>
            <w:r w:rsidR="009D5BCD" w:rsidRPr="001C5FB2">
              <w:rPr>
                <w:rStyle w:val="cf01"/>
                <w:sz w:val="20"/>
                <w:szCs w:val="20"/>
              </w:rPr>
              <w:t>employees</w:t>
            </w:r>
            <w:r w:rsidR="00AA5909" w:rsidRPr="001C5FB2">
              <w:rPr>
                <w:rStyle w:val="cf01"/>
                <w:sz w:val="20"/>
                <w:szCs w:val="20"/>
              </w:rPr>
              <w:t xml:space="preserve"> are</w:t>
            </w:r>
            <w:r w:rsidR="009D5BCD" w:rsidRPr="001C5FB2">
              <w:rPr>
                <w:rStyle w:val="cf01"/>
                <w:sz w:val="20"/>
                <w:szCs w:val="20"/>
              </w:rPr>
              <w:t xml:space="preserve"> </w:t>
            </w:r>
            <w:r w:rsidRPr="001C5FB2">
              <w:rPr>
                <w:rStyle w:val="cf01"/>
                <w:sz w:val="20"/>
                <w:szCs w:val="20"/>
              </w:rPr>
              <w:t>see</w:t>
            </w:r>
            <w:r w:rsidR="00AA5909" w:rsidRPr="001C5FB2">
              <w:rPr>
                <w:rStyle w:val="cf01"/>
                <w:sz w:val="20"/>
                <w:szCs w:val="20"/>
              </w:rPr>
              <w:t>ing</w:t>
            </w:r>
            <w:r w:rsidRPr="001C5FB2">
              <w:rPr>
                <w:rStyle w:val="cf01"/>
                <w:sz w:val="20"/>
                <w:szCs w:val="20"/>
              </w:rPr>
              <w:t xml:space="preserve"> other </w:t>
            </w:r>
            <w:r w:rsidR="001C5FB2" w:rsidRPr="001C5FB2">
              <w:rPr>
                <w:rStyle w:val="cf01"/>
                <w:sz w:val="20"/>
                <w:szCs w:val="20"/>
              </w:rPr>
              <w:t>LGBTQ+</w:t>
            </w:r>
            <w:r w:rsidRPr="001C5FB2">
              <w:rPr>
                <w:rStyle w:val="cf01"/>
                <w:sz w:val="20"/>
                <w:szCs w:val="20"/>
              </w:rPr>
              <w:t xml:space="preserve"> people being accepted </w:t>
            </w:r>
            <w:r w:rsidR="009D5BCD" w:rsidRPr="001C5FB2">
              <w:rPr>
                <w:rStyle w:val="cf01"/>
                <w:sz w:val="20"/>
                <w:szCs w:val="20"/>
              </w:rPr>
              <w:t xml:space="preserve">within their </w:t>
            </w:r>
            <w:r w:rsidR="001C523C" w:rsidRPr="001C5FB2">
              <w:rPr>
                <w:rStyle w:val="cf01"/>
                <w:sz w:val="20"/>
                <w:szCs w:val="20"/>
              </w:rPr>
              <w:t>organisation</w:t>
            </w:r>
            <w:r w:rsidR="009D5BCD" w:rsidRPr="001C5FB2">
              <w:rPr>
                <w:rStyle w:val="cf01"/>
                <w:sz w:val="20"/>
                <w:szCs w:val="20"/>
              </w:rPr>
              <w:t xml:space="preserve"> </w:t>
            </w:r>
            <w:r w:rsidRPr="001C5FB2">
              <w:rPr>
                <w:rStyle w:val="cf01"/>
                <w:sz w:val="20"/>
                <w:szCs w:val="20"/>
              </w:rPr>
              <w:t xml:space="preserve">and being successful in their </w:t>
            </w:r>
            <w:r w:rsidR="009D5BCD" w:rsidRPr="001C5FB2">
              <w:rPr>
                <w:rStyle w:val="cf01"/>
                <w:sz w:val="20"/>
                <w:szCs w:val="20"/>
              </w:rPr>
              <w:t>career pat</w:t>
            </w:r>
            <w:r w:rsidR="00627996" w:rsidRPr="001C5FB2">
              <w:rPr>
                <w:rStyle w:val="cf01"/>
                <w:sz w:val="20"/>
                <w:szCs w:val="20"/>
              </w:rPr>
              <w:t>h</w:t>
            </w:r>
            <w:r w:rsidR="000B59DB" w:rsidRPr="001C5FB2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 xml:space="preserve"> </w:t>
            </w:r>
            <w:r w:rsidR="000B59DB" w:rsidRPr="001C5FB2">
              <w:rPr>
                <w:rFonts w:ascii="Segoe UI" w:hAnsi="Segoe UI" w:cs="Segoe UI"/>
                <w:sz w:val="20"/>
                <w:szCs w:val="20"/>
              </w:rPr>
              <w:t>– particularly when they see them in senior leadership positions</w:t>
            </w:r>
            <w:r w:rsidR="00AA5909" w:rsidRPr="001C5FB2">
              <w:rPr>
                <w:rFonts w:ascii="Segoe UI" w:hAnsi="Segoe UI" w:cs="Segoe UI"/>
                <w:sz w:val="20"/>
                <w:szCs w:val="20"/>
              </w:rPr>
              <w:t xml:space="preserve"> – at growing rates</w:t>
            </w:r>
            <w:r w:rsidR="000B59DB" w:rsidRPr="001C5FB2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627996" w:rsidRPr="001C5FB2">
              <w:rPr>
                <w:rStyle w:val="cf01"/>
                <w:sz w:val="20"/>
                <w:szCs w:val="20"/>
              </w:rPr>
              <w:t xml:space="preserve"> the aforementioned workplace inclusion outcomes </w:t>
            </w:r>
            <w:r w:rsidRPr="001C5FB2">
              <w:rPr>
                <w:rStyle w:val="cf01"/>
                <w:sz w:val="20"/>
                <w:szCs w:val="20"/>
              </w:rPr>
              <w:t xml:space="preserve"> </w:t>
            </w:r>
          </w:p>
          <w:p w14:paraId="572FAEDF" w14:textId="5E1B811F" w:rsidR="00F275FF" w:rsidRPr="001C5FB2" w:rsidRDefault="00F25698" w:rsidP="00F613C0">
            <w:pPr>
              <w:pStyle w:val="pf0"/>
              <w:spacing w:after="120" w:afterAutospacing="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cf01"/>
                <w:sz w:val="20"/>
                <w:szCs w:val="20"/>
              </w:rPr>
              <w:t xml:space="preserve">Having visible role models is even more important for people where they have multiple intersecting under-represented facets of their identities, for example we see </w:t>
            </w:r>
            <w:r w:rsidR="001C5FB2" w:rsidRPr="001C5FB2">
              <w:rPr>
                <w:rStyle w:val="cf01"/>
                <w:sz w:val="20"/>
                <w:szCs w:val="20"/>
              </w:rPr>
              <w:t>LGBTQ+</w:t>
            </w:r>
            <w:r w:rsidRPr="001C5FB2">
              <w:rPr>
                <w:rStyle w:val="cf01"/>
                <w:sz w:val="20"/>
                <w:szCs w:val="20"/>
              </w:rPr>
              <w:t xml:space="preserve"> women in particular value having role models, but they are not seeing them.</w:t>
            </w:r>
            <w:r w:rsidR="001C523C" w:rsidRPr="001C5FB2">
              <w:rPr>
                <w:rStyle w:val="cf01"/>
                <w:sz w:val="20"/>
                <w:szCs w:val="20"/>
              </w:rPr>
              <w:t xml:space="preserve"> This is also</w:t>
            </w:r>
            <w:r w:rsidRPr="001C5FB2">
              <w:rPr>
                <w:rStyle w:val="cf01"/>
                <w:sz w:val="20"/>
                <w:szCs w:val="20"/>
              </w:rPr>
              <w:t xml:space="preserve"> true for other </w:t>
            </w:r>
            <w:r w:rsidR="001C523C" w:rsidRPr="001C5FB2">
              <w:rPr>
                <w:rStyle w:val="cf01"/>
                <w:sz w:val="20"/>
                <w:szCs w:val="20"/>
              </w:rPr>
              <w:t>under-represented</w:t>
            </w:r>
            <w:r w:rsidRPr="001C5FB2">
              <w:rPr>
                <w:rStyle w:val="cf01"/>
                <w:sz w:val="20"/>
                <w:szCs w:val="20"/>
              </w:rPr>
              <w:t xml:space="preserve"> </w:t>
            </w:r>
            <w:r w:rsidR="001C5FB2" w:rsidRPr="001C5FB2">
              <w:rPr>
                <w:rStyle w:val="cf01"/>
                <w:sz w:val="20"/>
                <w:szCs w:val="20"/>
              </w:rPr>
              <w:t>LGBTQ+</w:t>
            </w:r>
            <w:r w:rsidR="001C523C" w:rsidRPr="001C5FB2">
              <w:rPr>
                <w:rStyle w:val="cf01"/>
                <w:sz w:val="20"/>
                <w:szCs w:val="20"/>
              </w:rPr>
              <w:t xml:space="preserve"> populations.</w:t>
            </w:r>
          </w:p>
        </w:tc>
      </w:tr>
    </w:tbl>
    <w:p w14:paraId="1123945E" w14:textId="77777777" w:rsidR="00CF11BA" w:rsidRPr="001C5FB2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1C5FB2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1AABB730" w:rsidR="003B1ACD" w:rsidRPr="001C5FB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D01BED" w:rsidRPr="001C5F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1C5FB2" w14:paraId="37723F12" w14:textId="77777777" w:rsidTr="003B1ACD">
        <w:tc>
          <w:tcPr>
            <w:tcW w:w="15446" w:type="dxa"/>
          </w:tcPr>
          <w:p w14:paraId="672D5250" w14:textId="0EA8C309" w:rsidR="003B1ACD" w:rsidRPr="001C5FB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1C5F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1C5FB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7D10BF" w:rsidRPr="007D10BF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23 February 2026.</w:t>
            </w:r>
          </w:p>
          <w:p w14:paraId="1938CFB1" w14:textId="77777777" w:rsidR="00F275FF" w:rsidRPr="001C5FB2" w:rsidRDefault="00F275FF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4CD2E4A7" w14:textId="4B6D7A4A" w:rsidR="003B1ACD" w:rsidRPr="001C5FB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1C5FB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1C5FB2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awei@acon.org.au</w:t>
              </w:r>
            </w:hyperlink>
          </w:p>
          <w:p w14:paraId="519AC0F2" w14:textId="77777777" w:rsidR="003B1ACD" w:rsidRPr="001C5FB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sz w:val="20"/>
                <w:szCs w:val="20"/>
              </w:rPr>
              <w:t>Note: Pride in Diversity will not accept attachments sent via email.</w:t>
            </w:r>
          </w:p>
          <w:p w14:paraId="38E8DB6E" w14:textId="77777777" w:rsidR="003B1ACD" w:rsidRPr="001C5FB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5CE77081" w:rsidR="003B1ACD" w:rsidRPr="001C5FB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1C5FB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1C5FB2">
              <w:rPr>
                <w:rFonts w:ascii="Segoe UI" w:hAnsi="Segoe UI" w:cs="Segoe UI"/>
                <w:i/>
                <w:iCs/>
                <w:sz w:val="20"/>
                <w:szCs w:val="20"/>
              </w:rPr>
              <w:t>Pride in Diversity, 414 Elizabeth Street, Surry Hills NSW 2010</w:t>
            </w:r>
          </w:p>
          <w:p w14:paraId="35D3E06D" w14:textId="77777777" w:rsidR="00F275FF" w:rsidRPr="001C5FB2" w:rsidRDefault="00F275FF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2ACFEBD4" w14:textId="77777777" w:rsidR="003B1ACD" w:rsidRPr="001C5FB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1C5FB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1C5FB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1C5FB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1C5FB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Diversity will not accept submissions that do not use this document in its original format. </w:t>
            </w:r>
          </w:p>
          <w:p w14:paraId="0596E296" w14:textId="77777777" w:rsidR="003B1ACD" w:rsidRPr="001C5FB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77777777" w:rsidR="003B1ACD" w:rsidRPr="001C5FB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sz w:val="20"/>
                <w:szCs w:val="20"/>
              </w:rPr>
              <w:t xml:space="preserve">Any AWEI submissions made on altered documents, or in another format will not be marked. </w:t>
            </w:r>
          </w:p>
          <w:p w14:paraId="1412FCA0" w14:textId="77777777" w:rsidR="003B1ACD" w:rsidRPr="001C5FB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1C5FB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C5FB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1C5F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1C5FB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76F67831" w14:textId="77777777" w:rsidR="00CD3CD9" w:rsidRDefault="00CD3CD9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585AA6B" w14:textId="77777777" w:rsidR="00001B29" w:rsidRPr="001C5FB2" w:rsidRDefault="00001B29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1C5FB2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1C5FB2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NOMINEE DETAILS</w:t>
            </w:r>
          </w:p>
        </w:tc>
      </w:tr>
      <w:tr w:rsidR="003B1ACD" w:rsidRPr="001C5FB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1C5FB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C5FB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1C5FB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1C5FB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1C5FB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1C5FB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1C5FB2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1C5FB2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1C5FB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1C5FB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1C5FB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C5FB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1C5FB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1C5FB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1C5FB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1C5FB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1C5FB2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NOMINA</w:t>
            </w:r>
            <w:r w:rsidR="00E87C0E" w:rsidRPr="001C5FB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TOR</w:t>
            </w:r>
            <w:r w:rsidRPr="001C5FB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 CONTACT DETAILS</w:t>
            </w:r>
          </w:p>
        </w:tc>
      </w:tr>
      <w:tr w:rsidR="003B1ACD" w:rsidRPr="001C5FB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1C5FB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1C5FB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C5FB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1C5FB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1C5FB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1C5FB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1C5FB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1C5FB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1C5FB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001B29" w:rsidRPr="004938D4" w14:paraId="4B108C9C" w14:textId="77777777" w:rsidTr="007B594B">
        <w:tc>
          <w:tcPr>
            <w:tcW w:w="15451" w:type="dxa"/>
            <w:shd w:val="clear" w:color="auto" w:fill="00B0F0"/>
          </w:tcPr>
          <w:p w14:paraId="29F8DBAF" w14:textId="77777777" w:rsidR="00001B29" w:rsidRPr="004938D4" w:rsidRDefault="00001B29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</w:pPr>
            <w:r w:rsidRPr="006147E1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DISCLOSURE</w:t>
            </w:r>
          </w:p>
        </w:tc>
      </w:tr>
      <w:tr w:rsidR="00001B29" w:rsidRPr="004938D4" w14:paraId="62020CAA" w14:textId="77777777" w:rsidTr="007B594B">
        <w:tc>
          <w:tcPr>
            <w:tcW w:w="15451" w:type="dxa"/>
          </w:tcPr>
          <w:p w14:paraId="54EF13D0" w14:textId="77777777" w:rsidR="00001B29" w:rsidRDefault="00001B29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72D7F5EA" w14:textId="77777777" w:rsidR="00001B29" w:rsidRPr="004938D4" w:rsidRDefault="00001B29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76F6D26E" w14:textId="77777777" w:rsidR="00001B29" w:rsidRPr="001C5FB2" w:rsidRDefault="00001B29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1C5FB2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1C5FB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1C5FB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1C5FB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C5FB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1C5FB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C5FB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1C5FB2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1C5FB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1C5FB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FB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C5FB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1C5FB2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516980F6" w:rsidR="00E87C0E" w:rsidRPr="001C5FB2" w:rsidRDefault="00743B20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1C5FB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FD3949" w:rsidRPr="001C5FB2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1C5FB2" w14:paraId="7F391263" w14:textId="77777777" w:rsidTr="00F64146">
        <w:tc>
          <w:tcPr>
            <w:tcW w:w="15451" w:type="dxa"/>
            <w:gridSpan w:val="2"/>
            <w:shd w:val="clear" w:color="auto" w:fill="00B0F0"/>
          </w:tcPr>
          <w:p w14:paraId="08820651" w14:textId="5A9E4B17" w:rsidR="00F64146" w:rsidRPr="001C5FB2" w:rsidRDefault="00743B20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</w:t>
            </w:r>
            <w:r w:rsidR="00FD3949"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ADVOCACY</w:t>
            </w:r>
            <w:r w:rsidR="0042249A"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42249A"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1C5FB2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7AD5FAB5" w:rsidR="00F648FC" w:rsidRPr="001C5FB2" w:rsidRDefault="00643702" w:rsidP="00F648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As a visible </w:t>
            </w:r>
            <w:r w:rsidR="001C5FB2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role model, our</w:t>
            </w:r>
            <w:r w:rsidR="00F648FC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has contributed to a culture of inclusio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n within our organisation</w:t>
            </w:r>
            <w:r w:rsidR="00F648FC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268FD156" w14:textId="77777777" w:rsidR="00693304" w:rsidRPr="001C5FB2" w:rsidRDefault="00693304" w:rsidP="00F648FC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6FFD0E76" w14:textId="5EFAB570" w:rsidR="00693304" w:rsidRPr="001C5FB2" w:rsidRDefault="00693304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F648FC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peaking at internal</w:t>
            </w:r>
            <w:r w:rsidR="00A71CD0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events as </w:t>
            </w:r>
            <w:r w:rsidR="00BA321E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 visible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BA321E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role model</w:t>
            </w:r>
          </w:p>
          <w:p w14:paraId="3B63444D" w14:textId="77777777" w:rsidR="00693304" w:rsidRPr="001C5FB2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posting </w:t>
            </w:r>
            <w:r w:rsidR="00BA321E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regularly</w:t>
            </w:r>
            <w:r w:rsidR="006B3E5C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on internal social media channels</w:t>
            </w:r>
          </w:p>
          <w:p w14:paraId="0256860A" w14:textId="77777777" w:rsidR="00693304" w:rsidRPr="001C5FB2" w:rsidRDefault="00BA321E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advocating for workplace inclusion</w:t>
            </w:r>
            <w:r w:rsidR="00F648FC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training</w:t>
            </w:r>
          </w:p>
          <w:p w14:paraId="68AED1C1" w14:textId="77777777" w:rsidR="00693304" w:rsidRPr="001C5FB2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volunteering </w:t>
            </w:r>
            <w:r w:rsidR="006B3E5C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at new employee inductions</w:t>
            </w:r>
          </w:p>
          <w:p w14:paraId="7E48FE3B" w14:textId="109801A6" w:rsidR="00693304" w:rsidRPr="001C5FB2" w:rsidRDefault="006B3E5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a</w:t>
            </w:r>
            <w:r w:rsidR="007B7D0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dvocating on behalf of fellow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7B7D0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employees and underrepresented groups within the community</w:t>
            </w:r>
          </w:p>
          <w:p w14:paraId="704D3C28" w14:textId="0C45A87C" w:rsidR="00F64146" w:rsidRPr="001C5FB2" w:rsidRDefault="00FD1B61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</w:t>
            </w:r>
            <w:r w:rsidR="00BA321E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advocacy and 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support for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employees and workplace inclusion</w:t>
            </w:r>
          </w:p>
        </w:tc>
      </w:tr>
      <w:tr w:rsidR="00F64146" w:rsidRPr="001C5FB2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1C5FB2" w:rsidRDefault="00B16959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F828F64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EC3D827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35A5E699EFCC4F45AE347D077EFEA65F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A482E6E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7662256"/>
                <w:placeholder>
                  <w:docPart w:val="FE3CA74DD5364F68B1FC1CB455F7BE91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29F8C5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3:</w:t>
            </w:r>
            <w:r w:rsidRPr="001C5FB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71511986"/>
                <w:placeholder>
                  <w:docPart w:val="6D80919AD4534B9DAFF3850872B4FE13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1B3969FF" w:rsidR="00F64146" w:rsidRPr="001C5FB2" w:rsidRDefault="00DE1AE7" w:rsidP="00DE1AE7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4:</w:t>
            </w:r>
            <w:r w:rsidRPr="001C5FB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ED8D82D7813B48599BA1C3A4CA7DC8AE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37CB61" w14:textId="13FEFD53" w:rsidR="003B1ACD" w:rsidRPr="001C5FB2" w:rsidRDefault="003B1ACD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849031D" w14:textId="64093E95" w:rsidR="00693304" w:rsidRPr="001C5FB2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B2CC2B" w14:textId="534F78FE" w:rsidR="00693304" w:rsidRPr="001C5FB2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AE18D47" w14:textId="29F5B0F0" w:rsidR="00693304" w:rsidRPr="001C5FB2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91C05A" w14:textId="5F8D1C61" w:rsidR="00693304" w:rsidRPr="001C5FB2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868D5B" w14:textId="1BE9A6EA" w:rsidR="00693304" w:rsidRPr="001C5FB2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DB52417" w14:textId="59367253" w:rsidR="00693304" w:rsidRPr="001C5FB2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CCD09E" w14:textId="77777777" w:rsidR="00693304" w:rsidRPr="001C5FB2" w:rsidRDefault="00693304" w:rsidP="004438F8">
      <w:pPr>
        <w:spacing w:before="120" w:after="120" w:line="240" w:lineRule="auto"/>
        <w:rPr>
          <w:rFonts w:ascii="Segoe UI" w:hAnsi="Segoe UI" w:cs="Segoe UI"/>
          <w:sz w:val="40"/>
          <w:szCs w:val="40"/>
        </w:rPr>
      </w:pPr>
    </w:p>
    <w:p w14:paraId="19371BF4" w14:textId="3AAC3FCD" w:rsidR="006418E3" w:rsidRPr="001C5FB2" w:rsidRDefault="006418E3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1C5FB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External 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1C5FB2" w14:paraId="6B4B02B1" w14:textId="77777777" w:rsidTr="008355A1">
        <w:tc>
          <w:tcPr>
            <w:tcW w:w="15451" w:type="dxa"/>
            <w:gridSpan w:val="2"/>
            <w:shd w:val="clear" w:color="auto" w:fill="00B0F0"/>
          </w:tcPr>
          <w:p w14:paraId="72380CAB" w14:textId="0FAE1DDD" w:rsidR="006418E3" w:rsidRPr="001C5FB2" w:rsidRDefault="006418E3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EXTERNAL ADVOCACY</w:t>
            </w:r>
            <w:r w:rsidR="0042249A"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42249A"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1C5FB2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2A5D616" w14:textId="7D64CF40" w:rsidR="006418E3" w:rsidRPr="001C5FB2" w:rsidRDefault="00643702" w:rsidP="00A13873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As a visible </w:t>
            </w:r>
            <w:r w:rsidR="001C5FB2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role model, our nominee has</w:t>
            </w:r>
            <w:r w:rsidR="00887E27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represented our organisation by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contribut</w:t>
            </w:r>
            <w:r w:rsidR="00887E27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ing 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1C5FB2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A13873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413113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workplace </w:t>
            </w:r>
            <w:r w:rsidR="00A13873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inclusio</w:t>
            </w:r>
            <w:r w:rsidR="00887E27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n</w:t>
            </w:r>
            <w:r w:rsidR="00822F3A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externally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6025E807" w14:textId="239C781B" w:rsidR="00693304" w:rsidRPr="001C5FB2" w:rsidRDefault="00224788" w:rsidP="00224788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may include </w:t>
            </w:r>
            <w:r w:rsidR="00693304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0ECD01E4" w14:textId="1BF655A6" w:rsidR="00693304" w:rsidRPr="001C5FB2" w:rsidRDefault="00693304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224788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peaking at </w:t>
            </w:r>
            <w:r w:rsidR="000E34C6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external </w:t>
            </w:r>
            <w:r w:rsidR="00A67A45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workplace inclusion related </w:t>
            </w:r>
            <w:r w:rsidR="000E34C6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events</w:t>
            </w:r>
            <w:r w:rsidR="00A67A45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as a visible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67A45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role model</w:t>
            </w:r>
          </w:p>
          <w:p w14:paraId="4A30F7C6" w14:textId="4BA6E1F8" w:rsidR="00693304" w:rsidRPr="001C5FB2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voicing advocacy and support for social inclusion issues impacting the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F6ED7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842457F" w14:textId="62C3390E" w:rsidR="00693304" w:rsidRPr="001C5FB2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under</w:t>
            </w:r>
            <w:r w:rsidR="006B3E5C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represented groups within the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36C5EB5" w14:textId="77777777" w:rsidR="00693304" w:rsidRPr="001C5FB2" w:rsidRDefault="003851CB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</w:t>
            </w:r>
            <w:r w:rsidR="00673C31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based events</w:t>
            </w:r>
          </w:p>
          <w:p w14:paraId="6FF28014" w14:textId="5BBE9712" w:rsidR="00224788" w:rsidRPr="001C5FB2" w:rsidRDefault="00A65D8C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workplace inclusion in the media</w:t>
            </w:r>
          </w:p>
          <w:p w14:paraId="37B322D5" w14:textId="25470A4F" w:rsidR="001E4105" w:rsidRPr="001C5FB2" w:rsidRDefault="001E4105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1C5FB2"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employees and workplace inclusion</w:t>
            </w:r>
          </w:p>
        </w:tc>
      </w:tr>
      <w:tr w:rsidR="006418E3" w:rsidRPr="001C5FB2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7777777" w:rsidR="006418E3" w:rsidRPr="001C5FB2" w:rsidRDefault="00B16959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11054283"/>
                <w:placeholder>
                  <w:docPart w:val="D9661D9C0DD34748A1D055DE3C38178F"/>
                </w:placeholder>
              </w:sdtPr>
              <w:sdtEndPr/>
              <w:sdtContent>
                <w:r w:rsidR="006418E3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07069354"/>
                    <w:placeholder>
                      <w:docPart w:val="7932C711101943ECACAA5E3B701809B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646477435"/>
                        <w:placeholder>
                          <w:docPart w:val="E9208636663F4879A88E7E305965FDB1"/>
                        </w:placeholder>
                        <w:showingPlcHdr/>
                      </w:sdtPr>
                      <w:sdtEndPr/>
                      <w:sdtContent>
                        <w:r w:rsidR="006418E3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9A4EAA6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6CAB7B9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37754410"/>
                <w:placeholder>
                  <w:docPart w:val="306472E4F67242D4B2CCBDEB0F256BB6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9F710BF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80047374"/>
                <w:placeholder>
                  <w:docPart w:val="B7245EA98F3D466694AE3F0B9911046B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64A2F60" w14:textId="77777777" w:rsidR="00DE1AE7" w:rsidRPr="001C5FB2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3:</w:t>
            </w:r>
            <w:r w:rsidRPr="001C5FB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00890829"/>
                <w:placeholder>
                  <w:docPart w:val="FE08A90D8BE849899564701B96CE6B65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7708545B" w:rsidR="006418E3" w:rsidRPr="001C5FB2" w:rsidRDefault="00DE1AE7" w:rsidP="00DE1AE7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4:</w:t>
            </w:r>
            <w:r w:rsidRPr="001C5FB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59284139"/>
                <w:placeholder>
                  <w:docPart w:val="FB82C33EED5B436DA86C21B360413005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1C5FB2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44EB608" w:rsidR="00F275FF" w:rsidRPr="001C5FB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AAA5023" w14:textId="42D112AD" w:rsidR="001E4105" w:rsidRPr="001C5FB2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9C64705" w14:textId="769F724A" w:rsidR="001E4105" w:rsidRPr="001C5FB2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F07B2A" w14:textId="6DB1E4E1" w:rsidR="001E4105" w:rsidRPr="001C5FB2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A677C9" w14:textId="794E3128" w:rsidR="001E4105" w:rsidRPr="001C5FB2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C0D540" w14:textId="77777777" w:rsidR="001E4105" w:rsidRPr="001C5FB2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A5CF8E" w14:textId="77777777" w:rsidR="00887E27" w:rsidRPr="001C5FB2" w:rsidRDefault="00887E2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1C5FB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1C5FB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3561DF" w:rsidRPr="001C5FB2" w14:paraId="28758627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50EEBB7" w14:textId="77777777" w:rsidR="003561DF" w:rsidRPr="001C5FB2" w:rsidRDefault="003561DF" w:rsidP="008355A1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REFERENCES SUPPORTING NOMINATION: </w:t>
            </w: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3561DF" w:rsidRPr="001C5FB2" w14:paraId="3502D1BE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FA84243" w14:textId="77777777" w:rsidR="003561DF" w:rsidRPr="001C5FB2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3561DF" w:rsidRPr="001C5FB2" w14:paraId="6F848CFF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483531DA" w14:textId="77777777" w:rsidR="003561DF" w:rsidRPr="001C5FB2" w:rsidRDefault="00B16959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4EF0F7A7A0D34551B40605036113BC10"/>
                </w:placeholder>
              </w:sdtPr>
              <w:sdtEndPr/>
              <w:sdtContent>
                <w:r w:rsidR="003561DF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E9F6C8EAB0B440E6BEF5FE252081A60E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9AFC47CDA4D548C5919AE1FB6D35BF29"/>
                        </w:placeholder>
                        <w:showingPlcHdr/>
                      </w:sdtPr>
                      <w:sdtEndPr/>
                      <w:sdtContent>
                        <w:r w:rsidR="003561DF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C64B24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13D80D7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9E26C97AA50A4126B9554D26F8CE59C7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61DF" w:rsidRPr="001C5FB2" w14:paraId="74118118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B220B1F" w14:textId="77777777" w:rsidR="003561DF" w:rsidRPr="001C5FB2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3561DF" w:rsidRPr="001C5FB2" w14:paraId="12473278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E9277F1" w14:textId="77777777" w:rsidR="003561DF" w:rsidRPr="001C5FB2" w:rsidRDefault="00B16959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25150017"/>
                <w:placeholder>
                  <w:docPart w:val="3A261F7BA4BE4A70819DC7BAE1FF8EE6"/>
                </w:placeholder>
              </w:sdtPr>
              <w:sdtEndPr/>
              <w:sdtContent>
                <w:r w:rsidR="003561DF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485088025"/>
                    <w:placeholder>
                      <w:docPart w:val="EE4DF79F17BF4D328533C35A92398D1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64589621"/>
                        <w:placeholder>
                          <w:docPart w:val="2F80D0AA649F4B27AE84761FC46BBF9E"/>
                        </w:placeholder>
                        <w:showingPlcHdr/>
                      </w:sdtPr>
                      <w:sdtEndPr/>
                      <w:sdtContent>
                        <w:r w:rsidR="003561DF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4104D11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06949F5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20616523"/>
                <w:placeholder>
                  <w:docPart w:val="AA0CE08CAC41402BAF71A53CF4CE0171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61DF" w:rsidRPr="001C5FB2" w14:paraId="3C020D92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067DFD0" w14:textId="4851619A" w:rsidR="003561DF" w:rsidRPr="001C5FB2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 xml:space="preserve">Please provide one reference from the leadership team of your </w:t>
            </w:r>
            <w:r w:rsidR="001C5FB2" w:rsidRPr="001C5FB2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 xml:space="preserve"> Employee Network in support of this nomination.</w:t>
            </w:r>
          </w:p>
        </w:tc>
      </w:tr>
      <w:tr w:rsidR="003561DF" w:rsidRPr="001C5FB2" w14:paraId="2118A853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35CF802B" w14:textId="77777777" w:rsidR="003561DF" w:rsidRPr="001C5FB2" w:rsidRDefault="00B16959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38674782"/>
                <w:placeholder>
                  <w:docPart w:val="5BAEA42581434A0CB965884DDAF07CE3"/>
                </w:placeholder>
              </w:sdtPr>
              <w:sdtEndPr/>
              <w:sdtContent>
                <w:r w:rsidR="003561DF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761596822"/>
                    <w:placeholder>
                      <w:docPart w:val="C8801816D5DC4A4AA2BB838D8E5AFFA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8111579"/>
                        <w:placeholder>
                          <w:docPart w:val="7C0444E58F6A4A5492BD51DB8497D58A"/>
                        </w:placeholder>
                        <w:showingPlcHdr/>
                      </w:sdtPr>
                      <w:sdtEndPr/>
                      <w:sdtContent>
                        <w:r w:rsidR="003561DF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474BB33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D3E7B9A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3516021"/>
                <w:placeholder>
                  <w:docPart w:val="7B26D84CEA56425AB8403FD1EC9A40B5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61DF" w:rsidRPr="001C5FB2" w14:paraId="3B3ABEDA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FE48C6" w14:textId="067E02FE" w:rsidR="003561DF" w:rsidRPr="001C5FB2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 xml:space="preserve">Please provide one reference from an </w:t>
            </w:r>
            <w:r w:rsidR="001C5FB2" w:rsidRPr="001C5FB2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 xml:space="preserve"> employee in support of this nomination.</w:t>
            </w:r>
          </w:p>
        </w:tc>
      </w:tr>
      <w:tr w:rsidR="003561DF" w:rsidRPr="001C5FB2" w14:paraId="11863FAA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7B892C0" w14:textId="77777777" w:rsidR="003561DF" w:rsidRPr="001C5FB2" w:rsidRDefault="00B16959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25904111"/>
                <w:placeholder>
                  <w:docPart w:val="EB86F9A28DA74FFC9473B7F022EFB6F5"/>
                </w:placeholder>
              </w:sdtPr>
              <w:sdtEndPr/>
              <w:sdtContent>
                <w:r w:rsidR="003561DF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7851842"/>
                    <w:placeholder>
                      <w:docPart w:val="34D3C22B0CC14F5B9E1CC5B7046E647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85655866"/>
                        <w:placeholder>
                          <w:docPart w:val="3EBDFC58C3D5462EBB72DF74B46E0416"/>
                        </w:placeholder>
                        <w:showingPlcHdr/>
                      </w:sdtPr>
                      <w:sdtEndPr/>
                      <w:sdtContent>
                        <w:r w:rsidR="003561DF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E2BC9F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B6AF6AE" w14:textId="77777777" w:rsidR="003561DF" w:rsidRPr="001C5FB2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74580327"/>
                <w:placeholder>
                  <w:docPart w:val="24ECD14466B948F89AEF6FC436D093B7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2491933" w14:textId="7958A0C6" w:rsidR="00743B20" w:rsidRPr="001C5FB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Pr="001C5FB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13978D84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66652614" w14:textId="77777777" w:rsidR="001C5FB2" w:rsidRPr="001C5FB2" w:rsidRDefault="001C5FB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381CCEA8" w14:textId="4430C45E" w:rsidR="00064275" w:rsidRPr="001C5FB2" w:rsidRDefault="00064275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1C5FB2" w:rsidRDefault="00E87C0E" w:rsidP="00E60C42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1C5FB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1C5FB2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1C5FB2" w:rsidRDefault="00E87C0E" w:rsidP="00E60C42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1C5FB2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1C5FB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7C3662A" w:rsidR="00033C0E" w:rsidRPr="001C5FB2" w:rsidRDefault="00033C0E" w:rsidP="00E60C42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1C5FB2" w:rsidRDefault="00033C0E" w:rsidP="00E60C42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1C5FB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1C5FB2" w:rsidRDefault="00B16959" w:rsidP="00E60C42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1EADFCC" w14:textId="097A5C76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1C5FB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7E333797" w:rsidR="00033C0E" w:rsidRPr="001C5FB2" w:rsidRDefault="00033C0E" w:rsidP="00E60C42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1C5FB2" w:rsidRDefault="00033C0E" w:rsidP="00E60C42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1C5FB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1C5FB2" w:rsidRDefault="00B16959" w:rsidP="00E60C42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61A6442F" w14:textId="5AA2145E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1C5FB2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0DE88FFF" w:rsidR="00033C0E" w:rsidRPr="001C5FB2" w:rsidRDefault="00033C0E" w:rsidP="00E60C42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1C5FB2" w:rsidRDefault="00033C0E" w:rsidP="00E60C42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1C5FB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1C5FB2" w:rsidRDefault="00B16959" w:rsidP="00E60C42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0BE279D" w14:textId="35A2AD4B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1C5FB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2DE8F218" w:rsidR="00033C0E" w:rsidRPr="001C5FB2" w:rsidRDefault="00033C0E" w:rsidP="00E60C42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1C5FB2" w:rsidRDefault="00033C0E" w:rsidP="00E60C42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1C5FB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1C5FB2" w:rsidRDefault="00B16959" w:rsidP="00E60C42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C5FB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D909E52" w14:textId="261ADEB4" w:rsidR="00033C0E" w:rsidRPr="001C5FB2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C5FB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1C5FB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B6CE7BA" w14:textId="181DA76D" w:rsidR="00E87C0E" w:rsidRPr="001C5FB2" w:rsidRDefault="00E87C0E" w:rsidP="00E60C42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2DEE983A" w14:textId="5667C144" w:rsidR="00743B20" w:rsidRPr="001C5FB2" w:rsidRDefault="00E87C0E" w:rsidP="00E60C42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1C5FB2">
        <w:rPr>
          <w:rFonts w:ascii="Segoe UI" w:hAnsi="Segoe UI" w:cs="Segoe UI"/>
          <w:sz w:val="20"/>
          <w:szCs w:val="20"/>
        </w:rPr>
        <w:t xml:space="preserve"> </w:t>
      </w:r>
      <w:r w:rsidR="00743B20" w:rsidRPr="001C5FB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1C5FB2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21389FFB" w:rsidR="00743B20" w:rsidRPr="001C5FB2" w:rsidRDefault="00743B20" w:rsidP="00E60C4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1C5FB2" w:rsidRPr="001C5FB2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1C5FB2">
              <w:rPr>
                <w:rFonts w:ascii="Segoe UI" w:hAnsi="Segoe UI" w:cs="Segoe UI"/>
                <w:b/>
                <w:sz w:val="20"/>
                <w:szCs w:val="20"/>
              </w:rPr>
              <w:t xml:space="preserve"> Inclusion Awards.</w:t>
            </w:r>
          </w:p>
        </w:tc>
      </w:tr>
      <w:tr w:rsidR="00743B20" w:rsidRPr="001C5FB2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94A3EDF" w:rsidR="00743B20" w:rsidRPr="001C5FB2" w:rsidRDefault="00743B20" w:rsidP="00E60C4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C5FB2"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workplace inclusion…</w:t>
            </w:r>
          </w:p>
        </w:tc>
      </w:tr>
      <w:tr w:rsidR="00743B20" w:rsidRPr="001C5FB2" w14:paraId="072ABD50" w14:textId="77777777" w:rsidTr="00064275">
        <w:trPr>
          <w:trHeight w:val="189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1C5FB2" w:rsidRDefault="00B16959" w:rsidP="00E60C4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1C5FB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1C5FB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1C5FB2" w:rsidRDefault="00E87C0E" w:rsidP="0006427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1C5FB2" w:rsidSect="007F35B7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7BB1C" w14:textId="77777777" w:rsidR="007F35B7" w:rsidRDefault="007F35B7" w:rsidP="003B1ACD">
      <w:pPr>
        <w:spacing w:after="0" w:line="240" w:lineRule="auto"/>
      </w:pPr>
      <w:r>
        <w:separator/>
      </w:r>
    </w:p>
  </w:endnote>
  <w:endnote w:type="continuationSeparator" w:id="0">
    <w:p w14:paraId="374B824E" w14:textId="77777777" w:rsidR="007F35B7" w:rsidRDefault="007F35B7" w:rsidP="003B1ACD">
      <w:pPr>
        <w:spacing w:after="0" w:line="240" w:lineRule="auto"/>
      </w:pPr>
      <w:r>
        <w:continuationSeparator/>
      </w:r>
    </w:p>
  </w:endnote>
  <w:endnote w:type="continuationNotice" w:id="1">
    <w:p w14:paraId="3BC8C608" w14:textId="77777777" w:rsidR="007F35B7" w:rsidRDefault="007F3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43453DB5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>202</w:t>
    </w:r>
    <w:r w:rsidR="007D10BF">
      <w:rPr>
        <w:sz w:val="20"/>
        <w:szCs w:val="20"/>
        <w:lang w:val="en-US"/>
      </w:rPr>
      <w:t>6</w:t>
    </w:r>
    <w:r w:rsidRPr="003642CF">
      <w:rPr>
        <w:sz w:val="20"/>
        <w:szCs w:val="20"/>
        <w:lang w:val="en-US"/>
      </w:rPr>
      <w:t xml:space="preserve"> </w:t>
    </w:r>
    <w:r w:rsidR="001C5FB2">
      <w:rPr>
        <w:sz w:val="20"/>
        <w:szCs w:val="20"/>
        <w:lang w:val="en-US"/>
      </w:rPr>
      <w:t>LGBTQ+</w:t>
    </w:r>
    <w:r w:rsidR="00F8283A">
      <w:rPr>
        <w:sz w:val="20"/>
        <w:szCs w:val="20"/>
        <w:lang w:val="en-US"/>
      </w:rPr>
      <w:t xml:space="preserve"> ROLE MODEL</w:t>
    </w:r>
    <w:r w:rsidR="00AF568C">
      <w:rPr>
        <w:sz w:val="20"/>
        <w:szCs w:val="20"/>
        <w:lang w:val="en-US"/>
      </w:rPr>
      <w:t xml:space="preserve"> AWARD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04DA" w14:textId="77777777" w:rsidR="007F35B7" w:rsidRDefault="007F35B7" w:rsidP="003B1ACD">
      <w:pPr>
        <w:spacing w:after="0" w:line="240" w:lineRule="auto"/>
      </w:pPr>
      <w:r>
        <w:separator/>
      </w:r>
    </w:p>
  </w:footnote>
  <w:footnote w:type="continuationSeparator" w:id="0">
    <w:p w14:paraId="04220BD8" w14:textId="77777777" w:rsidR="007F35B7" w:rsidRDefault="007F35B7" w:rsidP="003B1ACD">
      <w:pPr>
        <w:spacing w:after="0" w:line="240" w:lineRule="auto"/>
      </w:pPr>
      <w:r>
        <w:continuationSeparator/>
      </w:r>
    </w:p>
  </w:footnote>
  <w:footnote w:type="continuationNotice" w:id="1">
    <w:p w14:paraId="434E6A4C" w14:textId="77777777" w:rsidR="007F35B7" w:rsidRDefault="007F35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006A49A4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7D10BF">
      <w:rPr>
        <w:b/>
        <w:bCs/>
        <w:color w:val="FFFFFF" w:themeColor="background1"/>
        <w:sz w:val="40"/>
        <w:szCs w:val="40"/>
        <w:lang w:val="en-US"/>
      </w:rPr>
      <w:t>6</w:t>
    </w:r>
    <w:r w:rsidR="001C5FB2">
      <w:rPr>
        <w:b/>
        <w:bCs/>
        <w:color w:val="FFFFFF" w:themeColor="background1"/>
        <w:sz w:val="40"/>
        <w:szCs w:val="40"/>
        <w:lang w:val="en-US"/>
      </w:rPr>
      <w:t xml:space="preserve"> LGBTQ+</w:t>
    </w:r>
    <w:r w:rsidR="00F8283A">
      <w:rPr>
        <w:b/>
        <w:bCs/>
        <w:color w:val="FFFFFF" w:themeColor="background1"/>
        <w:sz w:val="40"/>
        <w:szCs w:val="40"/>
        <w:lang w:val="en-US"/>
      </w:rPr>
      <w:t xml:space="preserve"> ROLE MODEL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="00AF568C">
      <w:rPr>
        <w:b/>
        <w:bCs/>
        <w:color w:val="FFFFFF" w:themeColor="background1"/>
        <w:sz w:val="40"/>
        <w:szCs w:val="40"/>
        <w:lang w:val="en-US"/>
      </w:rPr>
      <w:t xml:space="preserve">AWARD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1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8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9"/>
  </w:num>
  <w:num w:numId="10" w16cid:durableId="745688774">
    <w:abstractNumId w:val="12"/>
  </w:num>
  <w:num w:numId="11" w16cid:durableId="1831366544">
    <w:abstractNumId w:val="4"/>
  </w:num>
  <w:num w:numId="12" w16cid:durableId="1044063748">
    <w:abstractNumId w:val="3"/>
  </w:num>
  <w:num w:numId="13" w16cid:durableId="1949315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Y0aubh/k6FNy7nDD5jkorXpRwtcGZ7A1Xj42425G58hJLCdgpvhCHyXKYg+nO8w9NzeQ02PiPtwe2s4lPWQ5vw==" w:salt="dHcfoFO9M3OnCw17Lc3+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1B29"/>
    <w:rsid w:val="00033C0E"/>
    <w:rsid w:val="00064275"/>
    <w:rsid w:val="000A1187"/>
    <w:rsid w:val="000B2920"/>
    <w:rsid w:val="000B59DB"/>
    <w:rsid w:val="000E34C6"/>
    <w:rsid w:val="00112EFC"/>
    <w:rsid w:val="001C523C"/>
    <w:rsid w:val="001C5FB2"/>
    <w:rsid w:val="001E4105"/>
    <w:rsid w:val="001F599B"/>
    <w:rsid w:val="00206E69"/>
    <w:rsid w:val="00220A4C"/>
    <w:rsid w:val="00224788"/>
    <w:rsid w:val="00296846"/>
    <w:rsid w:val="002A0C70"/>
    <w:rsid w:val="003040FC"/>
    <w:rsid w:val="003561DF"/>
    <w:rsid w:val="003642CF"/>
    <w:rsid w:val="003649FB"/>
    <w:rsid w:val="003851CB"/>
    <w:rsid w:val="003B1ACD"/>
    <w:rsid w:val="00400820"/>
    <w:rsid w:val="00401E76"/>
    <w:rsid w:val="00413113"/>
    <w:rsid w:val="00414C87"/>
    <w:rsid w:val="0042249A"/>
    <w:rsid w:val="004438F8"/>
    <w:rsid w:val="00443FF9"/>
    <w:rsid w:val="004827F1"/>
    <w:rsid w:val="00487E7E"/>
    <w:rsid w:val="00497BD3"/>
    <w:rsid w:val="004B2A47"/>
    <w:rsid w:val="004D4241"/>
    <w:rsid w:val="00545F4E"/>
    <w:rsid w:val="00552967"/>
    <w:rsid w:val="00574627"/>
    <w:rsid w:val="00610275"/>
    <w:rsid w:val="00627996"/>
    <w:rsid w:val="006418E3"/>
    <w:rsid w:val="00643702"/>
    <w:rsid w:val="00644057"/>
    <w:rsid w:val="006513D7"/>
    <w:rsid w:val="00673C31"/>
    <w:rsid w:val="00693304"/>
    <w:rsid w:val="006B3E5C"/>
    <w:rsid w:val="006C54DD"/>
    <w:rsid w:val="006F3BED"/>
    <w:rsid w:val="0071342D"/>
    <w:rsid w:val="00743B20"/>
    <w:rsid w:val="007655BF"/>
    <w:rsid w:val="007B16DA"/>
    <w:rsid w:val="007B253A"/>
    <w:rsid w:val="007B7D02"/>
    <w:rsid w:val="007D10BF"/>
    <w:rsid w:val="007E3753"/>
    <w:rsid w:val="007F35B7"/>
    <w:rsid w:val="00822F3A"/>
    <w:rsid w:val="008646E5"/>
    <w:rsid w:val="00887E27"/>
    <w:rsid w:val="00896A3A"/>
    <w:rsid w:val="008B2AC9"/>
    <w:rsid w:val="008D6522"/>
    <w:rsid w:val="008E17FA"/>
    <w:rsid w:val="00935ACA"/>
    <w:rsid w:val="0095654B"/>
    <w:rsid w:val="009A0502"/>
    <w:rsid w:val="009A6A8D"/>
    <w:rsid w:val="009D5BCD"/>
    <w:rsid w:val="00A13873"/>
    <w:rsid w:val="00A23DA1"/>
    <w:rsid w:val="00A65D8C"/>
    <w:rsid w:val="00A67A45"/>
    <w:rsid w:val="00A71CD0"/>
    <w:rsid w:val="00A934BA"/>
    <w:rsid w:val="00AA15EF"/>
    <w:rsid w:val="00AA5909"/>
    <w:rsid w:val="00AE4A76"/>
    <w:rsid w:val="00AF568C"/>
    <w:rsid w:val="00AF6ED7"/>
    <w:rsid w:val="00B16959"/>
    <w:rsid w:val="00B47F05"/>
    <w:rsid w:val="00B70357"/>
    <w:rsid w:val="00BA321E"/>
    <w:rsid w:val="00BD558A"/>
    <w:rsid w:val="00C10169"/>
    <w:rsid w:val="00C139A1"/>
    <w:rsid w:val="00C306C5"/>
    <w:rsid w:val="00CD3CD9"/>
    <w:rsid w:val="00CF11BA"/>
    <w:rsid w:val="00D01BED"/>
    <w:rsid w:val="00D23E2C"/>
    <w:rsid w:val="00D66F60"/>
    <w:rsid w:val="00D760EB"/>
    <w:rsid w:val="00DB7838"/>
    <w:rsid w:val="00DC0FD9"/>
    <w:rsid w:val="00DC327D"/>
    <w:rsid w:val="00DE1AE7"/>
    <w:rsid w:val="00E14FC5"/>
    <w:rsid w:val="00E35125"/>
    <w:rsid w:val="00E60C42"/>
    <w:rsid w:val="00E87C0E"/>
    <w:rsid w:val="00EB2B35"/>
    <w:rsid w:val="00EE4B30"/>
    <w:rsid w:val="00F25698"/>
    <w:rsid w:val="00F275FF"/>
    <w:rsid w:val="00F5409A"/>
    <w:rsid w:val="00F613C0"/>
    <w:rsid w:val="00F64146"/>
    <w:rsid w:val="00F648FC"/>
    <w:rsid w:val="00F819C2"/>
    <w:rsid w:val="00F8283A"/>
    <w:rsid w:val="00F9758B"/>
    <w:rsid w:val="00FD1B61"/>
    <w:rsid w:val="00FD2680"/>
    <w:rsid w:val="00FD394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914D6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914D6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914D6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914D6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61D9C0DD34748A1D055DE3C38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E1B0-A6FB-4A81-96F2-D97637B0BFB6}"/>
      </w:docPartPr>
      <w:docPartBody>
        <w:p w:rsidR="00496B73" w:rsidRDefault="00293A59" w:rsidP="00293A59">
          <w:pPr>
            <w:pStyle w:val="D9661D9C0DD34748A1D055DE3C38178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2C711101943ECACAA5E3B7018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1BEB-4B32-4EF0-91EC-9C96C439921B}"/>
      </w:docPartPr>
      <w:docPartBody>
        <w:p w:rsidR="00496B73" w:rsidRDefault="00293A59" w:rsidP="00293A59">
          <w:pPr>
            <w:pStyle w:val="7932C711101943ECACAA5E3B701809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08636663F4879A88E7E305965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8E28-EDFF-44E2-A668-8C967222ABCE}"/>
      </w:docPartPr>
      <w:docPartBody>
        <w:p w:rsidR="00496B73" w:rsidRDefault="00293A59" w:rsidP="00293A59">
          <w:pPr>
            <w:pStyle w:val="E9208636663F4879A88E7E305965FDB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0F7A7A0D34551B40605036113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C069-C0B8-4CE6-9B63-AA0182D5DE37}"/>
      </w:docPartPr>
      <w:docPartBody>
        <w:p w:rsidR="00496B73" w:rsidRDefault="00293A59" w:rsidP="00293A59">
          <w:pPr>
            <w:pStyle w:val="4EF0F7A7A0D34551B40605036113BC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6C8EAB0B440E6BEF5FE252081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1C7C-1011-4206-99D4-1C04DFBDEAF0}"/>
      </w:docPartPr>
      <w:docPartBody>
        <w:p w:rsidR="00496B73" w:rsidRDefault="00293A59" w:rsidP="00293A59">
          <w:pPr>
            <w:pStyle w:val="E9F6C8EAB0B440E6BEF5FE252081A6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47CDA4D548C5919AE1FB6D35B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F7A-A5AB-4062-9746-9EB32CD1F2C4}"/>
      </w:docPartPr>
      <w:docPartBody>
        <w:p w:rsidR="00496B73" w:rsidRDefault="00293A59" w:rsidP="00293A59">
          <w:pPr>
            <w:pStyle w:val="9AFC47CDA4D548C5919AE1FB6D35BF2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6C97AA50A4126B9554D26F8CE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A503-4689-47A5-BF51-F9D22B5CC0FB}"/>
      </w:docPartPr>
      <w:docPartBody>
        <w:p w:rsidR="00496B73" w:rsidRDefault="00293A59" w:rsidP="00293A59">
          <w:pPr>
            <w:pStyle w:val="9E26C97AA50A4126B9554D26F8CE59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61F7BA4BE4A70819DC7BAE1F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F572-AA46-47C6-A140-0D450446FC8B}"/>
      </w:docPartPr>
      <w:docPartBody>
        <w:p w:rsidR="00496B73" w:rsidRDefault="00293A59" w:rsidP="00293A59">
          <w:pPr>
            <w:pStyle w:val="3A261F7BA4BE4A70819DC7BAE1FF8E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DF79F17BF4D328533C35A9239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27D2-1FE9-4AF9-BBDC-612A15AE3FA9}"/>
      </w:docPartPr>
      <w:docPartBody>
        <w:p w:rsidR="00496B73" w:rsidRDefault="00293A59" w:rsidP="00293A59">
          <w:pPr>
            <w:pStyle w:val="EE4DF79F17BF4D328533C35A92398D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0D0AA649F4B27AE84761FC46B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FD07-2629-4F2C-9514-D291CD9A98CC}"/>
      </w:docPartPr>
      <w:docPartBody>
        <w:p w:rsidR="00496B73" w:rsidRDefault="00293A59" w:rsidP="00293A59">
          <w:pPr>
            <w:pStyle w:val="2F80D0AA649F4B27AE84761FC46BBF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E08CAC41402BAF71A53CF4CE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C4DC-565B-46A2-ACCA-E7FC22DC6778}"/>
      </w:docPartPr>
      <w:docPartBody>
        <w:p w:rsidR="00496B73" w:rsidRDefault="00293A59" w:rsidP="00293A59">
          <w:pPr>
            <w:pStyle w:val="AA0CE08CAC41402BAF71A53CF4CE01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EA42581434A0CB965884DDAF0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1F48-C5E4-436B-A6A1-1F1840EDFB8A}"/>
      </w:docPartPr>
      <w:docPartBody>
        <w:p w:rsidR="00496B73" w:rsidRDefault="00293A59" w:rsidP="00293A59">
          <w:pPr>
            <w:pStyle w:val="5BAEA42581434A0CB965884DDAF07C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01816D5DC4A4AA2BB838D8E5A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37BF-97C8-40A6-81B6-FB05D2DAAA96}"/>
      </w:docPartPr>
      <w:docPartBody>
        <w:p w:rsidR="00496B73" w:rsidRDefault="00293A59" w:rsidP="00293A59">
          <w:pPr>
            <w:pStyle w:val="C8801816D5DC4A4AA2BB838D8E5AFF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444E58F6A4A5492BD51DB8497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C1EA-FDB3-4832-AC4A-26A0E1FB5D03}"/>
      </w:docPartPr>
      <w:docPartBody>
        <w:p w:rsidR="00496B73" w:rsidRDefault="00293A59" w:rsidP="00293A59">
          <w:pPr>
            <w:pStyle w:val="7C0444E58F6A4A5492BD51DB8497D58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D84CEA56425AB8403FD1EC9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9243-FF9B-4C3D-B071-7D36325869C3}"/>
      </w:docPartPr>
      <w:docPartBody>
        <w:p w:rsidR="00496B73" w:rsidRDefault="00293A59" w:rsidP="00293A59">
          <w:pPr>
            <w:pStyle w:val="7B26D84CEA56425AB8403FD1EC9A40B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6F9A28DA74FFC9473B7F022EF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1F2C-0494-4281-8A49-09A241E03605}"/>
      </w:docPartPr>
      <w:docPartBody>
        <w:p w:rsidR="00496B73" w:rsidRDefault="00293A59" w:rsidP="00293A59">
          <w:pPr>
            <w:pStyle w:val="EB86F9A28DA74FFC9473B7F022EFB6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3C22B0CC14F5B9E1CC5B7046E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DF3F-82C7-4350-B415-B0E606901B80}"/>
      </w:docPartPr>
      <w:docPartBody>
        <w:p w:rsidR="00496B73" w:rsidRDefault="00293A59" w:rsidP="00293A59">
          <w:pPr>
            <w:pStyle w:val="34D3C22B0CC14F5B9E1CC5B7046E6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DFC58C3D5462EBB72DF74B46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C61-66C1-4EF1-9B72-3B2539EFC466}"/>
      </w:docPartPr>
      <w:docPartBody>
        <w:p w:rsidR="00496B73" w:rsidRDefault="00293A59" w:rsidP="00293A59">
          <w:pPr>
            <w:pStyle w:val="3EBDFC58C3D5462EBB72DF74B46E04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CD14466B948F89AEF6FC436D0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2AC8-461F-4582-8505-6FAE6B18061B}"/>
      </w:docPartPr>
      <w:docPartBody>
        <w:p w:rsidR="00496B73" w:rsidRDefault="00293A59" w:rsidP="00293A59">
          <w:pPr>
            <w:pStyle w:val="24ECD14466B948F89AEF6FC436D093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E699EFCC4F45AE347D077EFE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9BFC-E80A-4B76-BEB9-735FC1733B02}"/>
      </w:docPartPr>
      <w:docPartBody>
        <w:p w:rsidR="002D437B" w:rsidRDefault="00F93189" w:rsidP="00F93189">
          <w:pPr>
            <w:pStyle w:val="35A5E699EFCC4F45AE347D077EFEA6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CA74DD5364F68B1FC1CB455F7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C3CA-4080-4F3F-AB17-98582DBB774D}"/>
      </w:docPartPr>
      <w:docPartBody>
        <w:p w:rsidR="002D437B" w:rsidRDefault="00F93189" w:rsidP="00F93189">
          <w:pPr>
            <w:pStyle w:val="FE3CA74DD5364F68B1FC1CB455F7BE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0919AD4534B9DAFF3850872B4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EE29-5267-4889-B77E-B96E5B80E55F}"/>
      </w:docPartPr>
      <w:docPartBody>
        <w:p w:rsidR="002D437B" w:rsidRDefault="00F93189" w:rsidP="00F93189">
          <w:pPr>
            <w:pStyle w:val="6D80919AD4534B9DAFF3850872B4FE1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D82D7813B48599BA1C3A4CA7D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EDBF-A0A0-4AA2-A717-F462E0EE9964}"/>
      </w:docPartPr>
      <w:docPartBody>
        <w:p w:rsidR="002D437B" w:rsidRDefault="00F93189" w:rsidP="00F93189">
          <w:pPr>
            <w:pStyle w:val="ED8D82D7813B48599BA1C3A4CA7DC8A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472E4F67242D4B2CCBDEB0F25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BF8B-08DB-4E7F-9BC5-7DA203B7E1F7}"/>
      </w:docPartPr>
      <w:docPartBody>
        <w:p w:rsidR="002D437B" w:rsidRDefault="00F93189" w:rsidP="00F93189">
          <w:pPr>
            <w:pStyle w:val="306472E4F67242D4B2CCBDEB0F256B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45EA98F3D466694AE3F0B9911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BECF-E291-444D-83D1-6BB30B2F18B8}"/>
      </w:docPartPr>
      <w:docPartBody>
        <w:p w:rsidR="002D437B" w:rsidRDefault="00F93189" w:rsidP="00F93189">
          <w:pPr>
            <w:pStyle w:val="B7245EA98F3D466694AE3F0B991104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8A90D8BE849899564701B96CE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1042-5D75-4CFD-91D5-2CD5051F9EDF}"/>
      </w:docPartPr>
      <w:docPartBody>
        <w:p w:rsidR="002D437B" w:rsidRDefault="00F93189" w:rsidP="00F93189">
          <w:pPr>
            <w:pStyle w:val="FE08A90D8BE849899564701B96CE6B6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2C33EED5B436DA86C21B36041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2316-C710-4CF2-AFFA-4774AE9ACB6E}"/>
      </w:docPartPr>
      <w:docPartBody>
        <w:p w:rsidR="002D437B" w:rsidRDefault="00F93189" w:rsidP="00F93189">
          <w:pPr>
            <w:pStyle w:val="FB82C33EED5B436DA86C21B3604130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1F62B8"/>
    <w:rsid w:val="00293A59"/>
    <w:rsid w:val="002D437B"/>
    <w:rsid w:val="00354735"/>
    <w:rsid w:val="003D6436"/>
    <w:rsid w:val="00496B73"/>
    <w:rsid w:val="00497BD3"/>
    <w:rsid w:val="005D4056"/>
    <w:rsid w:val="006702D0"/>
    <w:rsid w:val="007E3753"/>
    <w:rsid w:val="008A60E6"/>
    <w:rsid w:val="008C7881"/>
    <w:rsid w:val="008E17FA"/>
    <w:rsid w:val="00914D64"/>
    <w:rsid w:val="00B4048D"/>
    <w:rsid w:val="00D93B17"/>
    <w:rsid w:val="00EF7233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189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9850CAA0A954B938A541F1782FCB54B">
    <w:name w:val="E9850CAA0A954B938A541F1782FCB54B"/>
    <w:rsid w:val="008A60E6"/>
  </w:style>
  <w:style w:type="paragraph" w:customStyle="1" w:styleId="3B64FD47ABF545BF9A208E4DBE4FF6AB">
    <w:name w:val="3B64FD47ABF545BF9A208E4DBE4FF6AB"/>
    <w:rsid w:val="008A60E6"/>
  </w:style>
  <w:style w:type="paragraph" w:customStyle="1" w:styleId="F5063769A6614656AD70D98E07FDF4E3">
    <w:name w:val="F5063769A6614656AD70D98E07FDF4E3"/>
    <w:rsid w:val="008A60E6"/>
  </w:style>
  <w:style w:type="paragraph" w:customStyle="1" w:styleId="2F53DD0C07FE4D429AA0F337536C86B9">
    <w:name w:val="2F53DD0C07FE4D429AA0F337536C86B9"/>
    <w:rsid w:val="008A60E6"/>
  </w:style>
  <w:style w:type="paragraph" w:customStyle="1" w:styleId="99CA1CC9ACD54D32AADE1AF92B9576D0">
    <w:name w:val="99CA1CC9ACD54D32AADE1AF92B9576D0"/>
    <w:rsid w:val="008A60E6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BF6606D275784C9D972D20A09E9F2068">
    <w:name w:val="BF6606D275784C9D972D20A09E9F2068"/>
    <w:rsid w:val="00293A59"/>
  </w:style>
  <w:style w:type="paragraph" w:customStyle="1" w:styleId="BC7DC1C2DFAE4F66B00C21EA93E1C3E8">
    <w:name w:val="BC7DC1C2DFAE4F66B00C21EA93E1C3E8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F4B4B47AC61A4426A09AA7F56866B462">
    <w:name w:val="F4B4B47AC61A4426A09AA7F56866B462"/>
    <w:rsid w:val="00B4048D"/>
  </w:style>
  <w:style w:type="paragraph" w:customStyle="1" w:styleId="4CE320F94D4C4302A8F585B09F4DCC68">
    <w:name w:val="4CE320F94D4C4302A8F585B09F4DCC68"/>
    <w:rsid w:val="00B4048D"/>
  </w:style>
  <w:style w:type="paragraph" w:customStyle="1" w:styleId="E20ADC08A5FD455FBAA8347887B8170F">
    <w:name w:val="E20ADC08A5FD455FBAA8347887B8170F"/>
    <w:rsid w:val="00B4048D"/>
  </w:style>
  <w:style w:type="paragraph" w:customStyle="1" w:styleId="789140B5977B488AA342C93729E2C6E1">
    <w:name w:val="789140B5977B488AA342C93729E2C6E1"/>
    <w:rsid w:val="00B4048D"/>
  </w:style>
  <w:style w:type="paragraph" w:customStyle="1" w:styleId="19681D6016AC4D69A918C24181F0A52E">
    <w:name w:val="19681D6016AC4D69A918C24181F0A52E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44E33287804B420DB8458D47B7A9F918">
    <w:name w:val="44E33287804B420DB8458D47B7A9F918"/>
    <w:rsid w:val="00B4048D"/>
  </w:style>
  <w:style w:type="paragraph" w:customStyle="1" w:styleId="AD9256E432FC471789CCC6834CB4EC5C">
    <w:name w:val="AD9256E432FC471789CCC6834CB4EC5C"/>
    <w:rsid w:val="00B4048D"/>
  </w:style>
  <w:style w:type="paragraph" w:customStyle="1" w:styleId="CF4A4D02928040809B62242635CBAFA4">
    <w:name w:val="CF4A4D02928040809B62242635CBAFA4"/>
    <w:rsid w:val="00B4048D"/>
  </w:style>
  <w:style w:type="paragraph" w:customStyle="1" w:styleId="D9D75E6EE00643269F501E677E3DC6CF">
    <w:name w:val="D9D75E6EE00643269F501E677E3DC6CF"/>
    <w:rsid w:val="00B4048D"/>
  </w:style>
  <w:style w:type="paragraph" w:customStyle="1" w:styleId="6EA10382720E4095BB5EC26F1C9D627F">
    <w:name w:val="6EA10382720E4095BB5EC26F1C9D627F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A2577773460D4BB3BA46653F562A7EB4">
    <w:name w:val="A2577773460D4BB3BA46653F562A7EB4"/>
    <w:rsid w:val="00B4048D"/>
  </w:style>
  <w:style w:type="paragraph" w:customStyle="1" w:styleId="4DB672BBCA1942E4B28600D6299E7DB6">
    <w:name w:val="4DB672BBCA1942E4B28600D6299E7DB6"/>
    <w:rsid w:val="00B4048D"/>
  </w:style>
  <w:style w:type="paragraph" w:customStyle="1" w:styleId="8244A3758AD54E9EB08C88C5B1E9AA10">
    <w:name w:val="8244A3758AD54E9EB08C88C5B1E9AA10"/>
    <w:rsid w:val="00B4048D"/>
  </w:style>
  <w:style w:type="paragraph" w:customStyle="1" w:styleId="2AE26D4513764A3286F64548A36C0612">
    <w:name w:val="2AE26D4513764A3286F64548A36C0612"/>
    <w:rsid w:val="00B4048D"/>
  </w:style>
  <w:style w:type="paragraph" w:customStyle="1" w:styleId="AA21CF84986D4ECCA02B0F81C8554A7C">
    <w:name w:val="AA21CF84986D4ECCA02B0F81C8554A7C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8F3F26616BBF46BEAC6AFF2FF1FE8AAD">
    <w:name w:val="8F3F26616BBF46BEAC6AFF2FF1FE8AAD"/>
    <w:rsid w:val="00B4048D"/>
  </w:style>
  <w:style w:type="paragraph" w:customStyle="1" w:styleId="D0AA6E57F85449BC8947D64717001D48">
    <w:name w:val="D0AA6E57F85449BC8947D64717001D48"/>
    <w:rsid w:val="00B4048D"/>
  </w:style>
  <w:style w:type="paragraph" w:customStyle="1" w:styleId="CCD1E594E5B84FA5A9454F402115B6BC">
    <w:name w:val="CCD1E594E5B84FA5A9454F402115B6BC"/>
    <w:rsid w:val="00B4048D"/>
  </w:style>
  <w:style w:type="paragraph" w:customStyle="1" w:styleId="C23013F0C2F34A04964ED8CA27B8376C">
    <w:name w:val="C23013F0C2F34A04964ED8CA27B8376C"/>
    <w:rsid w:val="00B4048D"/>
  </w:style>
  <w:style w:type="paragraph" w:customStyle="1" w:styleId="85E77492999C4C2E9BAD6A426A82B2CF">
    <w:name w:val="85E77492999C4C2E9BAD6A426A82B2CF"/>
    <w:rsid w:val="00B4048D"/>
  </w:style>
  <w:style w:type="paragraph" w:customStyle="1" w:styleId="FEA205345EE840BB9DFEE137A729CEAF">
    <w:name w:val="FEA205345EE840BB9DFEE137A729CEAF"/>
    <w:rsid w:val="00B4048D"/>
  </w:style>
  <w:style w:type="paragraph" w:customStyle="1" w:styleId="5DE2E7115EFC42F79EBDE887D2181FCE">
    <w:name w:val="5DE2E7115EFC42F79EBDE887D2181FCE"/>
    <w:rsid w:val="00B4048D"/>
  </w:style>
  <w:style w:type="paragraph" w:customStyle="1" w:styleId="0A50EDC1973441CFA0030FCF739FD944">
    <w:name w:val="0A50EDC1973441CFA0030FCF739FD944"/>
    <w:rsid w:val="00B4048D"/>
  </w:style>
  <w:style w:type="paragraph" w:customStyle="1" w:styleId="636A165B5C2F4E708F628F78D77E9351">
    <w:name w:val="636A165B5C2F4E708F628F78D77E9351"/>
    <w:rsid w:val="00B4048D"/>
  </w:style>
  <w:style w:type="paragraph" w:customStyle="1" w:styleId="535D4AE7D88B411B82D26C5EDA06F600">
    <w:name w:val="535D4AE7D88B411B82D26C5EDA06F600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977B5DD0B1C9461B9FEA5CF155F92299">
    <w:name w:val="977B5DD0B1C9461B9FEA5CF155F92299"/>
    <w:rsid w:val="00B4048D"/>
  </w:style>
  <w:style w:type="paragraph" w:customStyle="1" w:styleId="DE9850515EB04C59B6CD91A86C292EAB">
    <w:name w:val="DE9850515EB04C59B6CD91A86C292EAB"/>
    <w:rsid w:val="00B4048D"/>
  </w:style>
  <w:style w:type="paragraph" w:customStyle="1" w:styleId="DEDDC794BD7C463E820175AC26C56412">
    <w:name w:val="DEDDC794BD7C463E820175AC26C56412"/>
    <w:rsid w:val="00B4048D"/>
  </w:style>
  <w:style w:type="paragraph" w:customStyle="1" w:styleId="D574328A9C9F4C908877361B0D5F7FF4">
    <w:name w:val="D574328A9C9F4C908877361B0D5F7FF4"/>
    <w:rsid w:val="00B4048D"/>
  </w:style>
  <w:style w:type="paragraph" w:customStyle="1" w:styleId="9E8EE507CCB248BBA6F7141A90BC1339">
    <w:name w:val="9E8EE507CCB248BBA6F7141A90BC1339"/>
    <w:rsid w:val="00B4048D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ACEF7D6E77564128990B51434DF552C4">
    <w:name w:val="ACEF7D6E77564128990B51434DF552C4"/>
    <w:rsid w:val="00914D64"/>
  </w:style>
  <w:style w:type="paragraph" w:customStyle="1" w:styleId="46A798B482084A2C8D6C92C830014126">
    <w:name w:val="46A798B482084A2C8D6C92C830014126"/>
    <w:rsid w:val="00914D64"/>
  </w:style>
  <w:style w:type="paragraph" w:customStyle="1" w:styleId="87900B5D32AE4FF79D49E2DC8F0F6001">
    <w:name w:val="87900B5D32AE4FF79D49E2DC8F0F6001"/>
    <w:rsid w:val="00914D64"/>
  </w:style>
  <w:style w:type="paragraph" w:customStyle="1" w:styleId="DD06A89C2A6F4D34A9B0179DB0072BA5">
    <w:name w:val="DD06A89C2A6F4D34A9B0179DB0072BA5"/>
    <w:rsid w:val="00914D64"/>
  </w:style>
  <w:style w:type="paragraph" w:customStyle="1" w:styleId="35A5E699EFCC4F45AE347D077EFEA65F">
    <w:name w:val="35A5E699EFCC4F45AE347D077EFEA65F"/>
    <w:rsid w:val="00F93189"/>
  </w:style>
  <w:style w:type="paragraph" w:customStyle="1" w:styleId="FE3CA74DD5364F68B1FC1CB455F7BE91">
    <w:name w:val="FE3CA74DD5364F68B1FC1CB455F7BE91"/>
    <w:rsid w:val="00F93189"/>
  </w:style>
  <w:style w:type="paragraph" w:customStyle="1" w:styleId="6D80919AD4534B9DAFF3850872B4FE13">
    <w:name w:val="6D80919AD4534B9DAFF3850872B4FE13"/>
    <w:rsid w:val="00F93189"/>
  </w:style>
  <w:style w:type="paragraph" w:customStyle="1" w:styleId="ED8D82D7813B48599BA1C3A4CA7DC8AE">
    <w:name w:val="ED8D82D7813B48599BA1C3A4CA7DC8AE"/>
    <w:rsid w:val="00F93189"/>
  </w:style>
  <w:style w:type="paragraph" w:customStyle="1" w:styleId="306472E4F67242D4B2CCBDEB0F256BB6">
    <w:name w:val="306472E4F67242D4B2CCBDEB0F256BB6"/>
    <w:rsid w:val="00F93189"/>
  </w:style>
  <w:style w:type="paragraph" w:customStyle="1" w:styleId="B7245EA98F3D466694AE3F0B9911046B">
    <w:name w:val="B7245EA98F3D466694AE3F0B9911046B"/>
    <w:rsid w:val="00F93189"/>
  </w:style>
  <w:style w:type="paragraph" w:customStyle="1" w:styleId="FE08A90D8BE849899564701B96CE6B65">
    <w:name w:val="FE08A90D8BE849899564701B96CE6B65"/>
    <w:rsid w:val="00F93189"/>
  </w:style>
  <w:style w:type="paragraph" w:customStyle="1" w:styleId="FB82C33EED5B436DA86C21B360413005">
    <w:name w:val="FB82C33EED5B436DA86C21B360413005"/>
    <w:rsid w:val="00F93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E9777013-2878-4DF4-90AB-C961E3236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101</cp:revision>
  <dcterms:created xsi:type="dcterms:W3CDTF">2023-03-09T00:42:00Z</dcterms:created>
  <dcterms:modified xsi:type="dcterms:W3CDTF">2025-05-12T22:50:00Z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