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13748C" w14:paraId="722BCE16" w14:textId="77777777" w:rsidTr="0393349A">
        <w:tc>
          <w:tcPr>
            <w:tcW w:w="15446" w:type="dxa"/>
            <w:shd w:val="clear" w:color="auto" w:fill="00B0F0"/>
          </w:tcPr>
          <w:p w14:paraId="3DDD69AC" w14:textId="77777777" w:rsidR="00F275FF" w:rsidRPr="0013748C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8B4C58F" w:rsidRPr="0013748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13748C" w14:paraId="5B5494ED" w14:textId="77777777" w:rsidTr="0393349A">
        <w:tc>
          <w:tcPr>
            <w:tcW w:w="15446" w:type="dxa"/>
          </w:tcPr>
          <w:p w14:paraId="216C9558" w14:textId="1ACA7427" w:rsidR="00115514" w:rsidRPr="0013748C" w:rsidRDefault="00BC6344" w:rsidP="00FF59C9">
            <w:pPr>
              <w:pStyle w:val="paragraph"/>
              <w:spacing w:before="120" w:beforeAutospacing="0" w:after="120" w:afterAutospacing="0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This </w:t>
            </w:r>
            <w:r w:rsidR="006C4B4F" w:rsidRPr="0013748C">
              <w:rPr>
                <w:rFonts w:ascii="Segoe UI" w:hAnsi="Segoe UI" w:cs="Segoe UI"/>
                <w:sz w:val="20"/>
                <w:szCs w:val="20"/>
              </w:rPr>
              <w:t xml:space="preserve">nomination </w:t>
            </w:r>
            <w:r w:rsidR="00581986" w:rsidRPr="0013748C">
              <w:rPr>
                <w:rFonts w:ascii="Segoe UI" w:hAnsi="Segoe UI" w:cs="Segoe UI"/>
                <w:sz w:val="20"/>
                <w:szCs w:val="20"/>
              </w:rPr>
              <w:t xml:space="preserve">is for an </w:t>
            </w:r>
            <w:r w:rsidR="0013748C" w:rsidRPr="0013748C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581986" w:rsidRPr="0013748C">
              <w:rPr>
                <w:rFonts w:ascii="Segoe UI" w:hAnsi="Segoe UI" w:cs="Segoe UI"/>
                <w:sz w:val="20"/>
                <w:szCs w:val="20"/>
              </w:rPr>
              <w:t xml:space="preserve"> individual is or may be perceived as a </w:t>
            </w:r>
            <w:r w:rsidR="00265252" w:rsidRPr="0013748C">
              <w:rPr>
                <w:rFonts w:ascii="Segoe UI" w:hAnsi="Segoe UI" w:cs="Segoe UI"/>
                <w:sz w:val="20"/>
                <w:szCs w:val="20"/>
              </w:rPr>
              <w:t>woman.</w:t>
            </w:r>
          </w:p>
          <w:p w14:paraId="272A455A" w14:textId="77777777" w:rsidR="00EB58ED" w:rsidRPr="0013748C" w:rsidRDefault="00EB58ED" w:rsidP="00FF59C9">
            <w:pPr>
              <w:pStyle w:val="paragraph"/>
              <w:spacing w:before="120" w:beforeAutospacing="0" w:after="120" w:afterAutospacing="0"/>
              <w:rPr>
                <w:rFonts w:ascii="Segoe UI" w:hAnsi="Segoe UI" w:cs="Segoe UI"/>
                <w:sz w:val="20"/>
                <w:szCs w:val="20"/>
              </w:rPr>
            </w:pPr>
          </w:p>
          <w:p w14:paraId="1B4C5758" w14:textId="410E3CBB" w:rsidR="00F822AD" w:rsidRPr="0013748C" w:rsidRDefault="000406AE" w:rsidP="00FF59C9">
            <w:pPr>
              <w:pStyle w:val="paragraph"/>
              <w:spacing w:before="120" w:beforeAutospacing="0" w:after="120" w:afterAutospacing="0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This submission </w:t>
            </w:r>
            <w:r w:rsidR="00BC6344" w:rsidRPr="0013748C">
              <w:rPr>
                <w:rFonts w:ascii="Segoe UI" w:hAnsi="Segoe UI" w:cs="Segoe UI"/>
                <w:sz w:val="20"/>
                <w:szCs w:val="20"/>
              </w:rPr>
              <w:t>acknowledges the dual impacts or “double</w:t>
            </w:r>
            <w:r w:rsidR="00BC6344" w:rsidRPr="0013748C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="00BC6344" w:rsidRPr="0013748C">
              <w:rPr>
                <w:rFonts w:ascii="Segoe UI" w:hAnsi="Segoe UI" w:cs="Segoe UI"/>
                <w:sz w:val="20"/>
                <w:szCs w:val="20"/>
              </w:rPr>
              <w:t xml:space="preserve">glass ceiling” that </w:t>
            </w:r>
            <w:r w:rsidR="0013748C" w:rsidRPr="0013748C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BC6344" w:rsidRPr="0013748C">
              <w:rPr>
                <w:rFonts w:ascii="Segoe UI" w:hAnsi="Segoe UI" w:cs="Segoe UI"/>
                <w:sz w:val="20"/>
                <w:szCs w:val="20"/>
              </w:rPr>
              <w:t xml:space="preserve"> people who are or may be perceived as women deal with in the workplace. </w:t>
            </w:r>
          </w:p>
          <w:p w14:paraId="47733FAC" w14:textId="77777777" w:rsidR="00EB58ED" w:rsidRPr="0013748C" w:rsidRDefault="00EB58ED" w:rsidP="00FF59C9">
            <w:pPr>
              <w:pStyle w:val="paragraph"/>
              <w:spacing w:before="120" w:beforeAutospacing="0" w:after="120" w:afterAutospacing="0"/>
              <w:rPr>
                <w:rFonts w:ascii="Segoe UI" w:hAnsi="Segoe UI" w:cs="Segoe UI"/>
                <w:sz w:val="20"/>
                <w:szCs w:val="20"/>
              </w:rPr>
            </w:pPr>
          </w:p>
          <w:p w14:paraId="3E61A8CF" w14:textId="5B0DDE52" w:rsidR="00CF205C" w:rsidRPr="0013748C" w:rsidRDefault="00BC6344" w:rsidP="00FF59C9">
            <w:pPr>
              <w:pStyle w:val="paragraph"/>
              <w:spacing w:before="120" w:beforeAutospacing="0" w:after="120" w:afterAutospacing="0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This is most apparent when looking at people in senior leadership roles, where those in the </w:t>
            </w:r>
            <w:r w:rsidR="005D2C8E" w:rsidRPr="0013748C">
              <w:rPr>
                <w:rFonts w:ascii="Segoe UI" w:hAnsi="Segoe UI" w:cs="Segoe UI"/>
                <w:sz w:val="20"/>
                <w:szCs w:val="20"/>
              </w:rPr>
              <w:t>S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apphire cohort are half as likely to be in these roles than both </w:t>
            </w:r>
            <w:r w:rsidR="0013748C" w:rsidRPr="0013748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 men and non-</w:t>
            </w:r>
            <w:r w:rsidR="0013748C" w:rsidRPr="0013748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 women.</w:t>
            </w:r>
            <w:r w:rsidR="00F822AD" w:rsidRPr="0013748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F205C" w:rsidRPr="0013748C">
              <w:rPr>
                <w:rStyle w:val="normaltextrun"/>
                <w:rFonts w:ascii="Segoe UI" w:hAnsi="Segoe UI" w:cs="Segoe UI"/>
                <w:sz w:val="20"/>
                <w:szCs w:val="20"/>
              </w:rPr>
              <w:t xml:space="preserve">Year after year, we continue to see differences in AWEI data between the Sapphire cohort (those who are, or are perceived as, </w:t>
            </w:r>
            <w:r w:rsidR="0013748C" w:rsidRPr="0013748C">
              <w:rPr>
                <w:rStyle w:val="normaltextrun"/>
                <w:rFonts w:ascii="Segoe UI" w:hAnsi="Segoe UI" w:cs="Segoe UI"/>
                <w:sz w:val="20"/>
                <w:szCs w:val="20"/>
              </w:rPr>
              <w:t>LGBTQ+</w:t>
            </w:r>
            <w:r w:rsidR="00CF205C" w:rsidRPr="0013748C">
              <w:rPr>
                <w:rStyle w:val="normaltextrun"/>
                <w:rFonts w:ascii="Segoe UI" w:hAnsi="Segoe UI" w:cs="Segoe UI"/>
                <w:sz w:val="20"/>
                <w:szCs w:val="20"/>
              </w:rPr>
              <w:t xml:space="preserve"> women, and therefore face many of the same barriers), other </w:t>
            </w:r>
            <w:r w:rsidR="0013748C" w:rsidRPr="0013748C">
              <w:rPr>
                <w:rStyle w:val="normaltextrun"/>
                <w:rFonts w:ascii="Segoe UI" w:hAnsi="Segoe UI" w:cs="Segoe UI"/>
                <w:sz w:val="20"/>
                <w:szCs w:val="20"/>
              </w:rPr>
              <w:t>LGBTQ+</w:t>
            </w:r>
            <w:r w:rsidR="00CF205C" w:rsidRPr="0013748C">
              <w:rPr>
                <w:rStyle w:val="normaltextrun"/>
                <w:rFonts w:ascii="Segoe UI" w:hAnsi="Segoe UI" w:cs="Segoe UI"/>
                <w:sz w:val="20"/>
                <w:szCs w:val="20"/>
              </w:rPr>
              <w:t xml:space="preserve"> populations, and the general population. In particular, the Sapphire cohort is less likely to be out in the workforce than </w:t>
            </w:r>
            <w:r w:rsidR="0013748C" w:rsidRPr="0013748C">
              <w:rPr>
                <w:rStyle w:val="normaltextrun"/>
                <w:rFonts w:ascii="Segoe UI" w:hAnsi="Segoe UI" w:cs="Segoe UI"/>
                <w:sz w:val="20"/>
                <w:szCs w:val="20"/>
              </w:rPr>
              <w:t>LGBTQ+</w:t>
            </w:r>
            <w:r w:rsidR="00CF205C" w:rsidRPr="0013748C">
              <w:rPr>
                <w:rStyle w:val="normaltextrun"/>
                <w:rFonts w:ascii="Segoe UI" w:hAnsi="Segoe UI" w:cs="Segoe UI"/>
                <w:sz w:val="20"/>
                <w:szCs w:val="20"/>
              </w:rPr>
              <w:t xml:space="preserve"> men, which has an impact on the health and wellbeing, and productivity and engagement of individuals in the workplace. </w:t>
            </w:r>
          </w:p>
          <w:p w14:paraId="64F4CC68" w14:textId="77777777" w:rsidR="00EB58ED" w:rsidRPr="0013748C" w:rsidRDefault="00EB58ED" w:rsidP="00FF59C9">
            <w:pPr>
              <w:pStyle w:val="paragraph"/>
              <w:spacing w:before="120" w:beforeAutospacing="0" w:after="120" w:afterAutospacing="0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  <w:p w14:paraId="4395D0A3" w14:textId="38A85A2E" w:rsidR="00CF205C" w:rsidRPr="0013748C" w:rsidRDefault="00CF205C" w:rsidP="00FF59C9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Nominees should:</w:t>
            </w:r>
          </w:p>
          <w:p w14:paraId="2D9868D5" w14:textId="77777777" w:rsidR="00EB58ED" w:rsidRPr="0013748C" w:rsidRDefault="00EB58ED" w:rsidP="00FF59C9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003D8AB9" w14:textId="0EB74F55" w:rsidR="00373BF3" w:rsidRPr="0013748C" w:rsidRDefault="00CF205C" w:rsidP="00373BF3">
            <w:pPr>
              <w:pStyle w:val="paragraph"/>
              <w:numPr>
                <w:ilvl w:val="0"/>
                <w:numId w:val="17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Be a visible role model for other </w:t>
            </w:r>
            <w:r w:rsidR="0013748C" w:rsidRPr="0013748C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LGBTQ+</w:t>
            </w:r>
            <w:r w:rsidRPr="0013748C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people who are, or </w:t>
            </w:r>
            <w:r w:rsidR="0087532C" w:rsidRPr="0013748C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may be</w:t>
            </w:r>
            <w:r w:rsidRPr="0013748C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perceived as, women.</w:t>
            </w:r>
            <w:r w:rsidR="005A3986" w:rsidRPr="0013748C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5851A86A" w14:textId="626372ED" w:rsidR="00CF205C" w:rsidRPr="0013748C" w:rsidRDefault="00C6700C" w:rsidP="00B829F2">
            <w:pPr>
              <w:pStyle w:val="paragraph"/>
              <w:spacing w:before="120" w:beforeAutospacing="0" w:after="120" w:afterAutospacing="0"/>
              <w:ind w:left="36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We often hear “you can’t be what you can’t see.” Year after year, the AWEI Employee Survey and other data shows that </w:t>
            </w:r>
            <w:r w:rsidR="0013748C" w:rsidRPr="0013748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 employees are working in organisation that have improved their workplace inclusion outcomes, including increased sense of safety, health and wellbeing, feelings of belonging, and ability to see a career path for themselves in their organisation, and more. </w:t>
            </w:r>
            <w:r w:rsidR="0013748C" w:rsidRPr="0013748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 employees are seeing other </w:t>
            </w:r>
            <w:r w:rsidR="0013748C" w:rsidRPr="0013748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 people being accepted within their organisation and being successful in their career path – particularly when they see them in senior leadership positions – at growing rates.  </w:t>
            </w:r>
          </w:p>
          <w:p w14:paraId="680F93DC" w14:textId="77777777" w:rsidR="00EB58ED" w:rsidRPr="0013748C" w:rsidRDefault="00EB58ED" w:rsidP="00B829F2">
            <w:pPr>
              <w:pStyle w:val="paragraph"/>
              <w:spacing w:before="120" w:beforeAutospacing="0" w:after="120" w:afterAutospacing="0"/>
              <w:ind w:left="3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082911E1" w14:textId="77777777" w:rsidR="00B829F2" w:rsidRPr="0013748C" w:rsidRDefault="00CF205C" w:rsidP="005A3986">
            <w:pPr>
              <w:pStyle w:val="paragraph"/>
              <w:numPr>
                <w:ilvl w:val="0"/>
                <w:numId w:val="17"/>
              </w:numPr>
              <w:spacing w:before="120" w:beforeAutospacing="0" w:after="120" w:afterAutospacing="0"/>
              <w:textAlignment w:val="baseline"/>
              <w:rPr>
                <w:rStyle w:val="eop"/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eop"/>
                <w:rFonts w:ascii="Segoe UI" w:hAnsi="Segoe UI" w:cs="Segoe UI"/>
                <w:sz w:val="20"/>
                <w:szCs w:val="20"/>
              </w:rPr>
              <w:t>Be an advocate for the advancement of under-represented genders and working toward making structural and cultural change within their organisations to improve gender inequities within Pride networks and throughout their organisation and industry.</w:t>
            </w:r>
            <w:r w:rsidR="005A3986" w:rsidRPr="0013748C">
              <w:rPr>
                <w:rStyle w:val="eop"/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159400F8" w14:textId="671362B7" w:rsidR="00115514" w:rsidRPr="0013748C" w:rsidRDefault="00F25698" w:rsidP="00115514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Style w:val="cf01"/>
                <w:sz w:val="20"/>
                <w:szCs w:val="20"/>
              </w:rPr>
            </w:pPr>
            <w:r w:rsidRPr="0013748C">
              <w:rPr>
                <w:rStyle w:val="cf01"/>
                <w:sz w:val="20"/>
                <w:szCs w:val="20"/>
              </w:rPr>
              <w:t xml:space="preserve">Having visible role models is even more important for people where they have multiple intersecting under-represented facets of their identities, for example we see </w:t>
            </w:r>
            <w:r w:rsidR="0013748C" w:rsidRPr="0013748C">
              <w:rPr>
                <w:rStyle w:val="cf01"/>
                <w:sz w:val="20"/>
                <w:szCs w:val="20"/>
              </w:rPr>
              <w:t>LGBTQ+</w:t>
            </w:r>
            <w:r w:rsidRPr="0013748C">
              <w:rPr>
                <w:rStyle w:val="cf01"/>
                <w:sz w:val="20"/>
                <w:szCs w:val="20"/>
              </w:rPr>
              <w:t xml:space="preserve"> women in particular value having role models, but they are not seeing them.</w:t>
            </w:r>
            <w:r w:rsidR="001C523C" w:rsidRPr="0013748C">
              <w:rPr>
                <w:rStyle w:val="cf01"/>
                <w:sz w:val="20"/>
                <w:szCs w:val="20"/>
              </w:rPr>
              <w:t xml:space="preserve"> This is also</w:t>
            </w:r>
            <w:r w:rsidRPr="0013748C">
              <w:rPr>
                <w:rStyle w:val="cf01"/>
                <w:sz w:val="20"/>
                <w:szCs w:val="20"/>
              </w:rPr>
              <w:t xml:space="preserve"> true for other </w:t>
            </w:r>
            <w:r w:rsidR="001C523C" w:rsidRPr="0013748C">
              <w:rPr>
                <w:rStyle w:val="cf01"/>
                <w:sz w:val="20"/>
                <w:szCs w:val="20"/>
              </w:rPr>
              <w:t>under-represented</w:t>
            </w:r>
            <w:r w:rsidRPr="0013748C">
              <w:rPr>
                <w:rStyle w:val="cf01"/>
                <w:sz w:val="20"/>
                <w:szCs w:val="20"/>
              </w:rPr>
              <w:t xml:space="preserve"> </w:t>
            </w:r>
            <w:r w:rsidR="0013748C" w:rsidRPr="0013748C">
              <w:rPr>
                <w:rStyle w:val="cf01"/>
                <w:sz w:val="20"/>
                <w:szCs w:val="20"/>
              </w:rPr>
              <w:t>LGBTQ+</w:t>
            </w:r>
            <w:r w:rsidR="001C523C" w:rsidRPr="0013748C">
              <w:rPr>
                <w:rStyle w:val="cf01"/>
                <w:sz w:val="20"/>
                <w:szCs w:val="20"/>
              </w:rPr>
              <w:t xml:space="preserve"> populations.</w:t>
            </w:r>
          </w:p>
          <w:p w14:paraId="63A5B7AF" w14:textId="77777777" w:rsidR="00EB58ED" w:rsidRPr="0013748C" w:rsidRDefault="00EB58ED" w:rsidP="00115514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Style w:val="cf01"/>
                <w:sz w:val="20"/>
                <w:szCs w:val="20"/>
              </w:rPr>
            </w:pPr>
          </w:p>
          <w:p w14:paraId="572FAEDF" w14:textId="64129B95" w:rsidR="00115514" w:rsidRPr="0013748C" w:rsidRDefault="00115514" w:rsidP="0011551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This nominee is active and highly visible as an </w:t>
            </w:r>
            <w:r w:rsidR="0013748C" w:rsidRPr="0013748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 employee</w:t>
            </w:r>
            <w:r w:rsidR="00EB58ED" w:rsidRPr="0013748C">
              <w:rPr>
                <w:rFonts w:ascii="Segoe UI" w:hAnsi="Segoe UI" w:cs="Segoe UI"/>
                <w:sz w:val="20"/>
                <w:szCs w:val="20"/>
              </w:rPr>
              <w:t xml:space="preserve">, but 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>has</w:t>
            </w:r>
            <w:r w:rsidR="00EB58ED" w:rsidRPr="0013748C">
              <w:rPr>
                <w:rFonts w:ascii="Segoe UI" w:hAnsi="Segoe UI" w:cs="Segoe UI"/>
                <w:sz w:val="20"/>
                <w:szCs w:val="20"/>
              </w:rPr>
              <w:t xml:space="preserve"> also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 made an outstanding contribution to raising awareness, advocating for, and promoting inclusion for </w:t>
            </w:r>
            <w:r w:rsidR="0013748C" w:rsidRPr="0013748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 women and under-represented genders within the organisation.</w:t>
            </w:r>
          </w:p>
        </w:tc>
      </w:tr>
    </w:tbl>
    <w:p w14:paraId="1123945E" w14:textId="58255916" w:rsidR="00CF11BA" w:rsidRPr="0013748C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2BD782B3" w14:textId="05BDE17A" w:rsidR="008F795F" w:rsidRPr="0013748C" w:rsidRDefault="008F795F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13748C" w14:paraId="7160C4F1" w14:textId="77777777" w:rsidTr="003B1ACD">
        <w:tc>
          <w:tcPr>
            <w:tcW w:w="15446" w:type="dxa"/>
            <w:shd w:val="clear" w:color="auto" w:fill="00B0F0"/>
          </w:tcPr>
          <w:p w14:paraId="0F09431F" w14:textId="1AABB730" w:rsidR="003B1ACD" w:rsidRPr="0013748C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D01BED" w:rsidRPr="0013748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13748C" w14:paraId="37723F12" w14:textId="77777777" w:rsidTr="003B1ACD">
        <w:tc>
          <w:tcPr>
            <w:tcW w:w="15446" w:type="dxa"/>
          </w:tcPr>
          <w:p w14:paraId="672D5250" w14:textId="5393A7E7" w:rsidR="003B1ACD" w:rsidRPr="0013748C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13748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C205CF" w:rsidRPr="00C205CF">
              <w:rPr>
                <w:rFonts w:ascii="Segoe UI" w:hAnsi="Segoe UI" w:cs="Segoe UI"/>
                <w:sz w:val="20"/>
                <w:szCs w:val="20"/>
                <w:u w:val="single"/>
              </w:rPr>
              <w:t>Monday, 12 January 2026 – Monday, 23 February 2026.</w:t>
            </w:r>
          </w:p>
          <w:p w14:paraId="1FE6A1F5" w14:textId="77777777" w:rsidR="008F795F" w:rsidRPr="0013748C" w:rsidRDefault="008F795F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4CD2E4A7" w14:textId="74B85ED9" w:rsidR="003B1ACD" w:rsidRPr="0013748C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13748C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awei@acon.org.au</w:t>
              </w:r>
            </w:hyperlink>
          </w:p>
          <w:p w14:paraId="519AC0F2" w14:textId="77777777" w:rsidR="003B1ACD" w:rsidRPr="0013748C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sz w:val="20"/>
                <w:szCs w:val="20"/>
              </w:rPr>
              <w:t>Note: Pride in Diversity will not accept attachments sent via email.</w:t>
            </w:r>
          </w:p>
          <w:p w14:paraId="38E8DB6E" w14:textId="77777777" w:rsidR="003B1ACD" w:rsidRPr="0013748C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6DE008AC" w:rsidR="003B1ACD" w:rsidRPr="0013748C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13748C">
              <w:rPr>
                <w:rFonts w:ascii="Segoe UI" w:hAnsi="Segoe UI" w:cs="Segoe UI"/>
                <w:i/>
                <w:iCs/>
                <w:sz w:val="20"/>
                <w:szCs w:val="20"/>
              </w:rPr>
              <w:t>Pride in Diversity, 414 Elizabeth Street, Surry Hills NSW 2010</w:t>
            </w:r>
          </w:p>
          <w:p w14:paraId="46B99210" w14:textId="77777777" w:rsidR="008F795F" w:rsidRPr="0013748C" w:rsidRDefault="008F795F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  <w:p w14:paraId="2ACFEBD4" w14:textId="77777777" w:rsidR="003B1ACD" w:rsidRPr="0013748C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13748C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13748C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13748C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13748C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Diversity will not accept submissions that do not use this document in its original format. </w:t>
            </w:r>
          </w:p>
          <w:p w14:paraId="0596E296" w14:textId="77777777" w:rsidR="003B1ACD" w:rsidRPr="0013748C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77777777" w:rsidR="003B1ACD" w:rsidRPr="0013748C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Any AWEI submissions made on altered documents, or in another format will not be marked. </w:t>
            </w:r>
          </w:p>
          <w:p w14:paraId="1412FCA0" w14:textId="77777777" w:rsidR="003B1ACD" w:rsidRPr="0013748C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13748C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13748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13748C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B68ABB7" w14:textId="156FA415" w:rsidR="00F275FF" w:rsidRPr="0013748C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13748C" w14:paraId="4635C81B" w14:textId="77777777" w:rsidTr="003B1ACD">
        <w:tc>
          <w:tcPr>
            <w:tcW w:w="15451" w:type="dxa"/>
            <w:gridSpan w:val="2"/>
            <w:shd w:val="clear" w:color="auto" w:fill="00B0F0"/>
          </w:tcPr>
          <w:p w14:paraId="2FC57C14" w14:textId="77777777" w:rsidR="003B1ACD" w:rsidRPr="0013748C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13748C">
              <w:rPr>
                <w:rStyle w:val="BookTitle"/>
                <w:rFonts w:ascii="Segoe UI" w:hAnsi="Segoe UI" w:cs="Segoe UI"/>
                <w:color w:val="FFFFFF"/>
                <w:sz w:val="20"/>
                <w:szCs w:val="20"/>
                <w:shd w:val="clear" w:color="auto" w:fill="00B0F0"/>
              </w:rPr>
              <w:t>NOMINEE DETAILS</w:t>
            </w:r>
          </w:p>
        </w:tc>
      </w:tr>
      <w:tr w:rsidR="003B1ACD" w:rsidRPr="0013748C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13748C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Pr="0013748C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3748C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13748C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13748C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13748C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13748C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11BA" w:rsidRPr="0013748C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13748C" w:rsidRDefault="00CF11BA" w:rsidP="008355A1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>Employer/Organisation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13748C" w:rsidRDefault="00CF11BA" w:rsidP="008355A1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13748C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13748C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13748C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Pr="0013748C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3748C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13748C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13748C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13748C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13748C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2C3F91" w14:textId="445056B4" w:rsidR="003B1ACD" w:rsidRPr="0013748C" w:rsidRDefault="003B1ACD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p w14:paraId="591B046A" w14:textId="77777777" w:rsidR="008F795F" w:rsidRPr="0013748C" w:rsidRDefault="008F795F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13748C" w14:paraId="152C2239" w14:textId="77777777" w:rsidTr="003B1ACD">
        <w:tc>
          <w:tcPr>
            <w:tcW w:w="15451" w:type="dxa"/>
            <w:gridSpan w:val="2"/>
            <w:shd w:val="clear" w:color="auto" w:fill="00B0F0"/>
          </w:tcPr>
          <w:p w14:paraId="758F4A8E" w14:textId="292D2D6E" w:rsidR="003B1ACD" w:rsidRPr="0013748C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NOMINA</w:t>
            </w:r>
            <w:r w:rsidR="00E87C0E" w:rsidRPr="001374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TOR</w:t>
            </w:r>
            <w:r w:rsidRPr="001374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 xml:space="preserve"> CONTACT DETAILS</w:t>
            </w:r>
          </w:p>
        </w:tc>
      </w:tr>
      <w:tr w:rsidR="003B1ACD" w:rsidRPr="0013748C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13748C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13748C" w:rsidRDefault="003B1ACD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13748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3748C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A66B2C" w14:textId="48433213" w:rsidR="007B16DA" w:rsidRPr="0013748C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13748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13748C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65AC0" w14:textId="74CBA245" w:rsidR="003B1ACD" w:rsidRPr="0013748C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13748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13748C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65DCFF" w14:textId="77777777" w:rsidR="00F275FF" w:rsidRDefault="00F275FF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B47652" w:rsidRPr="004938D4" w14:paraId="122010A7" w14:textId="77777777" w:rsidTr="007B594B">
        <w:tc>
          <w:tcPr>
            <w:tcW w:w="15451" w:type="dxa"/>
            <w:shd w:val="clear" w:color="auto" w:fill="00B0F0"/>
          </w:tcPr>
          <w:p w14:paraId="67E332C8" w14:textId="77777777" w:rsidR="00B47652" w:rsidRPr="004938D4" w:rsidRDefault="00B47652" w:rsidP="007B594B">
            <w:pPr>
              <w:spacing w:before="120" w:after="120" w:line="240" w:lineRule="auto"/>
              <w:rPr>
                <w:rStyle w:val="BookTitle"/>
                <w:rFonts w:ascii="Segoe UI" w:hAnsi="Segoe UI" w:cs="Segoe UI"/>
                <w:color w:val="FFFFFF"/>
                <w:sz w:val="20"/>
                <w:szCs w:val="20"/>
                <w:shd w:val="clear" w:color="auto" w:fill="00B0F0"/>
              </w:rPr>
            </w:pPr>
            <w:r w:rsidRPr="006147E1">
              <w:rPr>
                <w:rStyle w:val="BookTitle"/>
                <w:rFonts w:ascii="Segoe UI" w:hAnsi="Segoe UI" w:cs="Segoe UI"/>
                <w:color w:val="FFFFFF"/>
                <w:sz w:val="20"/>
                <w:szCs w:val="20"/>
                <w:shd w:val="clear" w:color="auto" w:fill="00B0F0"/>
              </w:rPr>
              <w:t>DISCLOSURE</w:t>
            </w:r>
          </w:p>
        </w:tc>
      </w:tr>
      <w:tr w:rsidR="00B47652" w:rsidRPr="004938D4" w14:paraId="35EDA8C7" w14:textId="77777777" w:rsidTr="007B594B">
        <w:tc>
          <w:tcPr>
            <w:tcW w:w="15451" w:type="dxa"/>
          </w:tcPr>
          <w:p w14:paraId="732BA304" w14:textId="77777777" w:rsidR="00B47652" w:rsidRDefault="00B47652" w:rsidP="007B594B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73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097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6C19D42D" w14:textId="77777777" w:rsidR="00B47652" w:rsidRPr="004938D4" w:rsidRDefault="00B47652" w:rsidP="007B594B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is happy to be publicly acknowledged as a finalist (even if they do not win the award)</w:t>
            </w: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248519D7" w14:textId="77777777" w:rsidR="00B47652" w:rsidRPr="0013748C" w:rsidRDefault="00B47652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13748C" w14:paraId="74B6A2E3" w14:textId="77777777" w:rsidTr="008355A1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ADBFE46" w14:textId="77777777" w:rsidR="00F275FF" w:rsidRPr="0013748C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13748C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3748C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13748C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3748C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F275FF" w:rsidRPr="0013748C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13748C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13748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748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13748C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13748C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20C9E7E6" w14:textId="77777777" w:rsidR="008F795F" w:rsidRPr="0013748C" w:rsidRDefault="008F795F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20"/>
          <w:szCs w:val="20"/>
        </w:rPr>
      </w:pPr>
    </w:p>
    <w:p w14:paraId="22D20083" w14:textId="77777777" w:rsidR="008F795F" w:rsidRPr="0013748C" w:rsidRDefault="008F795F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20"/>
          <w:szCs w:val="20"/>
        </w:rPr>
      </w:pPr>
    </w:p>
    <w:p w14:paraId="24E0ACBE" w14:textId="77777777" w:rsidR="008F795F" w:rsidRPr="0013748C" w:rsidRDefault="008F795F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20"/>
          <w:szCs w:val="20"/>
        </w:rPr>
      </w:pPr>
    </w:p>
    <w:p w14:paraId="427AC910" w14:textId="77777777" w:rsidR="008F795F" w:rsidRPr="0013748C" w:rsidRDefault="008F795F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20"/>
          <w:szCs w:val="20"/>
        </w:rPr>
      </w:pPr>
    </w:p>
    <w:p w14:paraId="0058690E" w14:textId="77777777" w:rsidR="008F795F" w:rsidRPr="0013748C" w:rsidRDefault="008F795F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20"/>
          <w:szCs w:val="20"/>
        </w:rPr>
      </w:pPr>
    </w:p>
    <w:p w14:paraId="02C87DDA" w14:textId="77777777" w:rsidR="008F795F" w:rsidRDefault="008F795F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20"/>
          <w:szCs w:val="20"/>
        </w:rPr>
      </w:pPr>
    </w:p>
    <w:p w14:paraId="5A378E1C" w14:textId="77777777" w:rsidR="0013748C" w:rsidRDefault="0013748C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20"/>
          <w:szCs w:val="20"/>
        </w:rPr>
      </w:pPr>
    </w:p>
    <w:p w14:paraId="42DD05E0" w14:textId="77777777" w:rsidR="0013748C" w:rsidRDefault="0013748C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20"/>
          <w:szCs w:val="20"/>
        </w:rPr>
      </w:pPr>
    </w:p>
    <w:p w14:paraId="45758282" w14:textId="77777777" w:rsidR="0013748C" w:rsidRPr="0013748C" w:rsidRDefault="0013748C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20"/>
          <w:szCs w:val="20"/>
        </w:rPr>
      </w:pPr>
    </w:p>
    <w:p w14:paraId="2F82098E" w14:textId="77777777" w:rsidR="008F795F" w:rsidRPr="0013748C" w:rsidRDefault="008F795F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20"/>
          <w:szCs w:val="20"/>
        </w:rPr>
      </w:pPr>
    </w:p>
    <w:p w14:paraId="2B6307EE" w14:textId="6090D681" w:rsidR="00E87C0E" w:rsidRPr="0013748C" w:rsidRDefault="00743B20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13748C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 xml:space="preserve">Internal </w:t>
      </w:r>
      <w:r w:rsidR="00FD3949" w:rsidRPr="0013748C">
        <w:rPr>
          <w:rFonts w:ascii="Segoe UI" w:hAnsi="Segoe UI" w:cs="Segoe UI"/>
          <w:b/>
          <w:bCs/>
          <w:smallCaps/>
          <w:spacing w:val="5"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13748C" w14:paraId="7F391263" w14:textId="77777777" w:rsidTr="0393349A">
        <w:tc>
          <w:tcPr>
            <w:tcW w:w="15451" w:type="dxa"/>
            <w:gridSpan w:val="2"/>
            <w:shd w:val="clear" w:color="auto" w:fill="00B0F0"/>
          </w:tcPr>
          <w:p w14:paraId="08820651" w14:textId="6CFC9C8E" w:rsidR="00F64146" w:rsidRPr="0013748C" w:rsidRDefault="00743B20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</w:t>
            </w:r>
            <w:r w:rsidR="00FD3949" w:rsidRPr="0013748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ADVOCACY</w:t>
            </w:r>
            <w:r w:rsidR="00C84B44" w:rsidRPr="0013748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C84B44" w:rsidRPr="0013748C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13748C" w14:paraId="5E09BB26" w14:textId="77777777" w:rsidTr="0393349A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433B9C2" w14:textId="4ACAA12E" w:rsidR="00F648FC" w:rsidRPr="0013748C" w:rsidRDefault="00643702" w:rsidP="00F648F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As a visible </w:t>
            </w:r>
            <w:r w:rsidR="0013748C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C6481C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employee</w:t>
            </w:r>
            <w:r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, our</w:t>
            </w:r>
            <w:r w:rsidR="00F648FC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nominee has </w:t>
            </w:r>
            <w:r w:rsidR="005E7B0B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advocated for </w:t>
            </w:r>
            <w:r w:rsidR="0013748C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5E7B0B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gender equity initiatives. </w:t>
            </w:r>
          </w:p>
          <w:p w14:paraId="4E21D91E" w14:textId="77777777" w:rsidR="00A337F4" w:rsidRPr="0013748C" w:rsidRDefault="00A337F4" w:rsidP="00A337F4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 but is not limited to:</w:t>
            </w:r>
          </w:p>
          <w:p w14:paraId="706AD5D6" w14:textId="77777777" w:rsidR="00A337F4" w:rsidRPr="0013748C" w:rsidRDefault="00A802FA" w:rsidP="00A337F4">
            <w:pPr>
              <w:pStyle w:val="ListParagraph"/>
              <w:numPr>
                <w:ilvl w:val="0"/>
                <w:numId w:val="14"/>
              </w:numPr>
              <w:rPr>
                <w:rFonts w:ascii="Segoe UI" w:eastAsia="Calibri" w:hAnsi="Segoe UI" w:cs="Segoe UI"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sz w:val="20"/>
                <w:szCs w:val="20"/>
              </w:rPr>
              <w:t>connecting with and assisting the gender network to review their initiatives, imagery, language</w:t>
            </w:r>
          </w:p>
          <w:p w14:paraId="59B55F52" w14:textId="77777777" w:rsidR="00A337F4" w:rsidRPr="0013748C" w:rsidRDefault="00A802FA" w:rsidP="00A337F4">
            <w:pPr>
              <w:pStyle w:val="ListParagraph"/>
              <w:numPr>
                <w:ilvl w:val="0"/>
                <w:numId w:val="14"/>
              </w:numPr>
              <w:rPr>
                <w:rFonts w:ascii="Segoe UI" w:eastAsia="Calibri" w:hAnsi="Segoe UI" w:cs="Segoe UI"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sz w:val="20"/>
                <w:szCs w:val="20"/>
              </w:rPr>
              <w:t>playing a part in the leadership of the gender network</w:t>
            </w:r>
          </w:p>
          <w:p w14:paraId="4C8F08D6" w14:textId="77777777" w:rsidR="00A337F4" w:rsidRPr="0013748C" w:rsidRDefault="00A802FA" w:rsidP="00A337F4">
            <w:pPr>
              <w:pStyle w:val="ListParagraph"/>
              <w:numPr>
                <w:ilvl w:val="0"/>
                <w:numId w:val="14"/>
              </w:numPr>
              <w:rPr>
                <w:rFonts w:ascii="Segoe UI" w:eastAsia="Calibri" w:hAnsi="Segoe UI" w:cs="Segoe UI"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sz w:val="20"/>
                <w:szCs w:val="20"/>
              </w:rPr>
              <w:t>advocating for explicit inclusion of the Sapphire cohort as participants of leadership/mentoring programs</w:t>
            </w:r>
          </w:p>
          <w:p w14:paraId="199DC3EE" w14:textId="3FA9EB20" w:rsidR="00A337F4" w:rsidRPr="0013748C" w:rsidRDefault="00A802FA" w:rsidP="00A337F4">
            <w:pPr>
              <w:pStyle w:val="ListParagraph"/>
              <w:numPr>
                <w:ilvl w:val="0"/>
                <w:numId w:val="14"/>
              </w:numPr>
              <w:rPr>
                <w:rFonts w:ascii="Segoe UI" w:eastAsia="Calibri" w:hAnsi="Segoe UI" w:cs="Segoe UI"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sz w:val="20"/>
                <w:szCs w:val="20"/>
              </w:rPr>
              <w:t>advocating for</w:t>
            </w:r>
            <w:r w:rsidR="4F713173" w:rsidRPr="0013748C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  <w:r w:rsidRPr="0013748C">
              <w:rPr>
                <w:rFonts w:ascii="Segoe UI" w:eastAsia="Calibri" w:hAnsi="Segoe UI" w:cs="Segoe UI"/>
                <w:sz w:val="20"/>
                <w:szCs w:val="20"/>
              </w:rPr>
              <w:t xml:space="preserve">inclusion targets </w:t>
            </w:r>
            <w:r w:rsidR="7EA0ED59" w:rsidRPr="0013748C">
              <w:rPr>
                <w:rFonts w:ascii="Segoe UI" w:eastAsia="Calibri" w:hAnsi="Segoe UI" w:cs="Segoe UI"/>
                <w:sz w:val="20"/>
                <w:szCs w:val="20"/>
              </w:rPr>
              <w:t>and/</w:t>
            </w:r>
            <w:r w:rsidRPr="0013748C">
              <w:rPr>
                <w:rFonts w:ascii="Segoe UI" w:eastAsia="Calibri" w:hAnsi="Segoe UI" w:cs="Segoe UI"/>
                <w:sz w:val="20"/>
                <w:szCs w:val="20"/>
              </w:rPr>
              <w:t>or KPIs</w:t>
            </w:r>
            <w:r w:rsidR="51AAED91" w:rsidRPr="0013748C">
              <w:rPr>
                <w:rFonts w:ascii="Segoe UI" w:eastAsia="Calibri" w:hAnsi="Segoe UI" w:cs="Segoe UI"/>
                <w:sz w:val="20"/>
                <w:szCs w:val="20"/>
              </w:rPr>
              <w:t xml:space="preserve"> for under-represented genders</w:t>
            </w:r>
          </w:p>
          <w:p w14:paraId="3B8FED96" w14:textId="77777777" w:rsidR="00F64146" w:rsidRPr="0013748C" w:rsidRDefault="00A802FA" w:rsidP="00A337F4">
            <w:pPr>
              <w:pStyle w:val="ListParagraph"/>
              <w:numPr>
                <w:ilvl w:val="0"/>
                <w:numId w:val="14"/>
              </w:numPr>
              <w:rPr>
                <w:rFonts w:ascii="Segoe UI" w:eastAsia="Calibri" w:hAnsi="Segoe UI" w:cs="Segoe UI"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sz w:val="20"/>
                <w:szCs w:val="20"/>
              </w:rPr>
              <w:t>advocating for content in leadership training courses or programs that highlights specific ways for leaders to be allies for this cohort</w:t>
            </w:r>
          </w:p>
          <w:p w14:paraId="704D3C28" w14:textId="6DC7804C" w:rsidR="008D51E0" w:rsidRPr="0013748C" w:rsidRDefault="008D51E0" w:rsidP="00A337F4">
            <w:pPr>
              <w:pStyle w:val="ListParagraph"/>
              <w:numPr>
                <w:ilvl w:val="0"/>
                <w:numId w:val="14"/>
              </w:numPr>
              <w:rPr>
                <w:rFonts w:ascii="Segoe UI" w:eastAsia="Calibri" w:hAnsi="Segoe UI" w:cs="Segoe UI"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Cs/>
                <w:sz w:val="20"/>
                <w:szCs w:val="20"/>
              </w:rPr>
              <w:t>other general advocacy and support for Sapphire employees and workplace inclusion</w:t>
            </w:r>
          </w:p>
        </w:tc>
      </w:tr>
      <w:tr w:rsidR="00F64146" w:rsidRPr="0013748C" w14:paraId="58A12FE1" w14:textId="77777777" w:rsidTr="0393349A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 w:themeColor="text1"/>
            </w:tcBorders>
          </w:tcPr>
          <w:p w14:paraId="365D7AF2" w14:textId="77777777" w:rsidR="00F64146" w:rsidRPr="0013748C" w:rsidRDefault="00A64F2D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 w:themeColor="text1"/>
            </w:tcBorders>
          </w:tcPr>
          <w:p w14:paraId="5F828F64" w14:textId="77777777" w:rsidR="00DE1AE7" w:rsidRPr="0013748C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3748C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2EC3D827" w14:textId="77777777" w:rsidR="00DE1AE7" w:rsidRPr="0013748C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11776936"/>
                <w:placeholder>
                  <w:docPart w:val="35A5E699EFCC4F45AE347D077EFEA65F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7848FBC" w14:textId="77777777" w:rsidR="00F64146" w:rsidRPr="0013748C" w:rsidRDefault="00DE1AE7" w:rsidP="00600FE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7662256"/>
                <w:placeholder>
                  <w:docPart w:val="FE3CA74DD5364F68B1FC1CB455F7BE91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EF0222" w14:textId="77777777" w:rsidR="008F795F" w:rsidRPr="0013748C" w:rsidRDefault="008F795F" w:rsidP="008F795F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3:</w:t>
            </w:r>
            <w:r w:rsidRPr="0013748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79120963"/>
                <w:placeholder>
                  <w:docPart w:val="A8B6458E2A5B46F591C70509BED356F3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0431D149" w:rsidR="008F795F" w:rsidRPr="0013748C" w:rsidRDefault="008F795F" w:rsidP="008F795F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4:</w:t>
            </w:r>
            <w:r w:rsidRPr="0013748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37195472"/>
                <w:placeholder>
                  <w:docPart w:val="F4ED23E935794B569E4D3455FF61A97D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337F4" w:rsidRPr="0013748C" w14:paraId="34203C8C" w14:textId="77777777" w:rsidTr="0393349A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6CCFCB9B" w14:textId="536B5FE2" w:rsidR="001046BC" w:rsidRPr="0013748C" w:rsidRDefault="003A597D" w:rsidP="002C46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bookmarkStart w:id="1" w:name="_Hlk131506102"/>
            <w:r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Our</w:t>
            </w:r>
            <w:r w:rsidR="00A337F4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nominee</w:t>
            </w:r>
            <w:r w:rsidR="00D72E2C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’s </w:t>
            </w:r>
            <w:r w:rsidR="003E2A13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activity</w:t>
            </w:r>
            <w:r w:rsidR="00D72E2C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and visibility </w:t>
            </w:r>
            <w:r w:rsidR="00A337F4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has </w:t>
            </w:r>
            <w:r w:rsidR="00A434D9" w:rsidRPr="0013748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had an impact on</w:t>
            </w:r>
            <w:r w:rsidR="003E2A13" w:rsidRPr="0013748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other </w:t>
            </w:r>
            <w:r w:rsidR="0013748C" w:rsidRPr="0013748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LGBTQ+</w:t>
            </w:r>
            <w:r w:rsidR="00A434D9" w:rsidRPr="0013748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</w:t>
            </w:r>
            <w:r w:rsidR="003E2A13" w:rsidRPr="0013748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employees</w:t>
            </w:r>
            <w:r w:rsidR="00A434D9" w:rsidRPr="0013748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who are or may be perceived as women within your workplace</w:t>
            </w:r>
            <w:r w:rsidR="001046BC" w:rsidRPr="0013748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.</w:t>
            </w:r>
          </w:p>
          <w:p w14:paraId="4475DE97" w14:textId="4FDE47D6" w:rsidR="00A337F4" w:rsidRPr="0013748C" w:rsidRDefault="001046BC" w:rsidP="001046BC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 xml:space="preserve">Note: Fellow employees do not have to be “out” or “open” in terms of their sexual orientation or gender identity to be positively impacted by this nominee. </w:t>
            </w:r>
          </w:p>
          <w:p w14:paraId="78E92809" w14:textId="77777777" w:rsidR="00A337F4" w:rsidRPr="0013748C" w:rsidRDefault="00A337F4" w:rsidP="002C46A1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 but is not limited to:</w:t>
            </w:r>
          </w:p>
          <w:p w14:paraId="52573BDD" w14:textId="77777777" w:rsidR="0097696A" w:rsidRPr="0013748C" w:rsidRDefault="0097696A" w:rsidP="002C46A1">
            <w:pPr>
              <w:pStyle w:val="ListParagraph"/>
              <w:numPr>
                <w:ilvl w:val="0"/>
                <w:numId w:val="14"/>
              </w:numPr>
              <w:rPr>
                <w:rFonts w:ascii="Segoe UI" w:eastAsia="Calibri" w:hAnsi="Segoe UI" w:cs="Segoe UI"/>
                <w:sz w:val="20"/>
                <w:szCs w:val="20"/>
              </w:rPr>
            </w:pPr>
            <w:proofErr w:type="gramStart"/>
            <w:r w:rsidRPr="0013748C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speaking</w:t>
            </w:r>
            <w:proofErr w:type="gramEnd"/>
            <w:r w:rsidRPr="0013748C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at events</w:t>
            </w:r>
          </w:p>
          <w:p w14:paraId="3A4FBAE9" w14:textId="77777777" w:rsidR="0097696A" w:rsidRPr="0013748C" w:rsidRDefault="0097696A" w:rsidP="002C46A1">
            <w:pPr>
              <w:pStyle w:val="ListParagraph"/>
              <w:numPr>
                <w:ilvl w:val="0"/>
                <w:numId w:val="14"/>
              </w:numPr>
              <w:rPr>
                <w:rFonts w:ascii="Segoe UI" w:eastAsia="Calibri" w:hAnsi="Segoe UI" w:cs="Segoe UI"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engaging through internal social media streams</w:t>
            </w:r>
          </w:p>
          <w:p w14:paraId="0D7E8676" w14:textId="77777777" w:rsidR="0097696A" w:rsidRPr="0013748C" w:rsidRDefault="0097696A" w:rsidP="002C46A1">
            <w:pPr>
              <w:pStyle w:val="ListParagraph"/>
              <w:numPr>
                <w:ilvl w:val="0"/>
                <w:numId w:val="14"/>
              </w:numPr>
              <w:rPr>
                <w:rFonts w:ascii="Segoe UI" w:eastAsia="Calibri" w:hAnsi="Segoe UI" w:cs="Segoe UI"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sharing </w:t>
            </w:r>
            <w:proofErr w:type="gramStart"/>
            <w:r w:rsidRPr="0013748C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story</w:t>
            </w:r>
            <w:proofErr w:type="gramEnd"/>
            <w:r w:rsidRPr="0013748C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through articles and internal newsfeeds; having an active role in the employee network</w:t>
            </w:r>
          </w:p>
          <w:p w14:paraId="23594E5E" w14:textId="0E3FF2AF" w:rsidR="00A337F4" w:rsidRPr="0013748C" w:rsidRDefault="0097696A" w:rsidP="002C46A1">
            <w:pPr>
              <w:pStyle w:val="ListParagraph"/>
              <w:numPr>
                <w:ilvl w:val="0"/>
                <w:numId w:val="14"/>
              </w:numPr>
              <w:rPr>
                <w:rFonts w:ascii="Segoe UI" w:eastAsia="Calibri" w:hAnsi="Segoe UI" w:cs="Segoe UI"/>
                <w:sz w:val="20"/>
                <w:szCs w:val="20"/>
              </w:rPr>
            </w:pPr>
            <w:proofErr w:type="gramStart"/>
            <w:r w:rsidRPr="0013748C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personally</w:t>
            </w:r>
            <w:proofErr w:type="gramEnd"/>
            <w:r w:rsidRPr="0013748C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acting as a coach or mentor to </w:t>
            </w:r>
            <w:r w:rsidR="0013748C" w:rsidRPr="0013748C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LGBTQ+</w:t>
            </w:r>
            <w:r w:rsidRPr="0013748C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colleagues who are or may be perceived as women</w:t>
            </w:r>
          </w:p>
        </w:tc>
      </w:tr>
      <w:tr w:rsidR="00A337F4" w:rsidRPr="0013748C" w14:paraId="1CD6EC4C" w14:textId="77777777" w:rsidTr="0393349A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 w:themeColor="text1"/>
            </w:tcBorders>
          </w:tcPr>
          <w:p w14:paraId="53BF9CE0" w14:textId="77777777" w:rsidR="00A337F4" w:rsidRPr="0013748C" w:rsidRDefault="00A64F2D" w:rsidP="002C46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90529760"/>
                <w:placeholder>
                  <w:docPart w:val="9E01F8EC79654AFBB3F6319FD2B41197"/>
                </w:placeholder>
              </w:sdtPr>
              <w:sdtEndPr/>
              <w:sdtContent>
                <w:r w:rsidR="00A337F4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97441513"/>
                    <w:placeholder>
                      <w:docPart w:val="D3FD360D8C94442DB1CFF4B9F9C9C13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65478602"/>
                        <w:placeholder>
                          <w:docPart w:val="19F66E6B018846FA85D80FB3D1B6A475"/>
                        </w:placeholder>
                        <w:showingPlcHdr/>
                      </w:sdtPr>
                      <w:sdtEndPr/>
                      <w:sdtContent>
                        <w:r w:rsidR="00A337F4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 w:themeColor="text1"/>
            </w:tcBorders>
          </w:tcPr>
          <w:p w14:paraId="78F22B4B" w14:textId="77777777" w:rsidR="00A337F4" w:rsidRPr="0013748C" w:rsidRDefault="00A337F4" w:rsidP="002C46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3748C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D73C7FD" w14:textId="77777777" w:rsidR="00A337F4" w:rsidRPr="0013748C" w:rsidRDefault="00A337F4" w:rsidP="002C46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42214090"/>
                <w:placeholder>
                  <w:docPart w:val="0F4046905FF5469D872E6F0947C839A6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A2ADFBA" w14:textId="77777777" w:rsidR="00A337F4" w:rsidRPr="0013748C" w:rsidRDefault="00A337F4" w:rsidP="00600FE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lastRenderedPageBreak/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09573192"/>
                <w:placeholder>
                  <w:docPart w:val="46E3271CDCAB448492D34BC43DA23900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3B31A20" w14:textId="77777777" w:rsidR="009B6834" w:rsidRPr="0013748C" w:rsidRDefault="009B6834" w:rsidP="009B683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3:</w:t>
            </w:r>
            <w:r w:rsidRPr="0013748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66872855"/>
                <w:placeholder>
                  <w:docPart w:val="C114F54EBC2543EEB6172D762E8E036B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CA18E25" w14:textId="68FE1E5B" w:rsidR="009B6834" w:rsidRPr="0013748C" w:rsidRDefault="009B6834" w:rsidP="009B683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4:</w:t>
            </w:r>
            <w:r w:rsidRPr="0013748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310087326"/>
                <w:placeholder>
                  <w:docPart w:val="28752253F69A41BDBF9FEA981629E0AA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1"/>
      <w:tr w:rsidR="00A434D9" w:rsidRPr="0013748C" w14:paraId="3A7684AB" w14:textId="77777777" w:rsidTr="0393349A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F86339A" w14:textId="1D3E39C0" w:rsidR="00A434D9" w:rsidRPr="0013748C" w:rsidRDefault="00A434D9" w:rsidP="00045F17">
            <w:pPr>
              <w:pStyle w:val="ListParagraph"/>
              <w:numPr>
                <w:ilvl w:val="0"/>
                <w:numId w:val="4"/>
              </w:numPr>
              <w:rPr>
                <w:rFonts w:ascii="Segoe UI" w:eastAsia="Calibri" w:hAnsi="Segoe UI" w:cs="Segoe UI"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lastRenderedPageBreak/>
              <w:t xml:space="preserve">Our nominee has </w:t>
            </w:r>
            <w:r w:rsidR="00045F17" w:rsidRPr="0013748C">
              <w:rPr>
                <w:rFonts w:ascii="Segoe UI" w:eastAsia="Calibri" w:hAnsi="Segoe UI" w:cs="Segoe UI"/>
                <w:b/>
                <w:bCs/>
                <w:sz w:val="20"/>
                <w:szCs w:val="20"/>
                <w:lang w:val="en-US"/>
              </w:rPr>
              <w:t xml:space="preserve">driven </w:t>
            </w:r>
            <w:r w:rsidR="009170C4" w:rsidRPr="0013748C">
              <w:rPr>
                <w:rFonts w:ascii="Segoe UI" w:eastAsia="Calibri" w:hAnsi="Segoe UI" w:cs="Segoe UI"/>
                <w:b/>
                <w:bCs/>
                <w:sz w:val="20"/>
                <w:szCs w:val="20"/>
                <w:lang w:val="en-US"/>
              </w:rPr>
              <w:t xml:space="preserve">activity </w:t>
            </w:r>
            <w:r w:rsidR="00045F17" w:rsidRPr="0013748C">
              <w:rPr>
                <w:rFonts w:ascii="Segoe UI" w:eastAsia="Calibri" w:hAnsi="Segoe UI" w:cs="Segoe UI"/>
                <w:b/>
                <w:bCs/>
                <w:sz w:val="20"/>
                <w:szCs w:val="20"/>
                <w:lang w:val="en-US"/>
              </w:rPr>
              <w:t xml:space="preserve">or been highly active in promoting the visibility of other </w:t>
            </w:r>
            <w:r w:rsidR="0013748C" w:rsidRPr="0013748C">
              <w:rPr>
                <w:rFonts w:ascii="Segoe UI" w:eastAsia="Calibri" w:hAnsi="Segoe UI" w:cs="Segoe UI"/>
                <w:b/>
                <w:bCs/>
                <w:sz w:val="20"/>
                <w:szCs w:val="20"/>
                <w:lang w:val="en-US"/>
              </w:rPr>
              <w:t>LGBTQ+</w:t>
            </w:r>
            <w:r w:rsidR="00045F17" w:rsidRPr="0013748C">
              <w:rPr>
                <w:rFonts w:ascii="Segoe UI" w:eastAsia="Calibr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E2E88" w:rsidRPr="0013748C">
              <w:rPr>
                <w:rFonts w:ascii="Segoe UI" w:eastAsia="Calibri" w:hAnsi="Segoe UI" w:cs="Segoe UI"/>
                <w:b/>
                <w:bCs/>
                <w:sz w:val="20"/>
                <w:szCs w:val="20"/>
                <w:lang w:val="en-US"/>
              </w:rPr>
              <w:t xml:space="preserve">employees </w:t>
            </w:r>
            <w:r w:rsidR="00045F17" w:rsidRPr="0013748C">
              <w:rPr>
                <w:rFonts w:ascii="Segoe UI" w:eastAsia="Calibri" w:hAnsi="Segoe UI" w:cs="Segoe UI"/>
                <w:b/>
                <w:bCs/>
                <w:sz w:val="20"/>
                <w:szCs w:val="20"/>
                <w:lang w:val="en-US"/>
              </w:rPr>
              <w:t>who are or may be perceived as women in the workplace.</w:t>
            </w:r>
          </w:p>
        </w:tc>
      </w:tr>
      <w:tr w:rsidR="00A434D9" w:rsidRPr="0013748C" w14:paraId="78CDD3F5" w14:textId="77777777" w:rsidTr="0393349A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 w:themeColor="text1"/>
            </w:tcBorders>
          </w:tcPr>
          <w:p w14:paraId="6FCC7946" w14:textId="77777777" w:rsidR="00A434D9" w:rsidRPr="0013748C" w:rsidRDefault="00A64F2D" w:rsidP="002C46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039022122"/>
                <w:placeholder>
                  <w:docPart w:val="00CA7E39CB1D4ECBAF3FAABA39F985CA"/>
                </w:placeholder>
              </w:sdtPr>
              <w:sdtEndPr/>
              <w:sdtContent>
                <w:r w:rsidR="00A434D9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35613773"/>
                    <w:placeholder>
                      <w:docPart w:val="319C0AB64F794FB6A41D600B6701A67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61911732"/>
                        <w:placeholder>
                          <w:docPart w:val="2200A4F7C9D24B09AF4EC84D445B2A81"/>
                        </w:placeholder>
                        <w:showingPlcHdr/>
                      </w:sdtPr>
                      <w:sdtEndPr/>
                      <w:sdtContent>
                        <w:r w:rsidR="00A434D9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 w:themeColor="text1"/>
            </w:tcBorders>
          </w:tcPr>
          <w:p w14:paraId="12555484" w14:textId="77777777" w:rsidR="00A434D9" w:rsidRPr="0013748C" w:rsidRDefault="00A434D9" w:rsidP="002C46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3748C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6E97F696" w14:textId="77777777" w:rsidR="00A434D9" w:rsidRPr="0013748C" w:rsidRDefault="00A434D9" w:rsidP="002C46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050375559"/>
                <w:placeholder>
                  <w:docPart w:val="A717B09907A34926B08191E533BFD886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BAEC703" w14:textId="77777777" w:rsidR="00A434D9" w:rsidRPr="0013748C" w:rsidRDefault="00A434D9" w:rsidP="00600FE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12942304"/>
                <w:placeholder>
                  <w:docPart w:val="4B8B546C11FA4D2A9CC19406E633FB0E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48CD7F3" w14:textId="77777777" w:rsidR="009B6834" w:rsidRPr="0013748C" w:rsidRDefault="009B6834" w:rsidP="009B683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3:</w:t>
            </w:r>
            <w:r w:rsidRPr="0013748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45654116"/>
                <w:placeholder>
                  <w:docPart w:val="3B5C4605929F4C428FC89415DAF63F9F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93030D2" w14:textId="2A454977" w:rsidR="009B6834" w:rsidRPr="0013748C" w:rsidRDefault="009B6834" w:rsidP="009B683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4:</w:t>
            </w:r>
            <w:r w:rsidRPr="0013748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69398539"/>
                <w:placeholder>
                  <w:docPart w:val="80C05D2D85284908A93933AC8A4F8E83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37CB61" w14:textId="13FEFD53" w:rsidR="003B1ACD" w:rsidRPr="0013748C" w:rsidRDefault="003B1ACD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849031D" w14:textId="64093E95" w:rsidR="00693304" w:rsidRPr="0013748C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1B2CC2B" w14:textId="534F78FE" w:rsidR="00693304" w:rsidRPr="0013748C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AE18D47" w14:textId="29F5B0F0" w:rsidR="00693304" w:rsidRPr="0013748C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191C05A" w14:textId="5F8D1C61" w:rsidR="00693304" w:rsidRPr="0013748C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3868D5B" w14:textId="1BE9A6EA" w:rsidR="00693304" w:rsidRPr="0013748C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5DEF2C3" w14:textId="4513ED8B" w:rsidR="009B6834" w:rsidRPr="0013748C" w:rsidRDefault="009B683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8CCB02" w14:textId="3C54D994" w:rsidR="009B6834" w:rsidRPr="0013748C" w:rsidRDefault="009B683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E2BD20B" w14:textId="1225AA38" w:rsidR="009B6834" w:rsidRPr="0013748C" w:rsidRDefault="009B683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9FFDEFD" w14:textId="781A7609" w:rsidR="009B6834" w:rsidRPr="0013748C" w:rsidRDefault="009B683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A2F2737" w14:textId="6E002AD7" w:rsidR="009B6834" w:rsidRPr="0013748C" w:rsidRDefault="009B683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7786D59" w14:textId="0207B0E6" w:rsidR="009B6834" w:rsidRPr="0013748C" w:rsidRDefault="009B683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C1A188E" w14:textId="77777777" w:rsidR="009B6834" w:rsidRPr="0013748C" w:rsidRDefault="009B683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9371BF4" w14:textId="3AAC3FCD" w:rsidR="006418E3" w:rsidRPr="0013748C" w:rsidRDefault="006418E3" w:rsidP="006418E3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13748C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External 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13748C" w14:paraId="6B4B02B1" w14:textId="77777777" w:rsidTr="008355A1">
        <w:tc>
          <w:tcPr>
            <w:tcW w:w="15451" w:type="dxa"/>
            <w:gridSpan w:val="2"/>
            <w:shd w:val="clear" w:color="auto" w:fill="00B0F0"/>
          </w:tcPr>
          <w:p w14:paraId="72380CAB" w14:textId="63F37594" w:rsidR="006418E3" w:rsidRPr="0013748C" w:rsidRDefault="006418E3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EXTERNAL ADVOCACY</w:t>
            </w:r>
            <w:r w:rsidR="00C84B44" w:rsidRPr="0013748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C84B44" w:rsidRPr="0013748C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13748C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2A5D616" w14:textId="5791400A" w:rsidR="006418E3" w:rsidRPr="0013748C" w:rsidRDefault="009844E7" w:rsidP="0008565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O</w:t>
            </w:r>
            <w:r w:rsidR="00643702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ur nominee has</w:t>
            </w:r>
            <w:r w:rsidR="00887E27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represented our organisation by</w:t>
            </w:r>
            <w:r w:rsidR="00643702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contribut</w:t>
            </w:r>
            <w:r w:rsidR="00887E27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ing </w:t>
            </w:r>
            <w:r w:rsidR="00643702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to </w:t>
            </w:r>
            <w:r w:rsidR="0013748C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A13873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413113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workplace </w:t>
            </w:r>
            <w:r w:rsidR="00A13873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inclusio</w:t>
            </w:r>
            <w:r w:rsidR="00887E27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n</w:t>
            </w:r>
            <w:r w:rsidR="00822F3A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externally</w:t>
            </w:r>
            <w:r w:rsidR="00085650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, to promote the inclusion or experience of out </w:t>
            </w:r>
            <w:r w:rsidR="0013748C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085650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people who are or may be perceived as women in the workplace.</w:t>
            </w:r>
          </w:p>
          <w:p w14:paraId="6025E807" w14:textId="239C781B" w:rsidR="00693304" w:rsidRPr="0013748C" w:rsidRDefault="00224788" w:rsidP="00224788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This may include </w:t>
            </w:r>
            <w:r w:rsidR="00693304" w:rsidRPr="0013748C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to:</w:t>
            </w:r>
          </w:p>
          <w:p w14:paraId="06746739" w14:textId="1C013CEC" w:rsidR="0016702E" w:rsidRPr="0013748C" w:rsidRDefault="000D7E98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>being featured</w:t>
            </w:r>
            <w:r w:rsidR="0016702E" w:rsidRPr="0013748C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 xml:space="preserve"> in recruitment campaigns or collateral</w:t>
            </w:r>
          </w:p>
          <w:p w14:paraId="37D616BD" w14:textId="77777777" w:rsidR="0016702E" w:rsidRPr="0013748C" w:rsidRDefault="0016702E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>sharing their story on the organisations external facing website</w:t>
            </w:r>
          </w:p>
          <w:p w14:paraId="49442884" w14:textId="77777777" w:rsidR="00225C54" w:rsidRPr="0013748C" w:rsidRDefault="000D7E98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>being featured</w:t>
            </w:r>
            <w:r w:rsidR="0016702E" w:rsidRPr="0013748C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 xml:space="preserve"> in external social media or independent media articles </w:t>
            </w:r>
          </w:p>
          <w:p w14:paraId="0CD250D3" w14:textId="51ECD98E" w:rsidR="0016702E" w:rsidRPr="0013748C" w:rsidRDefault="0016702E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 xml:space="preserve">discussing their experience in the workplace or promoting the </w:t>
            </w:r>
            <w:r w:rsidR="0013748C" w:rsidRPr="0013748C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>LGBTQ+</w:t>
            </w:r>
            <w:r w:rsidRPr="0013748C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 xml:space="preserve"> inclusion work of the organisation</w:t>
            </w:r>
          </w:p>
          <w:p w14:paraId="736E728A" w14:textId="77777777" w:rsidR="001E4105" w:rsidRPr="0013748C" w:rsidRDefault="0016702E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>participating in community-based events</w:t>
            </w:r>
          </w:p>
          <w:p w14:paraId="37B322D5" w14:textId="0A9AF3C4" w:rsidR="005C443B" w:rsidRPr="0013748C" w:rsidRDefault="005C443B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</w:t>
            </w:r>
            <w:r w:rsidR="008D51E0" w:rsidRPr="0013748C">
              <w:rPr>
                <w:rFonts w:ascii="Segoe UI" w:eastAsia="Calibri" w:hAnsi="Segoe UI" w:cs="Segoe UI"/>
                <w:bCs/>
                <w:sz w:val="20"/>
                <w:szCs w:val="20"/>
              </w:rPr>
              <w:t>Sapphire employees and workplace inclusion</w:t>
            </w:r>
          </w:p>
        </w:tc>
      </w:tr>
      <w:tr w:rsidR="006418E3" w:rsidRPr="0013748C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77777777" w:rsidR="006418E3" w:rsidRPr="0013748C" w:rsidRDefault="00A64F2D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11054283"/>
                <w:placeholder>
                  <w:docPart w:val="D9661D9C0DD34748A1D055DE3C38178F"/>
                </w:placeholder>
              </w:sdtPr>
              <w:sdtEndPr/>
              <w:sdtContent>
                <w:r w:rsidR="006418E3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07069354"/>
                    <w:placeholder>
                      <w:docPart w:val="7932C711101943ECACAA5E3B701809B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646477435"/>
                        <w:placeholder>
                          <w:docPart w:val="E9208636663F4879A88E7E305965FDB1"/>
                        </w:placeholder>
                        <w:showingPlcHdr/>
                      </w:sdtPr>
                      <w:sdtEndPr/>
                      <w:sdtContent>
                        <w:r w:rsidR="006418E3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9A4EAA6" w14:textId="77777777" w:rsidR="00DE1AE7" w:rsidRPr="0013748C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3748C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6CAB7B9" w14:textId="77777777" w:rsidR="00DE1AE7" w:rsidRPr="0013748C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37754410"/>
                <w:placeholder>
                  <w:docPart w:val="306472E4F67242D4B2CCBDEB0F256BB6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9F710BF" w14:textId="77777777" w:rsidR="00DE1AE7" w:rsidRPr="0013748C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80047374"/>
                <w:placeholder>
                  <w:docPart w:val="B7245EA98F3D466694AE3F0B9911046B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64A2F60" w14:textId="77777777" w:rsidR="00DE1AE7" w:rsidRPr="0013748C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3:</w:t>
            </w:r>
            <w:r w:rsidRPr="0013748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00890829"/>
                <w:placeholder>
                  <w:docPart w:val="FE08A90D8BE849899564701B96CE6B65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5C7481" w14:textId="7708545B" w:rsidR="006418E3" w:rsidRPr="0013748C" w:rsidRDefault="00DE1AE7" w:rsidP="00DE1AE7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4:</w:t>
            </w:r>
            <w:r w:rsidRPr="0013748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59284139"/>
                <w:placeholder>
                  <w:docPart w:val="FB82C33EED5B436DA86C21B360413005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2E5A47" w14:textId="3CE43C03" w:rsidR="00A934BA" w:rsidRPr="0013748C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44EB608" w:rsidR="00F275FF" w:rsidRPr="0013748C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AAA5023" w14:textId="42D112AD" w:rsidR="001E4105" w:rsidRPr="0013748C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9C64705" w14:textId="769F724A" w:rsidR="001E4105" w:rsidRPr="0013748C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F07B2A" w14:textId="6DB1E4E1" w:rsidR="001E4105" w:rsidRPr="0013748C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CA677C9" w14:textId="794E3128" w:rsidR="001E4105" w:rsidRPr="0013748C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7C0D540" w14:textId="77777777" w:rsidR="001E4105" w:rsidRPr="0013748C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AA5CF8E" w14:textId="77777777" w:rsidR="00887E27" w:rsidRPr="0013748C" w:rsidRDefault="00887E2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13748C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13748C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3561DF" w:rsidRPr="0013748C" w14:paraId="28758627" w14:textId="77777777" w:rsidTr="008355A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50EEBB7" w14:textId="77777777" w:rsidR="003561DF" w:rsidRPr="0013748C" w:rsidRDefault="003561DF" w:rsidP="008355A1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 xml:space="preserve">REFERENCES SUPPORTING NOMINATION: </w:t>
            </w: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3561DF" w:rsidRPr="0013748C" w14:paraId="3502D1BE" w14:textId="77777777" w:rsidTr="008355A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FA84243" w14:textId="77777777" w:rsidR="003561DF" w:rsidRPr="0013748C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Please provide one CEO (or equivalent) reference in support of this nomination.</w:t>
            </w:r>
          </w:p>
        </w:tc>
      </w:tr>
      <w:tr w:rsidR="003561DF" w:rsidRPr="0013748C" w14:paraId="6F848CFF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483531DA" w14:textId="77777777" w:rsidR="003561DF" w:rsidRPr="0013748C" w:rsidRDefault="00A64F2D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46003834"/>
                <w:placeholder>
                  <w:docPart w:val="4EF0F7A7A0D34551B40605036113BC10"/>
                </w:placeholder>
              </w:sdtPr>
              <w:sdtEndPr/>
              <w:sdtContent>
                <w:r w:rsidR="003561DF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896800002"/>
                    <w:placeholder>
                      <w:docPart w:val="E9F6C8EAB0B440E6BEF5FE252081A60E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52090308"/>
                        <w:placeholder>
                          <w:docPart w:val="9AFC47CDA4D548C5919AE1FB6D35BF29"/>
                        </w:placeholder>
                        <w:showingPlcHdr/>
                      </w:sdtPr>
                      <w:sdtEndPr/>
                      <w:sdtContent>
                        <w:r w:rsidR="003561DF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C64B24" w14:textId="77777777" w:rsidR="003561DF" w:rsidRPr="0013748C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3748C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413D80D7" w14:textId="77777777" w:rsidR="003561DF" w:rsidRPr="0013748C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18452404"/>
                <w:placeholder>
                  <w:docPart w:val="9E26C97AA50A4126B9554D26F8CE59C7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561DF" w:rsidRPr="0013748C" w14:paraId="74118118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B220B1F" w14:textId="77777777" w:rsidR="003561DF" w:rsidRPr="0013748C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13748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provide one reference from the Senior Leadership Team in support of this nomination.</w:t>
            </w:r>
          </w:p>
        </w:tc>
      </w:tr>
      <w:tr w:rsidR="003561DF" w:rsidRPr="0013748C" w14:paraId="12473278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5E9277F1" w14:textId="77777777" w:rsidR="003561DF" w:rsidRPr="0013748C" w:rsidRDefault="00A64F2D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25150017"/>
                <w:placeholder>
                  <w:docPart w:val="3A261F7BA4BE4A70819DC7BAE1FF8EE6"/>
                </w:placeholder>
              </w:sdtPr>
              <w:sdtEndPr/>
              <w:sdtContent>
                <w:r w:rsidR="003561DF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485088025"/>
                    <w:placeholder>
                      <w:docPart w:val="EE4DF79F17BF4D328533C35A92398D15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64589621"/>
                        <w:placeholder>
                          <w:docPart w:val="2F80D0AA649F4B27AE84761FC46BBF9E"/>
                        </w:placeholder>
                        <w:showingPlcHdr/>
                      </w:sdtPr>
                      <w:sdtEndPr/>
                      <w:sdtContent>
                        <w:r w:rsidR="003561DF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4104D11" w14:textId="77777777" w:rsidR="003561DF" w:rsidRPr="0013748C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3748C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06949F5" w14:textId="77777777" w:rsidR="003561DF" w:rsidRPr="0013748C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20616523"/>
                <w:placeholder>
                  <w:docPart w:val="AA0CE08CAC41402BAF71A53CF4CE0171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561DF" w:rsidRPr="0013748C" w14:paraId="3C020D92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067DFD0" w14:textId="45C6A860" w:rsidR="003561DF" w:rsidRPr="0013748C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 xml:space="preserve">Please provide one reference from the leadership team of your </w:t>
            </w:r>
            <w:r w:rsidR="0013748C" w:rsidRPr="0013748C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 xml:space="preserve"> Employee Network in support of this nomination.</w:t>
            </w:r>
          </w:p>
        </w:tc>
      </w:tr>
      <w:tr w:rsidR="003561DF" w:rsidRPr="0013748C" w14:paraId="2118A853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35CF802B" w14:textId="77777777" w:rsidR="003561DF" w:rsidRPr="0013748C" w:rsidRDefault="00A64F2D" w:rsidP="008355A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38674782"/>
                <w:placeholder>
                  <w:docPart w:val="5BAEA42581434A0CB965884DDAF07CE3"/>
                </w:placeholder>
              </w:sdtPr>
              <w:sdtEndPr/>
              <w:sdtContent>
                <w:r w:rsidR="003561DF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761596822"/>
                    <w:placeholder>
                      <w:docPart w:val="C8801816D5DC4A4AA2BB838D8E5AFFAF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8111579"/>
                        <w:placeholder>
                          <w:docPart w:val="7C0444E58F6A4A5492BD51DB8497D58A"/>
                        </w:placeholder>
                        <w:showingPlcHdr/>
                      </w:sdtPr>
                      <w:sdtEndPr/>
                      <w:sdtContent>
                        <w:r w:rsidR="003561DF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474BB33" w14:textId="77777777" w:rsidR="003561DF" w:rsidRPr="0013748C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3748C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3D3E7B9A" w14:textId="77777777" w:rsidR="003561DF" w:rsidRPr="0013748C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33516021"/>
                <w:placeholder>
                  <w:docPart w:val="7B26D84CEA56425AB8403FD1EC9A40B5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561DF" w:rsidRPr="0013748C" w14:paraId="3B3ABEDA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FE48C6" w14:textId="48A98127" w:rsidR="003561DF" w:rsidRPr="0013748C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 xml:space="preserve">Please provide one reference from an </w:t>
            </w:r>
            <w:r w:rsidR="0013748C" w:rsidRPr="0013748C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 xml:space="preserve"> employee in support of this nomination.</w:t>
            </w:r>
          </w:p>
        </w:tc>
      </w:tr>
      <w:tr w:rsidR="003561DF" w:rsidRPr="0013748C" w14:paraId="11863FAA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57B892C0" w14:textId="77777777" w:rsidR="003561DF" w:rsidRPr="0013748C" w:rsidRDefault="00A64F2D" w:rsidP="008355A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25904111"/>
                <w:placeholder>
                  <w:docPart w:val="EB86F9A28DA74FFC9473B7F022EFB6F5"/>
                </w:placeholder>
              </w:sdtPr>
              <w:sdtEndPr/>
              <w:sdtContent>
                <w:r w:rsidR="003561DF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7851842"/>
                    <w:placeholder>
                      <w:docPart w:val="34D3C22B0CC14F5B9E1CC5B7046E6475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285655866"/>
                        <w:placeholder>
                          <w:docPart w:val="3EBDFC58C3D5462EBB72DF74B46E0416"/>
                        </w:placeholder>
                        <w:showingPlcHdr/>
                      </w:sdtPr>
                      <w:sdtEndPr/>
                      <w:sdtContent>
                        <w:r w:rsidR="003561DF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EE2BC9F" w14:textId="77777777" w:rsidR="003561DF" w:rsidRPr="0013748C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3748C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3B6AF6AE" w14:textId="77777777" w:rsidR="003561DF" w:rsidRPr="0013748C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74580327"/>
                <w:placeholder>
                  <w:docPart w:val="24ECD14466B948F89AEF6FC436D093B7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2491933" w14:textId="7958A0C6" w:rsidR="00743B20" w:rsidRPr="0013748C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16F5461" w14:textId="13978D84" w:rsidR="00743B20" w:rsidRPr="0013748C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3934FA63" w14:textId="77777777" w:rsidR="00C84B44" w:rsidRDefault="00C84B44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08D4C5EE" w14:textId="77777777" w:rsidR="0013748C" w:rsidRPr="0013748C" w:rsidRDefault="0013748C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381CCEA8" w14:textId="4430C45E" w:rsidR="00064275" w:rsidRPr="0013748C" w:rsidRDefault="00064275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230E0DBD" w:rsidR="00E87C0E" w:rsidRPr="0013748C" w:rsidRDefault="00E87C0E" w:rsidP="00E87C0E">
      <w:pPr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13748C">
        <w:rPr>
          <w:rFonts w:ascii="Segoe UI" w:hAnsi="Segoe UI" w:cs="Segoe UI"/>
          <w:b/>
          <w:smallCaps/>
          <w:sz w:val="40"/>
          <w:szCs w:val="40"/>
        </w:rPr>
        <w:lastRenderedPageBreak/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13748C" w14:paraId="0A4FC48F" w14:textId="77777777" w:rsidTr="00033C0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602F3CD" w14:textId="3AC42C7C" w:rsidR="00E87C0E" w:rsidRPr="0013748C" w:rsidRDefault="00E87C0E" w:rsidP="009F02F1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</w:t>
            </w:r>
            <w:r w:rsidRPr="0013748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K</w:t>
            </w:r>
            <w:r w:rsidR="007B16DA" w:rsidRPr="0013748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7B16DA" w:rsidRPr="0013748C">
              <w:rPr>
                <w:rFonts w:ascii="Segoe UI" w:hAnsi="Segoe UI" w:cs="Segoe UI"/>
                <w:b/>
                <w:sz w:val="20"/>
                <w:szCs w:val="20"/>
              </w:rPr>
              <w:t>Please identify any additional information, not covered previously that you would like to include in support of this nomination.</w:t>
            </w:r>
          </w:p>
        </w:tc>
      </w:tr>
      <w:tr w:rsidR="00033C0E" w:rsidRPr="0013748C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4BB7449D" w:rsidR="00033C0E" w:rsidRPr="0013748C" w:rsidRDefault="00033C0E" w:rsidP="005A2FD1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DefaultPlaceholder_-1854013440"/>
              </w:placeholder>
            </w:sdtPr>
            <w:sdtEndPr/>
            <w:sdtContent>
              <w:p w14:paraId="4275A8F9" w14:textId="26041887" w:rsidR="00033C0E" w:rsidRPr="0013748C" w:rsidRDefault="00033C0E" w:rsidP="005A2FD1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13748C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13748C" w:rsidRDefault="00A64F2D" w:rsidP="005A2FD1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5D2EB279F43F4EF3B5F7D57E2CB11E6E"/>
                </w:placeholder>
              </w:sdtPr>
              <w:sdtEndPr/>
              <w:sdtContent>
                <w:r w:rsidR="00033C0E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EndPr/>
                      <w:sdtContent>
                        <w:r w:rsidR="00033C0E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13748C" w:rsidRDefault="00033C0E" w:rsidP="00033C0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3748C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1EADFCC" w14:textId="097A5C76" w:rsidR="00033C0E" w:rsidRPr="0013748C" w:rsidRDefault="00033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3C0E" w:rsidRPr="0013748C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587CEDAF" w:rsidR="00033C0E" w:rsidRPr="0013748C" w:rsidRDefault="00033C0E" w:rsidP="005A2FD1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F0CE8C083DA34B6680E843A363BE2028"/>
              </w:placeholder>
            </w:sdtPr>
            <w:sdtEndPr/>
            <w:sdtContent>
              <w:p w14:paraId="45F4F764" w14:textId="77777777" w:rsidR="00033C0E" w:rsidRPr="0013748C" w:rsidRDefault="00033C0E" w:rsidP="005A2FD1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13748C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77777777" w:rsidR="00033C0E" w:rsidRPr="0013748C" w:rsidRDefault="00A64F2D" w:rsidP="005A2FD1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54240110"/>
                <w:placeholder>
                  <w:docPart w:val="3C5558F231EF4ADDB74945D2B94F1806"/>
                </w:placeholder>
              </w:sdtPr>
              <w:sdtEndPr/>
              <w:sdtContent>
                <w:r w:rsidR="00033C0E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034311236"/>
                    <w:placeholder>
                      <w:docPart w:val="B9A8989FB41842FFB2649ECCAFD488D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207556213"/>
                        <w:placeholder>
                          <w:docPart w:val="A2AB3D6BEB844916AD6FEAD2ECB7ECB2"/>
                        </w:placeholder>
                        <w:showingPlcHdr/>
                      </w:sdtPr>
                      <w:sdtEndPr/>
                      <w:sdtContent>
                        <w:r w:rsidR="00033C0E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73D4971" w14:textId="77777777" w:rsidR="00033C0E" w:rsidRPr="0013748C" w:rsidRDefault="00033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3748C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61A6442F" w14:textId="5AA2145E" w:rsidR="00033C0E" w:rsidRPr="0013748C" w:rsidRDefault="00033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96320087"/>
                <w:placeholder>
                  <w:docPart w:val="4BA602CE27254EBAB0E4EC1AFC37C7BA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3C0E" w:rsidRPr="0013748C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5D0308FE" w:rsidR="00033C0E" w:rsidRPr="0013748C" w:rsidRDefault="00033C0E" w:rsidP="005A2FD1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936671580"/>
              <w:placeholder>
                <w:docPart w:val="2A67274B2C214AFEA485CF2E4A86252E"/>
              </w:placeholder>
            </w:sdtPr>
            <w:sdtEndPr/>
            <w:sdtContent>
              <w:p w14:paraId="53816890" w14:textId="77777777" w:rsidR="00033C0E" w:rsidRPr="0013748C" w:rsidRDefault="00033C0E" w:rsidP="005A2FD1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13748C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75A7FC8A" w:rsidR="00033C0E" w:rsidRPr="0013748C" w:rsidRDefault="00A64F2D" w:rsidP="005A2FD1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13067969"/>
                <w:placeholder>
                  <w:docPart w:val="1A41E5305FCC4CFF95C34359CF7705EB"/>
                </w:placeholder>
              </w:sdtPr>
              <w:sdtEndPr/>
              <w:sdtContent>
                <w:r w:rsidR="00033C0E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94951183"/>
                    <w:placeholder>
                      <w:docPart w:val="3953F9273CE24984BB2F3D0FFB566310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638999692"/>
                        <w:placeholder>
                          <w:docPart w:val="C2B3DBDDB6D64FC889626140E3767B73"/>
                        </w:placeholder>
                        <w:showingPlcHdr/>
                      </w:sdtPr>
                      <w:sdtEndPr/>
                      <w:sdtContent>
                        <w:r w:rsidR="00033C0E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9396F2C" w14:textId="77777777" w:rsidR="00033C0E" w:rsidRPr="0013748C" w:rsidRDefault="00033C0E" w:rsidP="00033C0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3748C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0BE279D" w14:textId="35A2AD4B" w:rsidR="00033C0E" w:rsidRPr="0013748C" w:rsidRDefault="00033C0E" w:rsidP="00033C0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37985741"/>
                <w:placeholder>
                  <w:docPart w:val="2AB4C937F8BE4FA9A07DEE0DCA696748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3C0E" w:rsidRPr="0013748C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7C68D6BD" w:rsidR="00033C0E" w:rsidRPr="0013748C" w:rsidRDefault="00033C0E" w:rsidP="005A2FD1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287738890"/>
              <w:placeholder>
                <w:docPart w:val="4A79B2E4F4C540CA8DEA8D708C9EDA92"/>
              </w:placeholder>
            </w:sdtPr>
            <w:sdtEndPr/>
            <w:sdtContent>
              <w:p w14:paraId="6761F99B" w14:textId="77777777" w:rsidR="00033C0E" w:rsidRPr="0013748C" w:rsidRDefault="00033C0E" w:rsidP="005A2FD1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13748C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36A76008" w:rsidR="00033C0E" w:rsidRPr="0013748C" w:rsidRDefault="00A64F2D" w:rsidP="005A2FD1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036695422"/>
                <w:placeholder>
                  <w:docPart w:val="75903374BBD843EC8A5D1ECDB1069E75"/>
                </w:placeholder>
              </w:sdtPr>
              <w:sdtEndPr/>
              <w:sdtContent>
                <w:r w:rsidR="00033C0E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086375775"/>
                    <w:placeholder>
                      <w:docPart w:val="273C309C5EEB48D58129B696FAC76B61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14146463"/>
                        <w:placeholder>
                          <w:docPart w:val="09EB35C6F7DE4B6BAAE7A1C4B0AD9824"/>
                        </w:placeholder>
                        <w:showingPlcHdr/>
                      </w:sdtPr>
                      <w:sdtEndPr/>
                      <w:sdtContent>
                        <w:r w:rsidR="00033C0E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3878CA" w14:textId="77777777" w:rsidR="00033C0E" w:rsidRPr="0013748C" w:rsidRDefault="00033C0E" w:rsidP="00033C0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13748C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4D909E52" w14:textId="261ADEB4" w:rsidR="00033C0E" w:rsidRPr="0013748C" w:rsidRDefault="00033C0E" w:rsidP="00033C0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3748C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15956986"/>
                <w:placeholder>
                  <w:docPart w:val="6C7CE02312694AF5893AFE85C4795E49"/>
                </w:placeholder>
                <w:showingPlcHdr/>
              </w:sdtPr>
              <w:sdtEndPr/>
              <w:sdtContent>
                <w:r w:rsidRPr="0013748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B6CE7BA" w14:textId="181DA76D" w:rsidR="00E87C0E" w:rsidRPr="0013748C" w:rsidRDefault="00E87C0E" w:rsidP="00E87C0E">
      <w:pPr>
        <w:ind w:left="709" w:hanging="709"/>
        <w:rPr>
          <w:rFonts w:ascii="Segoe UI" w:hAnsi="Segoe UI" w:cs="Segoe UI"/>
          <w:sz w:val="20"/>
          <w:szCs w:val="20"/>
        </w:rPr>
      </w:pPr>
    </w:p>
    <w:p w14:paraId="2DEE983A" w14:textId="5667C144" w:rsidR="00743B20" w:rsidRPr="0013748C" w:rsidRDefault="00E87C0E" w:rsidP="00743B20">
      <w:pPr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13748C">
        <w:rPr>
          <w:rFonts w:ascii="Segoe UI" w:hAnsi="Segoe UI" w:cs="Segoe UI"/>
          <w:sz w:val="20"/>
          <w:szCs w:val="20"/>
        </w:rPr>
        <w:t xml:space="preserve"> </w:t>
      </w:r>
      <w:r w:rsidR="00743B20" w:rsidRPr="0013748C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13748C" w14:paraId="414BCA7E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552B739" w14:textId="2A31F365" w:rsidR="00743B20" w:rsidRPr="0013748C" w:rsidRDefault="00743B20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Australian </w:t>
            </w:r>
            <w:r w:rsidR="0013748C" w:rsidRPr="0013748C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Pr="0013748C">
              <w:rPr>
                <w:rFonts w:ascii="Segoe UI" w:hAnsi="Segoe UI" w:cs="Segoe UI"/>
                <w:b/>
                <w:sz w:val="20"/>
                <w:szCs w:val="20"/>
              </w:rPr>
              <w:t xml:space="preserve"> Inclusion Awards.</w:t>
            </w:r>
          </w:p>
        </w:tc>
      </w:tr>
      <w:tr w:rsidR="00743B20" w:rsidRPr="0013748C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6AB445AE" w:rsidR="00743B20" w:rsidRPr="0013748C" w:rsidRDefault="00743B20" w:rsidP="00865E75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13748C"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1374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workplace inclusion…</w:t>
            </w:r>
          </w:p>
        </w:tc>
      </w:tr>
      <w:tr w:rsidR="00743B20" w:rsidRPr="0013748C" w14:paraId="072ABD50" w14:textId="77777777" w:rsidTr="00064275">
        <w:trPr>
          <w:trHeight w:val="189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13748C" w:rsidRDefault="00A64F2D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13748C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13748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13748C" w:rsidRDefault="00E87C0E" w:rsidP="00064275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13748C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46A1B" w14:textId="77777777" w:rsidR="00977CBF" w:rsidRDefault="00977CBF" w:rsidP="003B1ACD">
      <w:pPr>
        <w:spacing w:after="0" w:line="240" w:lineRule="auto"/>
      </w:pPr>
      <w:r>
        <w:separator/>
      </w:r>
    </w:p>
  </w:endnote>
  <w:endnote w:type="continuationSeparator" w:id="0">
    <w:p w14:paraId="0F159828" w14:textId="77777777" w:rsidR="00977CBF" w:rsidRDefault="00977CBF" w:rsidP="003B1ACD">
      <w:pPr>
        <w:spacing w:after="0" w:line="240" w:lineRule="auto"/>
      </w:pPr>
      <w:r>
        <w:continuationSeparator/>
      </w:r>
    </w:p>
  </w:endnote>
  <w:endnote w:type="continuationNotice" w:id="1">
    <w:p w14:paraId="688E4F0A" w14:textId="77777777" w:rsidR="00977CBF" w:rsidRDefault="00977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51285E53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42CF">
      <w:rPr>
        <w:sz w:val="20"/>
        <w:szCs w:val="20"/>
        <w:lang w:val="en-US"/>
      </w:rPr>
      <w:t>202</w:t>
    </w:r>
    <w:r w:rsidR="00C205CF">
      <w:rPr>
        <w:sz w:val="20"/>
        <w:szCs w:val="20"/>
        <w:lang w:val="en-US"/>
      </w:rPr>
      <w:t>6</w:t>
    </w:r>
    <w:r w:rsidRPr="003642CF">
      <w:rPr>
        <w:sz w:val="20"/>
        <w:szCs w:val="20"/>
        <w:lang w:val="en-US"/>
      </w:rPr>
      <w:t xml:space="preserve"> </w:t>
    </w:r>
    <w:r w:rsidR="00085650">
      <w:rPr>
        <w:sz w:val="20"/>
        <w:szCs w:val="20"/>
        <w:lang w:val="en-US"/>
      </w:rPr>
      <w:t>SAPPHIRE INSPIRE AWARD</w:t>
    </w:r>
    <w:r w:rsidR="003642CF" w:rsidRPr="003642CF">
      <w:rPr>
        <w:b/>
        <w:bCs/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>
      <w:rPr>
        <w:noProof/>
        <w:sz w:val="24"/>
        <w:szCs w:val="24"/>
        <w:lang w:val="en-US"/>
      </w:rPr>
      <w:drawing>
        <wp:inline distT="0" distB="0" distL="0" distR="0" wp14:anchorId="6090E017" wp14:editId="3B3719E6">
          <wp:extent cx="1329055" cy="1828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89BD" w14:textId="77777777" w:rsidR="00977CBF" w:rsidRDefault="00977CBF" w:rsidP="003B1ACD">
      <w:pPr>
        <w:spacing w:after="0" w:line="240" w:lineRule="auto"/>
      </w:pPr>
      <w:r>
        <w:separator/>
      </w:r>
    </w:p>
  </w:footnote>
  <w:footnote w:type="continuationSeparator" w:id="0">
    <w:p w14:paraId="0F91C873" w14:textId="77777777" w:rsidR="00977CBF" w:rsidRDefault="00977CBF" w:rsidP="003B1ACD">
      <w:pPr>
        <w:spacing w:after="0" w:line="240" w:lineRule="auto"/>
      </w:pPr>
      <w:r>
        <w:continuationSeparator/>
      </w:r>
    </w:p>
  </w:footnote>
  <w:footnote w:type="continuationNotice" w:id="1">
    <w:p w14:paraId="78AE08DC" w14:textId="77777777" w:rsidR="00977CBF" w:rsidRDefault="00977C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5AD30DE5" w:rsidR="003B1ACD" w:rsidRPr="003B1ACD" w:rsidRDefault="003B1ACD" w:rsidP="003B1ACD">
    <w:pPr>
      <w:pStyle w:val="Header"/>
      <w:shd w:val="clear" w:color="auto" w:fill="00B0F0"/>
      <w:rPr>
        <w:b/>
        <w:bCs/>
        <w:color w:val="FFFFFF" w:themeColor="background1"/>
        <w:sz w:val="40"/>
        <w:szCs w:val="40"/>
        <w:lang w:val="en-US"/>
      </w:rPr>
    </w:pPr>
    <w:bookmarkStart w:id="2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C205CF">
      <w:rPr>
        <w:b/>
        <w:bCs/>
        <w:color w:val="FFFFFF" w:themeColor="background1"/>
        <w:sz w:val="40"/>
        <w:szCs w:val="40"/>
        <w:lang w:val="en-US"/>
      </w:rPr>
      <w:t>6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085650">
      <w:rPr>
        <w:b/>
        <w:bCs/>
        <w:color w:val="FFFFFF" w:themeColor="background1"/>
        <w:sz w:val="40"/>
        <w:szCs w:val="40"/>
        <w:lang w:val="en-US"/>
      </w:rPr>
      <w:t>SAPPHIRE INSPIRE AWARD</w:t>
    </w:r>
    <w:r w:rsidR="003642CF">
      <w:rPr>
        <w:b/>
        <w:bCs/>
        <w:color w:val="FFFFFF" w:themeColor="background1"/>
        <w:sz w:val="40"/>
        <w:szCs w:val="40"/>
        <w:lang w:val="en-US"/>
      </w:rPr>
      <w:t xml:space="preserve"> </w:t>
    </w:r>
    <w:bookmarkEnd w:id="2"/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1381A"/>
    <w:multiLevelType w:val="hybridMultilevel"/>
    <w:tmpl w:val="C382CE5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71A75"/>
    <w:multiLevelType w:val="hybridMultilevel"/>
    <w:tmpl w:val="0A8AB3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4945"/>
    <w:multiLevelType w:val="hybridMultilevel"/>
    <w:tmpl w:val="301C1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E0F4F"/>
    <w:multiLevelType w:val="hybridMultilevel"/>
    <w:tmpl w:val="FA2040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9"/>
  </w:num>
  <w:num w:numId="5" w16cid:durableId="1532719272">
    <w:abstractNumId w:val="7"/>
  </w:num>
  <w:num w:numId="6" w16cid:durableId="702025748">
    <w:abstractNumId w:val="6"/>
  </w:num>
  <w:num w:numId="7" w16cid:durableId="2101102541">
    <w:abstractNumId w:val="0"/>
  </w:num>
  <w:num w:numId="8" w16cid:durableId="439645691">
    <w:abstractNumId w:val="5"/>
  </w:num>
  <w:num w:numId="9" w16cid:durableId="1664623149">
    <w:abstractNumId w:val="10"/>
  </w:num>
  <w:num w:numId="10" w16cid:durableId="745688774">
    <w:abstractNumId w:val="16"/>
  </w:num>
  <w:num w:numId="11" w16cid:durableId="1831366544">
    <w:abstractNumId w:val="4"/>
  </w:num>
  <w:num w:numId="12" w16cid:durableId="1044063748">
    <w:abstractNumId w:val="3"/>
  </w:num>
  <w:num w:numId="13" w16cid:durableId="1949315060">
    <w:abstractNumId w:val="11"/>
  </w:num>
  <w:num w:numId="14" w16cid:durableId="2830394">
    <w:abstractNumId w:val="14"/>
  </w:num>
  <w:num w:numId="15" w16cid:durableId="1202550584">
    <w:abstractNumId w:val="8"/>
  </w:num>
  <w:num w:numId="16" w16cid:durableId="13961481">
    <w:abstractNumId w:val="12"/>
  </w:num>
  <w:num w:numId="17" w16cid:durableId="3124122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GwxdpAzR7jxRSaGUFDlyRGix2xkqo+FZd0C/ACW8rqW2FW1vYzOOjJn5Fa+4WjNcbNXuWRf2zby+6YvPejvO5w==" w:salt="NGGgeuUPUQgN0pYmC+FPS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33C0E"/>
    <w:rsid w:val="000406AE"/>
    <w:rsid w:val="00045F17"/>
    <w:rsid w:val="00062AF9"/>
    <w:rsid w:val="00064275"/>
    <w:rsid w:val="00085650"/>
    <w:rsid w:val="000A1187"/>
    <w:rsid w:val="000B2920"/>
    <w:rsid w:val="000B59DB"/>
    <w:rsid w:val="000D7E98"/>
    <w:rsid w:val="000E34C6"/>
    <w:rsid w:val="000E56D2"/>
    <w:rsid w:val="00101D8D"/>
    <w:rsid w:val="001046BC"/>
    <w:rsid w:val="00115514"/>
    <w:rsid w:val="0013748C"/>
    <w:rsid w:val="0014717D"/>
    <w:rsid w:val="0016702E"/>
    <w:rsid w:val="001C523C"/>
    <w:rsid w:val="001E2E88"/>
    <w:rsid w:val="001E4105"/>
    <w:rsid w:val="001F599B"/>
    <w:rsid w:val="00206E69"/>
    <w:rsid w:val="00220A4C"/>
    <w:rsid w:val="00224788"/>
    <w:rsid w:val="00225C54"/>
    <w:rsid w:val="00262DDD"/>
    <w:rsid w:val="00265252"/>
    <w:rsid w:val="002670E9"/>
    <w:rsid w:val="00296846"/>
    <w:rsid w:val="002A0C70"/>
    <w:rsid w:val="002A6925"/>
    <w:rsid w:val="002C24AF"/>
    <w:rsid w:val="003040FC"/>
    <w:rsid w:val="003561DF"/>
    <w:rsid w:val="003642CF"/>
    <w:rsid w:val="003649FB"/>
    <w:rsid w:val="00373BF3"/>
    <w:rsid w:val="003851CB"/>
    <w:rsid w:val="00386C7A"/>
    <w:rsid w:val="003A597D"/>
    <w:rsid w:val="003B1ACD"/>
    <w:rsid w:val="003E2A13"/>
    <w:rsid w:val="00400820"/>
    <w:rsid w:val="00401E76"/>
    <w:rsid w:val="00413113"/>
    <w:rsid w:val="00414C87"/>
    <w:rsid w:val="004438F8"/>
    <w:rsid w:val="00443FF9"/>
    <w:rsid w:val="004827F1"/>
    <w:rsid w:val="00487E7E"/>
    <w:rsid w:val="00497BD3"/>
    <w:rsid w:val="004B2A47"/>
    <w:rsid w:val="004D4241"/>
    <w:rsid w:val="00545F4E"/>
    <w:rsid w:val="00552967"/>
    <w:rsid w:val="00562EA5"/>
    <w:rsid w:val="00574627"/>
    <w:rsid w:val="00581986"/>
    <w:rsid w:val="005A2FD1"/>
    <w:rsid w:val="005A3986"/>
    <w:rsid w:val="005C443B"/>
    <w:rsid w:val="005D2C8E"/>
    <w:rsid w:val="005E7B0B"/>
    <w:rsid w:val="00600FE9"/>
    <w:rsid w:val="00610275"/>
    <w:rsid w:val="00627996"/>
    <w:rsid w:val="006329CB"/>
    <w:rsid w:val="006418E3"/>
    <w:rsid w:val="00643702"/>
    <w:rsid w:val="00644057"/>
    <w:rsid w:val="006513D7"/>
    <w:rsid w:val="006620D3"/>
    <w:rsid w:val="00673C31"/>
    <w:rsid w:val="00693304"/>
    <w:rsid w:val="006B3E5C"/>
    <w:rsid w:val="006C4B4F"/>
    <w:rsid w:val="006C54DD"/>
    <w:rsid w:val="006F3BED"/>
    <w:rsid w:val="0071342D"/>
    <w:rsid w:val="00743B20"/>
    <w:rsid w:val="007655BF"/>
    <w:rsid w:val="007B16DA"/>
    <w:rsid w:val="007B253A"/>
    <w:rsid w:val="007B7D02"/>
    <w:rsid w:val="007E3753"/>
    <w:rsid w:val="00822F3A"/>
    <w:rsid w:val="0082401A"/>
    <w:rsid w:val="008646E5"/>
    <w:rsid w:val="00865E75"/>
    <w:rsid w:val="0087532C"/>
    <w:rsid w:val="00887E27"/>
    <w:rsid w:val="00896A3A"/>
    <w:rsid w:val="008B2AC9"/>
    <w:rsid w:val="008D51E0"/>
    <w:rsid w:val="008D6522"/>
    <w:rsid w:val="008F795F"/>
    <w:rsid w:val="009170C4"/>
    <w:rsid w:val="009226C1"/>
    <w:rsid w:val="00935ACA"/>
    <w:rsid w:val="0097696A"/>
    <w:rsid w:val="00977CBF"/>
    <w:rsid w:val="009844E7"/>
    <w:rsid w:val="009A6A8D"/>
    <w:rsid w:val="009B6834"/>
    <w:rsid w:val="009D5BCD"/>
    <w:rsid w:val="009F02F1"/>
    <w:rsid w:val="00A13873"/>
    <w:rsid w:val="00A23DA1"/>
    <w:rsid w:val="00A337F4"/>
    <w:rsid w:val="00A434D9"/>
    <w:rsid w:val="00A64F2D"/>
    <w:rsid w:val="00A65D8C"/>
    <w:rsid w:val="00A67A45"/>
    <w:rsid w:val="00A71CD0"/>
    <w:rsid w:val="00A802FA"/>
    <w:rsid w:val="00A934BA"/>
    <w:rsid w:val="00AA5909"/>
    <w:rsid w:val="00AE4A76"/>
    <w:rsid w:val="00AF6ED7"/>
    <w:rsid w:val="00B47652"/>
    <w:rsid w:val="00B47F05"/>
    <w:rsid w:val="00B829F2"/>
    <w:rsid w:val="00B85A1A"/>
    <w:rsid w:val="00BA321E"/>
    <w:rsid w:val="00BC6344"/>
    <w:rsid w:val="00BD558A"/>
    <w:rsid w:val="00C10169"/>
    <w:rsid w:val="00C205CF"/>
    <w:rsid w:val="00C306C5"/>
    <w:rsid w:val="00C6481C"/>
    <w:rsid w:val="00C6700C"/>
    <w:rsid w:val="00C73766"/>
    <w:rsid w:val="00C74ABE"/>
    <w:rsid w:val="00C84B44"/>
    <w:rsid w:val="00CD3CD9"/>
    <w:rsid w:val="00CF11BA"/>
    <w:rsid w:val="00CF205C"/>
    <w:rsid w:val="00D01BED"/>
    <w:rsid w:val="00D23E2C"/>
    <w:rsid w:val="00D66F60"/>
    <w:rsid w:val="00D72E2C"/>
    <w:rsid w:val="00D760EB"/>
    <w:rsid w:val="00DB7838"/>
    <w:rsid w:val="00DC0FD9"/>
    <w:rsid w:val="00DE1034"/>
    <w:rsid w:val="00DE1AE7"/>
    <w:rsid w:val="00E14FC5"/>
    <w:rsid w:val="00E35125"/>
    <w:rsid w:val="00E87C0E"/>
    <w:rsid w:val="00EB2B35"/>
    <w:rsid w:val="00EB58ED"/>
    <w:rsid w:val="00EE4B30"/>
    <w:rsid w:val="00F25698"/>
    <w:rsid w:val="00F275FF"/>
    <w:rsid w:val="00F42EEE"/>
    <w:rsid w:val="00F64146"/>
    <w:rsid w:val="00F648FC"/>
    <w:rsid w:val="00F657C2"/>
    <w:rsid w:val="00F819C2"/>
    <w:rsid w:val="00F822AD"/>
    <w:rsid w:val="00F8283A"/>
    <w:rsid w:val="00F9758B"/>
    <w:rsid w:val="00FD1B61"/>
    <w:rsid w:val="00FD2680"/>
    <w:rsid w:val="00FD3949"/>
    <w:rsid w:val="00FF59C9"/>
    <w:rsid w:val="0393349A"/>
    <w:rsid w:val="08B4C58F"/>
    <w:rsid w:val="1B3793F5"/>
    <w:rsid w:val="28EBF486"/>
    <w:rsid w:val="39B6D051"/>
    <w:rsid w:val="439890F1"/>
    <w:rsid w:val="49E997D4"/>
    <w:rsid w:val="4E9E1F1E"/>
    <w:rsid w:val="4F713173"/>
    <w:rsid w:val="51AAED91"/>
    <w:rsid w:val="582BD907"/>
    <w:rsid w:val="6888734D"/>
    <w:rsid w:val="7EA0E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364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FB"/>
    <w:rPr>
      <w:b/>
      <w:bCs/>
      <w:sz w:val="20"/>
      <w:szCs w:val="20"/>
    </w:rPr>
  </w:style>
  <w:style w:type="paragraph" w:customStyle="1" w:styleId="pf0">
    <w:name w:val="pf0"/>
    <w:basedOn w:val="Normal"/>
    <w:rsid w:val="00F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256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E8C083DA34B6680E843A363BE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F512-27B4-44D1-A105-C2816DA7E54F}"/>
      </w:docPartPr>
      <w:docPartBody>
        <w:p w:rsidR="008A60E6" w:rsidRDefault="00B4048D" w:rsidP="00B4048D">
          <w:pPr>
            <w:pStyle w:val="F0CE8C083DA34B6680E843A363BE202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558F231EF4ADDB74945D2B94F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E1B8-BD4B-4800-BE70-005FFA1AC25F}"/>
      </w:docPartPr>
      <w:docPartBody>
        <w:p w:rsidR="008A60E6" w:rsidRDefault="00B4048D" w:rsidP="00B4048D">
          <w:pPr>
            <w:pStyle w:val="3C5558F231EF4ADDB74945D2B94F18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989FB41842FFB2649ECCAFD4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F388-92AD-4ABF-971B-27A6B814559C}"/>
      </w:docPartPr>
      <w:docPartBody>
        <w:p w:rsidR="008A60E6" w:rsidRDefault="00B4048D" w:rsidP="00B4048D">
          <w:pPr>
            <w:pStyle w:val="B9A8989FB41842FFB2649ECCAFD488D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B3D6BEB844916AD6FEAD2ECB7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E74D-6F2E-4EBB-8ECA-1B7D70F6B907}"/>
      </w:docPartPr>
      <w:docPartBody>
        <w:p w:rsidR="008A60E6" w:rsidRDefault="00B4048D" w:rsidP="00B4048D">
          <w:pPr>
            <w:pStyle w:val="A2AB3D6BEB844916AD6FEAD2ECB7EC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602CE27254EBAB0E4EC1AFC37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A242-911B-43C6-A5CA-70C0E6BA0E81}"/>
      </w:docPartPr>
      <w:docPartBody>
        <w:p w:rsidR="008A60E6" w:rsidRDefault="00B4048D" w:rsidP="00B4048D">
          <w:pPr>
            <w:pStyle w:val="4BA602CE27254EBAB0E4EC1AFC37C7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274B2C214AFEA485CF2E4A86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2482-6CA8-4530-9201-413F13ECF5C6}"/>
      </w:docPartPr>
      <w:docPartBody>
        <w:p w:rsidR="008A60E6" w:rsidRDefault="00B4048D" w:rsidP="00B4048D">
          <w:pPr>
            <w:pStyle w:val="2A67274B2C214AFEA485CF2E4A86252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1E5305FCC4CFF95C34359CF77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C69A-3EC1-4147-BC9E-FEF4565BCAC8}"/>
      </w:docPartPr>
      <w:docPartBody>
        <w:p w:rsidR="008A60E6" w:rsidRDefault="00B4048D" w:rsidP="00B4048D">
          <w:pPr>
            <w:pStyle w:val="1A41E5305FCC4CFF95C34359CF7705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3F9273CE24984BB2F3D0FFB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306B-A3F0-49A1-BC61-8FEE975A0901}"/>
      </w:docPartPr>
      <w:docPartBody>
        <w:p w:rsidR="008A60E6" w:rsidRDefault="00B4048D" w:rsidP="00B4048D">
          <w:pPr>
            <w:pStyle w:val="3953F9273CE24984BB2F3D0FFB5663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3DBDDB6D64FC889626140E376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FAB1-C157-4722-8EA1-897A4EC525C1}"/>
      </w:docPartPr>
      <w:docPartBody>
        <w:p w:rsidR="008A60E6" w:rsidRDefault="00B4048D" w:rsidP="00B4048D">
          <w:pPr>
            <w:pStyle w:val="C2B3DBDDB6D64FC889626140E3767B7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4C937F8BE4FA9A07DEE0DCA69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C2C1-40C5-4335-ACFD-5FB0922BBF18}"/>
      </w:docPartPr>
      <w:docPartBody>
        <w:p w:rsidR="008A60E6" w:rsidRDefault="00B4048D" w:rsidP="00B4048D">
          <w:pPr>
            <w:pStyle w:val="2AB4C937F8BE4FA9A07DEE0DCA6967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9B2E4F4C540CA8DEA8D708C9E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BC97-16C3-4AF9-AA50-17CC3DB876C7}"/>
      </w:docPartPr>
      <w:docPartBody>
        <w:p w:rsidR="008A60E6" w:rsidRDefault="00B4048D" w:rsidP="00B4048D">
          <w:pPr>
            <w:pStyle w:val="4A79B2E4F4C540CA8DEA8D708C9EDA9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3374BBD843EC8A5D1ECDB106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02D7-A9FD-4384-BB81-3879C3CC7EF3}"/>
      </w:docPartPr>
      <w:docPartBody>
        <w:p w:rsidR="008A60E6" w:rsidRDefault="00B4048D" w:rsidP="00B4048D">
          <w:pPr>
            <w:pStyle w:val="75903374BBD843EC8A5D1ECDB1069E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C309C5EEB48D58129B696FAC7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29FA-6BD4-4291-A31F-F0384021A3E0}"/>
      </w:docPartPr>
      <w:docPartBody>
        <w:p w:rsidR="008A60E6" w:rsidRDefault="00B4048D" w:rsidP="00B4048D">
          <w:pPr>
            <w:pStyle w:val="273C309C5EEB48D58129B696FAC76B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B35C6F7DE4B6BAAE7A1C4B0AD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F8AC-2730-4068-A17A-542B395DF48D}"/>
      </w:docPartPr>
      <w:docPartBody>
        <w:p w:rsidR="008A60E6" w:rsidRDefault="00B4048D" w:rsidP="00B4048D">
          <w:pPr>
            <w:pStyle w:val="09EB35C6F7DE4B6BAAE7A1C4B0AD982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CE02312694AF5893AFE85C479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3247-2703-4964-A769-D82CDF937ECF}"/>
      </w:docPartPr>
      <w:docPartBody>
        <w:p w:rsidR="008A60E6" w:rsidRDefault="00B4048D" w:rsidP="00B4048D">
          <w:pPr>
            <w:pStyle w:val="6C7CE02312694AF5893AFE85C4795E4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914D6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914D6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914D6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914D6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914D6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914D6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914D6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914D6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61D9C0DD34748A1D055DE3C38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E1B0-A6FB-4A81-96F2-D97637B0BFB6}"/>
      </w:docPartPr>
      <w:docPartBody>
        <w:p w:rsidR="00496B73" w:rsidRDefault="00293A59" w:rsidP="00293A59">
          <w:pPr>
            <w:pStyle w:val="D9661D9C0DD34748A1D055DE3C38178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2C711101943ECACAA5E3B7018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61BEB-4B32-4EF0-91EC-9C96C439921B}"/>
      </w:docPartPr>
      <w:docPartBody>
        <w:p w:rsidR="00496B73" w:rsidRDefault="00293A59" w:rsidP="00293A59">
          <w:pPr>
            <w:pStyle w:val="7932C711101943ECACAA5E3B701809B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08636663F4879A88E7E305965F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8E28-EDFF-44E2-A668-8C967222ABCE}"/>
      </w:docPartPr>
      <w:docPartBody>
        <w:p w:rsidR="00496B73" w:rsidRDefault="00293A59" w:rsidP="00293A59">
          <w:pPr>
            <w:pStyle w:val="E9208636663F4879A88E7E305965FDB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0F7A7A0D34551B40605036113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C069-C0B8-4CE6-9B63-AA0182D5DE37}"/>
      </w:docPartPr>
      <w:docPartBody>
        <w:p w:rsidR="00496B73" w:rsidRDefault="00293A59" w:rsidP="00293A59">
          <w:pPr>
            <w:pStyle w:val="4EF0F7A7A0D34551B40605036113BC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6C8EAB0B440E6BEF5FE252081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B1C7C-1011-4206-99D4-1C04DFBDEAF0}"/>
      </w:docPartPr>
      <w:docPartBody>
        <w:p w:rsidR="00496B73" w:rsidRDefault="00293A59" w:rsidP="00293A59">
          <w:pPr>
            <w:pStyle w:val="E9F6C8EAB0B440E6BEF5FE252081A60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C47CDA4D548C5919AE1FB6D35B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CF7A-A5AB-4062-9746-9EB32CD1F2C4}"/>
      </w:docPartPr>
      <w:docPartBody>
        <w:p w:rsidR="00496B73" w:rsidRDefault="00293A59" w:rsidP="00293A59">
          <w:pPr>
            <w:pStyle w:val="9AFC47CDA4D548C5919AE1FB6D35BF2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6C97AA50A4126B9554D26F8CE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A503-4689-47A5-BF51-F9D22B5CC0FB}"/>
      </w:docPartPr>
      <w:docPartBody>
        <w:p w:rsidR="00496B73" w:rsidRDefault="00293A59" w:rsidP="00293A59">
          <w:pPr>
            <w:pStyle w:val="9E26C97AA50A4126B9554D26F8CE59C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61F7BA4BE4A70819DC7BAE1FF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F572-AA46-47C6-A140-0D450446FC8B}"/>
      </w:docPartPr>
      <w:docPartBody>
        <w:p w:rsidR="00496B73" w:rsidRDefault="00293A59" w:rsidP="00293A59">
          <w:pPr>
            <w:pStyle w:val="3A261F7BA4BE4A70819DC7BAE1FF8EE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DF79F17BF4D328533C35A9239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827D2-1FE9-4AF9-BBDC-612A15AE3FA9}"/>
      </w:docPartPr>
      <w:docPartBody>
        <w:p w:rsidR="00496B73" w:rsidRDefault="00293A59" w:rsidP="00293A59">
          <w:pPr>
            <w:pStyle w:val="EE4DF79F17BF4D328533C35A92398D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0D0AA649F4B27AE84761FC46B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FD07-2629-4F2C-9514-D291CD9A98CC}"/>
      </w:docPartPr>
      <w:docPartBody>
        <w:p w:rsidR="00496B73" w:rsidRDefault="00293A59" w:rsidP="00293A59">
          <w:pPr>
            <w:pStyle w:val="2F80D0AA649F4B27AE84761FC46BBF9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CE08CAC41402BAF71A53CF4CE0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C4DC-565B-46A2-ACCA-E7FC22DC6778}"/>
      </w:docPartPr>
      <w:docPartBody>
        <w:p w:rsidR="00496B73" w:rsidRDefault="00293A59" w:rsidP="00293A59">
          <w:pPr>
            <w:pStyle w:val="AA0CE08CAC41402BAF71A53CF4CE01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EA42581434A0CB965884DDAF07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1F48-C5E4-436B-A6A1-1F1840EDFB8A}"/>
      </w:docPartPr>
      <w:docPartBody>
        <w:p w:rsidR="00496B73" w:rsidRDefault="00293A59" w:rsidP="00293A59">
          <w:pPr>
            <w:pStyle w:val="5BAEA42581434A0CB965884DDAF07CE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01816D5DC4A4AA2BB838D8E5A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37BF-97C8-40A6-81B6-FB05D2DAAA96}"/>
      </w:docPartPr>
      <w:docPartBody>
        <w:p w:rsidR="00496B73" w:rsidRDefault="00293A59" w:rsidP="00293A59">
          <w:pPr>
            <w:pStyle w:val="C8801816D5DC4A4AA2BB838D8E5AFFA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444E58F6A4A5492BD51DB8497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C1EA-FDB3-4832-AC4A-26A0E1FB5D03}"/>
      </w:docPartPr>
      <w:docPartBody>
        <w:p w:rsidR="00496B73" w:rsidRDefault="00293A59" w:rsidP="00293A59">
          <w:pPr>
            <w:pStyle w:val="7C0444E58F6A4A5492BD51DB8497D58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6D84CEA56425AB8403FD1EC9A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9243-FF9B-4C3D-B071-7D36325869C3}"/>
      </w:docPartPr>
      <w:docPartBody>
        <w:p w:rsidR="00496B73" w:rsidRDefault="00293A59" w:rsidP="00293A59">
          <w:pPr>
            <w:pStyle w:val="7B26D84CEA56425AB8403FD1EC9A40B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6F9A28DA74FFC9473B7F022EF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1F2C-0494-4281-8A49-09A241E03605}"/>
      </w:docPartPr>
      <w:docPartBody>
        <w:p w:rsidR="00496B73" w:rsidRDefault="00293A59" w:rsidP="00293A59">
          <w:pPr>
            <w:pStyle w:val="EB86F9A28DA74FFC9473B7F022EFB6F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3C22B0CC14F5B9E1CC5B7046E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DF3F-82C7-4350-B415-B0E606901B80}"/>
      </w:docPartPr>
      <w:docPartBody>
        <w:p w:rsidR="00496B73" w:rsidRDefault="00293A59" w:rsidP="00293A59">
          <w:pPr>
            <w:pStyle w:val="34D3C22B0CC14F5B9E1CC5B7046E64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DFC58C3D5462EBB72DF74B46E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AC61-66C1-4EF1-9B72-3B2539EFC466}"/>
      </w:docPartPr>
      <w:docPartBody>
        <w:p w:rsidR="00496B73" w:rsidRDefault="00293A59" w:rsidP="00293A59">
          <w:pPr>
            <w:pStyle w:val="3EBDFC58C3D5462EBB72DF74B46E041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CD14466B948F89AEF6FC436D0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2AC8-461F-4582-8505-6FAE6B18061B}"/>
      </w:docPartPr>
      <w:docPartBody>
        <w:p w:rsidR="00496B73" w:rsidRDefault="00293A59" w:rsidP="00293A59">
          <w:pPr>
            <w:pStyle w:val="24ECD14466B948F89AEF6FC436D093B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5E699EFCC4F45AE347D077EFE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59BFC-E80A-4B76-BEB9-735FC1733B02}"/>
      </w:docPartPr>
      <w:docPartBody>
        <w:p w:rsidR="002D437B" w:rsidRDefault="00F93189" w:rsidP="00F93189">
          <w:pPr>
            <w:pStyle w:val="35A5E699EFCC4F45AE347D077EFEA6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CA74DD5364F68B1FC1CB455F7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AC3CA-4080-4F3F-AB17-98582DBB774D}"/>
      </w:docPartPr>
      <w:docPartBody>
        <w:p w:rsidR="002D437B" w:rsidRDefault="00F93189" w:rsidP="00F93189">
          <w:pPr>
            <w:pStyle w:val="FE3CA74DD5364F68B1FC1CB455F7BE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472E4F67242D4B2CCBDEB0F256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BF8B-08DB-4E7F-9BC5-7DA203B7E1F7}"/>
      </w:docPartPr>
      <w:docPartBody>
        <w:p w:rsidR="002D437B" w:rsidRDefault="00F93189" w:rsidP="00F93189">
          <w:pPr>
            <w:pStyle w:val="306472E4F67242D4B2CCBDEB0F256BB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45EA98F3D466694AE3F0B99110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BECF-E291-444D-83D1-6BB30B2F18B8}"/>
      </w:docPartPr>
      <w:docPartBody>
        <w:p w:rsidR="002D437B" w:rsidRDefault="00F93189" w:rsidP="00F93189">
          <w:pPr>
            <w:pStyle w:val="B7245EA98F3D466694AE3F0B991104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8A90D8BE849899564701B96CE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1042-5D75-4CFD-91D5-2CD5051F9EDF}"/>
      </w:docPartPr>
      <w:docPartBody>
        <w:p w:rsidR="002D437B" w:rsidRDefault="00F93189" w:rsidP="00F93189">
          <w:pPr>
            <w:pStyle w:val="FE08A90D8BE849899564701B96CE6B6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2C33EED5B436DA86C21B360413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2316-C710-4CF2-AFFA-4774AE9ACB6E}"/>
      </w:docPartPr>
      <w:docPartBody>
        <w:p w:rsidR="002D437B" w:rsidRDefault="00F93189" w:rsidP="00F93189">
          <w:pPr>
            <w:pStyle w:val="FB82C33EED5B436DA86C21B36041300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1F8EC79654AFBB3F6319FD2B4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E0E8-CF36-451D-BFEA-12FC25BFD7F7}"/>
      </w:docPartPr>
      <w:docPartBody>
        <w:p w:rsidR="009B77F9" w:rsidRDefault="00CB4FBE" w:rsidP="00CB4FBE">
          <w:pPr>
            <w:pStyle w:val="9E01F8EC79654AFBB3F6319FD2B4119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D360D8C94442DB1CFF4B9F9C9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ADF68-BE97-4E42-BFCA-90560813FB21}"/>
      </w:docPartPr>
      <w:docPartBody>
        <w:p w:rsidR="009B77F9" w:rsidRDefault="00CB4FBE" w:rsidP="00CB4FBE">
          <w:pPr>
            <w:pStyle w:val="D3FD360D8C94442DB1CFF4B9F9C9C13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66E6B018846FA85D80FB3D1B6A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539F-5EB7-446E-A8F8-90617A68D9FE}"/>
      </w:docPartPr>
      <w:docPartBody>
        <w:p w:rsidR="009B77F9" w:rsidRDefault="00CB4FBE" w:rsidP="00CB4FBE">
          <w:pPr>
            <w:pStyle w:val="19F66E6B018846FA85D80FB3D1B6A4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046905FF5469D872E6F0947C83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0430A-2D63-4877-9EC0-EEDB85E2A592}"/>
      </w:docPartPr>
      <w:docPartBody>
        <w:p w:rsidR="009B77F9" w:rsidRDefault="00CB4FBE" w:rsidP="00CB4FBE">
          <w:pPr>
            <w:pStyle w:val="0F4046905FF5469D872E6F0947C839A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3271CDCAB448492D34BC43DA23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2DEDD-60D9-407F-8A9F-39220FA5A337}"/>
      </w:docPartPr>
      <w:docPartBody>
        <w:p w:rsidR="009B77F9" w:rsidRDefault="00CB4FBE" w:rsidP="00CB4FBE">
          <w:pPr>
            <w:pStyle w:val="46E3271CDCAB448492D34BC43DA2390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A7E39CB1D4ECBAF3FAABA39F9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9CC2B-6ED1-4BD4-9C70-0623780635E3}"/>
      </w:docPartPr>
      <w:docPartBody>
        <w:p w:rsidR="009B77F9" w:rsidRDefault="00CB4FBE" w:rsidP="00CB4FBE">
          <w:pPr>
            <w:pStyle w:val="00CA7E39CB1D4ECBAF3FAABA39F985C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C0AB64F794FB6A41D600B6701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CEFC-E60A-415A-9A17-AE9FD889BA37}"/>
      </w:docPartPr>
      <w:docPartBody>
        <w:p w:rsidR="009B77F9" w:rsidRDefault="00CB4FBE" w:rsidP="00CB4FBE">
          <w:pPr>
            <w:pStyle w:val="319C0AB64F794FB6A41D600B6701A67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0A4F7C9D24B09AF4EC84D445B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5B01-F118-4BBF-B90E-AE5882E3B961}"/>
      </w:docPartPr>
      <w:docPartBody>
        <w:p w:rsidR="009B77F9" w:rsidRDefault="00CB4FBE" w:rsidP="00CB4FBE">
          <w:pPr>
            <w:pStyle w:val="2200A4F7C9D24B09AF4EC84D445B2A8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7B09907A34926B08191E533BF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29642-0095-4862-AD4B-9CB21F189592}"/>
      </w:docPartPr>
      <w:docPartBody>
        <w:p w:rsidR="009B77F9" w:rsidRDefault="00CB4FBE" w:rsidP="00CB4FBE">
          <w:pPr>
            <w:pStyle w:val="A717B09907A34926B08191E533BFD8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B546C11FA4D2A9CC19406E633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1123-C06C-48B3-B490-AAB5DF8FBF50}"/>
      </w:docPartPr>
      <w:docPartBody>
        <w:p w:rsidR="009B77F9" w:rsidRDefault="00CB4FBE" w:rsidP="00CB4FBE">
          <w:pPr>
            <w:pStyle w:val="4B8B546C11FA4D2A9CC19406E633FB0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6458E2A5B46F591C70509BED35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12B1-C62D-4E22-AAB0-D22556DB7315}"/>
      </w:docPartPr>
      <w:docPartBody>
        <w:p w:rsidR="009B77F9" w:rsidRDefault="00CB4FBE" w:rsidP="00CB4FBE">
          <w:pPr>
            <w:pStyle w:val="A8B6458E2A5B46F591C70509BED356F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D23E935794B569E4D3455FF61A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E452-4197-4F49-82B0-EECA90AE374F}"/>
      </w:docPartPr>
      <w:docPartBody>
        <w:p w:rsidR="009B77F9" w:rsidRDefault="00CB4FBE" w:rsidP="00CB4FBE">
          <w:pPr>
            <w:pStyle w:val="F4ED23E935794B569E4D3455FF61A97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4F54EBC2543EEB6172D762E8E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A6B40-F03B-4067-A7C6-714CDF27DC4F}"/>
      </w:docPartPr>
      <w:docPartBody>
        <w:p w:rsidR="009B77F9" w:rsidRDefault="00CB4FBE" w:rsidP="00CB4FBE">
          <w:pPr>
            <w:pStyle w:val="C114F54EBC2543EEB6172D762E8E03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52253F69A41BDBF9FEA981629E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9CD4-EAE7-4B97-B167-83F351D5A833}"/>
      </w:docPartPr>
      <w:docPartBody>
        <w:p w:rsidR="009B77F9" w:rsidRDefault="00CB4FBE" w:rsidP="00CB4FBE">
          <w:pPr>
            <w:pStyle w:val="28752253F69A41BDBF9FEA981629E0A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C4605929F4C428FC89415DAF6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BC55-C33E-4924-B773-E485141AAC57}"/>
      </w:docPartPr>
      <w:docPartBody>
        <w:p w:rsidR="009B77F9" w:rsidRDefault="00CB4FBE" w:rsidP="00CB4FBE">
          <w:pPr>
            <w:pStyle w:val="3B5C4605929F4C428FC89415DAF63F9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05D2D85284908A93933AC8A4F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AB6D-C233-421B-8E15-87F72FFAAC56}"/>
      </w:docPartPr>
      <w:docPartBody>
        <w:p w:rsidR="009B77F9" w:rsidRDefault="00CB4FBE" w:rsidP="00CB4FBE">
          <w:pPr>
            <w:pStyle w:val="80C05D2D85284908A93933AC8A4F8E8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5524D"/>
    <w:rsid w:val="001F62B8"/>
    <w:rsid w:val="00255BAF"/>
    <w:rsid w:val="00293A59"/>
    <w:rsid w:val="002D437B"/>
    <w:rsid w:val="00354735"/>
    <w:rsid w:val="00496B73"/>
    <w:rsid w:val="00497BD3"/>
    <w:rsid w:val="006702D0"/>
    <w:rsid w:val="007E3753"/>
    <w:rsid w:val="008A60E6"/>
    <w:rsid w:val="008C7881"/>
    <w:rsid w:val="00914D64"/>
    <w:rsid w:val="009B77F9"/>
    <w:rsid w:val="00AD50CF"/>
    <w:rsid w:val="00B4048D"/>
    <w:rsid w:val="00CB4FBE"/>
    <w:rsid w:val="00D93B17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FBE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D9661D9C0DD34748A1D055DE3C38178F">
    <w:name w:val="D9661D9C0DD34748A1D055DE3C38178F"/>
    <w:rsid w:val="00293A59"/>
  </w:style>
  <w:style w:type="paragraph" w:customStyle="1" w:styleId="7932C711101943ECACAA5E3B701809BB">
    <w:name w:val="7932C711101943ECACAA5E3B701809BB"/>
    <w:rsid w:val="00293A59"/>
  </w:style>
  <w:style w:type="paragraph" w:customStyle="1" w:styleId="E9208636663F4879A88E7E305965FDB1">
    <w:name w:val="E9208636663F4879A88E7E305965FDB1"/>
    <w:rsid w:val="00293A59"/>
  </w:style>
  <w:style w:type="paragraph" w:customStyle="1" w:styleId="4EF0F7A7A0D34551B40605036113BC10">
    <w:name w:val="4EF0F7A7A0D34551B40605036113BC10"/>
    <w:rsid w:val="00293A59"/>
  </w:style>
  <w:style w:type="paragraph" w:customStyle="1" w:styleId="E9F6C8EAB0B440E6BEF5FE252081A60E">
    <w:name w:val="E9F6C8EAB0B440E6BEF5FE252081A60E"/>
    <w:rsid w:val="00293A59"/>
  </w:style>
  <w:style w:type="paragraph" w:customStyle="1" w:styleId="9AFC47CDA4D548C5919AE1FB6D35BF29">
    <w:name w:val="9AFC47CDA4D548C5919AE1FB6D35BF29"/>
    <w:rsid w:val="00293A59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9E26C97AA50A4126B9554D26F8CE59C7">
    <w:name w:val="9E26C97AA50A4126B9554D26F8CE59C7"/>
    <w:rsid w:val="00293A59"/>
  </w:style>
  <w:style w:type="paragraph" w:customStyle="1" w:styleId="3A261F7BA4BE4A70819DC7BAE1FF8EE6">
    <w:name w:val="3A261F7BA4BE4A70819DC7BAE1FF8EE6"/>
    <w:rsid w:val="00293A59"/>
  </w:style>
  <w:style w:type="paragraph" w:customStyle="1" w:styleId="EE4DF79F17BF4D328533C35A92398D15">
    <w:name w:val="EE4DF79F17BF4D328533C35A92398D15"/>
    <w:rsid w:val="00293A59"/>
  </w:style>
  <w:style w:type="paragraph" w:customStyle="1" w:styleId="E2E3750682FF4499A8055099D6714CFF">
    <w:name w:val="E2E3750682FF4499A8055099D6714CFF"/>
    <w:rsid w:val="008A60E6"/>
  </w:style>
  <w:style w:type="paragraph" w:customStyle="1" w:styleId="2F80D0AA649F4B27AE84761FC46BBF9E">
    <w:name w:val="2F80D0AA649F4B27AE84761FC46BBF9E"/>
    <w:rsid w:val="00293A59"/>
  </w:style>
  <w:style w:type="paragraph" w:customStyle="1" w:styleId="AA0CE08CAC41402BAF71A53CF4CE0171">
    <w:name w:val="AA0CE08CAC41402BAF71A53CF4CE0171"/>
    <w:rsid w:val="00293A59"/>
  </w:style>
  <w:style w:type="paragraph" w:customStyle="1" w:styleId="5BAEA42581434A0CB965884DDAF07CE3">
    <w:name w:val="5BAEA42581434A0CB965884DDAF07CE3"/>
    <w:rsid w:val="00293A59"/>
  </w:style>
  <w:style w:type="paragraph" w:customStyle="1" w:styleId="C8801816D5DC4A4AA2BB838D8E5AFFAF">
    <w:name w:val="C8801816D5DC4A4AA2BB838D8E5AFFAF"/>
    <w:rsid w:val="00293A59"/>
  </w:style>
  <w:style w:type="paragraph" w:customStyle="1" w:styleId="7C0444E58F6A4A5492BD51DB8497D58A">
    <w:name w:val="7C0444E58F6A4A5492BD51DB8497D58A"/>
    <w:rsid w:val="00293A59"/>
  </w:style>
  <w:style w:type="paragraph" w:customStyle="1" w:styleId="7B26D84CEA56425AB8403FD1EC9A40B5">
    <w:name w:val="7B26D84CEA56425AB8403FD1EC9A40B5"/>
    <w:rsid w:val="00293A59"/>
  </w:style>
  <w:style w:type="paragraph" w:customStyle="1" w:styleId="EB86F9A28DA74FFC9473B7F022EFB6F5">
    <w:name w:val="EB86F9A28DA74FFC9473B7F022EFB6F5"/>
    <w:rsid w:val="00293A59"/>
  </w:style>
  <w:style w:type="paragraph" w:customStyle="1" w:styleId="34D3C22B0CC14F5B9E1CC5B7046E6475">
    <w:name w:val="34D3C22B0CC14F5B9E1CC5B7046E6475"/>
    <w:rsid w:val="00293A59"/>
  </w:style>
  <w:style w:type="paragraph" w:customStyle="1" w:styleId="3EBDFC58C3D5462EBB72DF74B46E0416">
    <w:name w:val="3EBDFC58C3D5462EBB72DF74B46E0416"/>
    <w:rsid w:val="00293A59"/>
  </w:style>
  <w:style w:type="paragraph" w:customStyle="1" w:styleId="24ECD14466B948F89AEF6FC436D093B7">
    <w:name w:val="24ECD14466B948F89AEF6FC436D093B7"/>
    <w:rsid w:val="00293A59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35A5E699EFCC4F45AE347D077EFEA65F">
    <w:name w:val="35A5E699EFCC4F45AE347D077EFEA65F"/>
    <w:rsid w:val="00F93189"/>
  </w:style>
  <w:style w:type="paragraph" w:customStyle="1" w:styleId="FE3CA74DD5364F68B1FC1CB455F7BE91">
    <w:name w:val="FE3CA74DD5364F68B1FC1CB455F7BE91"/>
    <w:rsid w:val="00F93189"/>
  </w:style>
  <w:style w:type="paragraph" w:customStyle="1" w:styleId="306472E4F67242D4B2CCBDEB0F256BB6">
    <w:name w:val="306472E4F67242D4B2CCBDEB0F256BB6"/>
    <w:rsid w:val="00F93189"/>
  </w:style>
  <w:style w:type="paragraph" w:customStyle="1" w:styleId="B7245EA98F3D466694AE3F0B9911046B">
    <w:name w:val="B7245EA98F3D466694AE3F0B9911046B"/>
    <w:rsid w:val="00F93189"/>
  </w:style>
  <w:style w:type="paragraph" w:customStyle="1" w:styleId="FE08A90D8BE849899564701B96CE6B65">
    <w:name w:val="FE08A90D8BE849899564701B96CE6B65"/>
    <w:rsid w:val="00F93189"/>
  </w:style>
  <w:style w:type="paragraph" w:customStyle="1" w:styleId="FB82C33EED5B436DA86C21B360413005">
    <w:name w:val="FB82C33EED5B436DA86C21B360413005"/>
    <w:rsid w:val="00F93189"/>
  </w:style>
  <w:style w:type="paragraph" w:customStyle="1" w:styleId="9E01F8EC79654AFBB3F6319FD2B41197">
    <w:name w:val="9E01F8EC79654AFBB3F6319FD2B41197"/>
    <w:rsid w:val="00CB4FBE"/>
  </w:style>
  <w:style w:type="paragraph" w:customStyle="1" w:styleId="D3FD360D8C94442DB1CFF4B9F9C9C13B">
    <w:name w:val="D3FD360D8C94442DB1CFF4B9F9C9C13B"/>
    <w:rsid w:val="00CB4FBE"/>
  </w:style>
  <w:style w:type="paragraph" w:customStyle="1" w:styleId="19F66E6B018846FA85D80FB3D1B6A475">
    <w:name w:val="19F66E6B018846FA85D80FB3D1B6A475"/>
    <w:rsid w:val="00CB4FBE"/>
  </w:style>
  <w:style w:type="paragraph" w:customStyle="1" w:styleId="0F4046905FF5469D872E6F0947C839A6">
    <w:name w:val="0F4046905FF5469D872E6F0947C839A6"/>
    <w:rsid w:val="00CB4FBE"/>
  </w:style>
  <w:style w:type="paragraph" w:customStyle="1" w:styleId="46E3271CDCAB448492D34BC43DA23900">
    <w:name w:val="46E3271CDCAB448492D34BC43DA23900"/>
    <w:rsid w:val="00CB4FBE"/>
  </w:style>
  <w:style w:type="paragraph" w:customStyle="1" w:styleId="00CA7E39CB1D4ECBAF3FAABA39F985CA">
    <w:name w:val="00CA7E39CB1D4ECBAF3FAABA39F985CA"/>
    <w:rsid w:val="00CB4FBE"/>
  </w:style>
  <w:style w:type="paragraph" w:customStyle="1" w:styleId="319C0AB64F794FB6A41D600B6701A67B">
    <w:name w:val="319C0AB64F794FB6A41D600B6701A67B"/>
    <w:rsid w:val="00CB4FBE"/>
  </w:style>
  <w:style w:type="paragraph" w:customStyle="1" w:styleId="2200A4F7C9D24B09AF4EC84D445B2A81">
    <w:name w:val="2200A4F7C9D24B09AF4EC84D445B2A81"/>
    <w:rsid w:val="00CB4FBE"/>
  </w:style>
  <w:style w:type="paragraph" w:customStyle="1" w:styleId="A717B09907A34926B08191E533BFD886">
    <w:name w:val="A717B09907A34926B08191E533BFD886"/>
    <w:rsid w:val="00CB4FBE"/>
  </w:style>
  <w:style w:type="paragraph" w:customStyle="1" w:styleId="4B8B546C11FA4D2A9CC19406E633FB0E">
    <w:name w:val="4B8B546C11FA4D2A9CC19406E633FB0E"/>
    <w:rsid w:val="00CB4FBE"/>
  </w:style>
  <w:style w:type="paragraph" w:customStyle="1" w:styleId="A8B6458E2A5B46F591C70509BED356F3">
    <w:name w:val="A8B6458E2A5B46F591C70509BED356F3"/>
    <w:rsid w:val="00CB4FBE"/>
  </w:style>
  <w:style w:type="paragraph" w:customStyle="1" w:styleId="F4ED23E935794B569E4D3455FF61A97D">
    <w:name w:val="F4ED23E935794B569E4D3455FF61A97D"/>
    <w:rsid w:val="00CB4FBE"/>
  </w:style>
  <w:style w:type="paragraph" w:customStyle="1" w:styleId="C114F54EBC2543EEB6172D762E8E036B">
    <w:name w:val="C114F54EBC2543EEB6172D762E8E036B"/>
    <w:rsid w:val="00CB4FBE"/>
  </w:style>
  <w:style w:type="paragraph" w:customStyle="1" w:styleId="28752253F69A41BDBF9FEA981629E0AA">
    <w:name w:val="28752253F69A41BDBF9FEA981629E0AA"/>
    <w:rsid w:val="00CB4FBE"/>
  </w:style>
  <w:style w:type="paragraph" w:customStyle="1" w:styleId="3B5C4605929F4C428FC89415DAF63F9F">
    <w:name w:val="3B5C4605929F4C428FC89415DAF63F9F"/>
    <w:rsid w:val="00CB4FBE"/>
  </w:style>
  <w:style w:type="paragraph" w:customStyle="1" w:styleId="80C05D2D85284908A93933AC8A4F8E83">
    <w:name w:val="80C05D2D85284908A93933AC8A4F8E83"/>
    <w:rsid w:val="00CB4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BC356-CED0-4FB7-A552-0532577D1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2ec21060-cede-4e52-a5af-ca685e75ecc9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1557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152</cp:revision>
  <dcterms:created xsi:type="dcterms:W3CDTF">2023-03-09T00:42:00Z</dcterms:created>
  <dcterms:modified xsi:type="dcterms:W3CDTF">2025-05-12T22:51:00Z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